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8"/>
          <w:sz w:val="24"/>
          <w:szCs w:val="24"/>
        </w:rPr>
      </w:pPr>
      <w:r>
        <w:rPr>
          <w:rStyle w:val="4"/>
          <w:rFonts w:hint="eastAsia" w:asciiTheme="majorEastAsia" w:hAnsiTheme="majorEastAsia" w:eastAsiaTheme="majorEastAsia" w:cstheme="majorEastAsia"/>
          <w:i w:val="0"/>
          <w:caps w:val="0"/>
          <w:color w:val="000000"/>
          <w:spacing w:val="8"/>
          <w:sz w:val="36"/>
          <w:szCs w:val="36"/>
          <w:bdr w:val="none" w:color="auto" w:sz="0" w:space="0"/>
          <w:shd w:val="clear" w:fill="FFFFFF"/>
        </w:rPr>
        <w:t>盐城市潘黄中心幼儿园</w:t>
      </w:r>
      <w:r>
        <w:rPr>
          <w:rStyle w:val="4"/>
          <w:rFonts w:hint="eastAsia" w:asciiTheme="majorEastAsia" w:hAnsiTheme="majorEastAsia" w:eastAsiaTheme="majorEastAsia" w:cstheme="majorEastAsia"/>
          <w:i w:val="0"/>
          <w:caps w:val="0"/>
          <w:color w:val="000000"/>
          <w:spacing w:val="8"/>
          <w:sz w:val="36"/>
          <w:szCs w:val="36"/>
          <w:bdr w:val="none" w:color="auto" w:sz="0" w:space="0"/>
          <w:shd w:val="clear" w:fill="FFFFFF"/>
        </w:rPr>
        <w:t>2</w:t>
      </w:r>
      <w:r>
        <w:rPr>
          <w:rStyle w:val="4"/>
          <w:rFonts w:hint="eastAsia" w:asciiTheme="majorEastAsia" w:hAnsiTheme="majorEastAsia" w:eastAsiaTheme="majorEastAsia" w:cstheme="majorEastAsia"/>
          <w:i w:val="0"/>
          <w:caps w:val="0"/>
          <w:color w:val="000000"/>
          <w:spacing w:val="8"/>
          <w:sz w:val="36"/>
          <w:szCs w:val="36"/>
          <w:bdr w:val="none" w:color="auto" w:sz="0" w:space="0"/>
          <w:shd w:val="clear" w:fill="FFFFFF"/>
        </w:rPr>
        <w:t>019</w:t>
      </w:r>
      <w:r>
        <w:rPr>
          <w:rStyle w:val="4"/>
          <w:rFonts w:hint="eastAsia" w:asciiTheme="majorEastAsia" w:hAnsiTheme="majorEastAsia" w:eastAsiaTheme="majorEastAsia" w:cstheme="majorEastAsia"/>
          <w:i w:val="0"/>
          <w:caps w:val="0"/>
          <w:color w:val="000000"/>
          <w:spacing w:val="8"/>
          <w:sz w:val="36"/>
          <w:szCs w:val="36"/>
          <w:bdr w:val="none" w:color="auto" w:sz="0" w:space="0"/>
          <w:shd w:val="clear" w:fill="FFFFFF"/>
        </w:rPr>
        <w:t>年招聘新教师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8"/>
          <w:sz w:val="24"/>
          <w:szCs w:val="24"/>
        </w:rPr>
      </w:pPr>
      <w:r>
        <w:rPr>
          <w:rStyle w:val="4"/>
          <w:rFonts w:hint="eastAsia" w:asciiTheme="majorEastAsia" w:hAnsiTheme="majorEastAsia" w:eastAsiaTheme="majorEastAsia" w:cstheme="majorEastAsia"/>
          <w:i w:val="0"/>
          <w:caps w:val="0"/>
          <w:color w:val="000000"/>
          <w:spacing w:val="8"/>
          <w:sz w:val="36"/>
          <w:szCs w:val="36"/>
          <w:bdr w:val="none" w:color="auto" w:sz="0" w:space="0"/>
          <w:shd w:val="clear" w:fill="FFFFFF"/>
        </w:rPr>
        <w:t>考 核 办 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仿宋_GB2312" w:eastAsia="仿宋_GB2312" w:cs="仿宋_GB2312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等线" w:hAnsi="等线" w:eastAsia="等线" w:cs="等线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55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为保证招聘工作公开、平等、竞争、择优，根据《盐城市潘黄中心幼儿园聘用教师招聘方案》精神，特制定2019年新教师招聘考核办法,现公布如下：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55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一、招聘职位：学前教育教师3名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55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二、考核办法(满分100分)：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8"/>
          <w:sz w:val="24"/>
          <w:szCs w:val="24"/>
        </w:rPr>
      </w:pPr>
      <w:r>
        <w:rPr>
          <w:rStyle w:val="4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（一）考核形式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55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考试分笔试和面试两部分。笔试采取闭卷方式进行，考试时间为120分钟。笔试内容为学前教育基础理论知识和实践应用能力，成绩满分100分，低于60分不予录用，以40%计入总成绩；面试成绩满分100分，低于60分不予录用，以60%计入总成绩，总成绩满分100分。成绩计算到小数点后两位，尾数四舍五入，若总成绩相等，以面试成绩高的确定名次，面试成绩相等有艺术特长者优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55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笔试结束后，按照招聘岗位数量3倍的比例，由高分到低分（合格分数线为60分）确定面试人员名单，最后一名成绩并列者，一同进入面试。如不足3倍的按实有人数确定进入面试名单。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55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8"/>
          <w:sz w:val="24"/>
          <w:szCs w:val="24"/>
        </w:rPr>
      </w:pPr>
      <w:r>
        <w:rPr>
          <w:rStyle w:val="4"/>
          <w:rFonts w:hint="eastAsia" w:asciiTheme="minorEastAsia" w:hAnsiTheme="minorEastAsia" w:eastAsiaTheme="minorEastAsia" w:cstheme="minorEastAsia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（二）</w:t>
      </w:r>
      <w:r>
        <w:rPr>
          <w:rStyle w:val="4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面试项目与要求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55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1．模拟上课（占40分）:根据抽签，确定内容。考生可准备40分钟(备课时不带其他参考材料)。模拟上课时间为10分钟，模拟上课结束后回答评委提问。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55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2．专业技能（占60分）:（弹唱20分、舞蹈20分、绘画20分）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55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弹唱采用现场指定曲目的方式进行测试，5分钟内完成；舞蹈自备，时间3分钟；绘画采用命题画的方式进行测试，时间30分钟，8K画纸由考点提供，绘画工具自备。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55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三、考核时间与地点（另行通知）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55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四、面试程序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55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1．全体应聘人员应于规定时间到指定地点报到开会，并进行模拟上课次序抽签。根据抽签情况，逐个开始备课、模拟上课与答辩。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55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2. 上午模拟上课结束后到指定地点参加绘画考核。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8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3．下午组织弹唱、舞蹈技能测试，每位考生完成四项考核内容，即为考核完毕。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8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四、纪律要求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8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1.参加考试人员须携带身份证，并于考试前交工作人员验证。进入考场后，要服从组织安排，遵守纪律，保持安静。不准携带通讯工具、电子设备等进入考场。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8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2.服装要求：整洁大方，不着演出服，不化浓妆，不佩戴饰品。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8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3.考试前先进行抽签确定考试顺序，考试时只报抽签号，不做自我介绍，不得提与考试无关的其他要求。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4.违反考场纪律的当场取消考试资格。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盐城市潘黄中心幼儿园幼儿园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840" w:firstLine="0"/>
        <w:jc w:val="righ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2019年1月21日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F7752"/>
    <w:rsid w:val="6AFF77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2019-01-21T14:38:00Z</dcterms:created>
  <dc:creator>土豆</dc:creator>
  <cp:lastModifiedBy>土豆</cp:lastModifiedBy>
  <dcterms:modified xsi:type="dcterms:W3CDTF">2019-01-21T14:38:51Z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