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-SA"/>
        </w:rPr>
        <w:t>2019年响水县医疗保障局公开招聘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-SA"/>
        </w:rPr>
        <w:t>公益性岗位工作人员报名表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outlineLvl w:val="9"/>
        <w:rPr>
          <w:rFonts w:ascii="宋体" w:hAnsi="宋体" w:cs="Arial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序号：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29"/>
        <w:gridCol w:w="707"/>
        <w:gridCol w:w="701"/>
        <w:gridCol w:w="271"/>
        <w:gridCol w:w="271"/>
        <w:gridCol w:w="271"/>
        <w:gridCol w:w="12"/>
        <w:gridCol w:w="259"/>
        <w:gridCol w:w="253"/>
        <w:gridCol w:w="292"/>
        <w:gridCol w:w="271"/>
        <w:gridCol w:w="271"/>
        <w:gridCol w:w="271"/>
        <w:gridCol w:w="9"/>
        <w:gridCol w:w="134"/>
        <w:gridCol w:w="128"/>
        <w:gridCol w:w="10"/>
        <w:gridCol w:w="261"/>
        <w:gridCol w:w="274"/>
        <w:gridCol w:w="241"/>
        <w:gridCol w:w="31"/>
        <w:gridCol w:w="211"/>
        <w:gridCol w:w="61"/>
        <w:gridCol w:w="2"/>
        <w:gridCol w:w="270"/>
        <w:gridCol w:w="272"/>
        <w:gridCol w:w="272"/>
        <w:gridCol w:w="277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报考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1626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353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照    片     （正面近期    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户籍</w:t>
            </w:r>
          </w:p>
        </w:tc>
        <w:tc>
          <w:tcPr>
            <w:tcW w:w="138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9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070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223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93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   间</w:t>
            </w:r>
          </w:p>
        </w:tc>
        <w:tc>
          <w:tcPr>
            <w:tcW w:w="3993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    称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101" w:type="dxa"/>
            <w:gridSpan w:val="2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个人简历(从高中填          写至今）</w:t>
            </w:r>
          </w:p>
        </w:tc>
        <w:tc>
          <w:tcPr>
            <w:tcW w:w="8101" w:type="dxa"/>
            <w:gridSpan w:val="2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报考人员承诺签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101" w:type="dxa"/>
            <w:gridSpan w:val="28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承诺人签字：           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101" w:type="dxa"/>
            <w:gridSpan w:val="2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审核人(签名)：          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101" w:type="dxa"/>
            <w:gridSpan w:val="2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157" w:right="1797" w:bottom="144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6EB"/>
    <w:rsid w:val="0001342D"/>
    <w:rsid w:val="00024E68"/>
    <w:rsid w:val="00040883"/>
    <w:rsid w:val="0005529D"/>
    <w:rsid w:val="00091381"/>
    <w:rsid w:val="000B0D8C"/>
    <w:rsid w:val="000E453C"/>
    <w:rsid w:val="000F518A"/>
    <w:rsid w:val="00104A48"/>
    <w:rsid w:val="00107B3C"/>
    <w:rsid w:val="00107D81"/>
    <w:rsid w:val="00113A79"/>
    <w:rsid w:val="0014548B"/>
    <w:rsid w:val="0016410F"/>
    <w:rsid w:val="001770DE"/>
    <w:rsid w:val="00177191"/>
    <w:rsid w:val="001A2468"/>
    <w:rsid w:val="001A6FE8"/>
    <w:rsid w:val="001B340F"/>
    <w:rsid w:val="001D3E14"/>
    <w:rsid w:val="00210E8C"/>
    <w:rsid w:val="00216EC6"/>
    <w:rsid w:val="002303AA"/>
    <w:rsid w:val="0025392A"/>
    <w:rsid w:val="00273F43"/>
    <w:rsid w:val="002753AA"/>
    <w:rsid w:val="00277B9F"/>
    <w:rsid w:val="00282AFF"/>
    <w:rsid w:val="002A62A3"/>
    <w:rsid w:val="002F1EE4"/>
    <w:rsid w:val="00307CDE"/>
    <w:rsid w:val="003212EA"/>
    <w:rsid w:val="003214B2"/>
    <w:rsid w:val="00336DBF"/>
    <w:rsid w:val="00371F1B"/>
    <w:rsid w:val="00391755"/>
    <w:rsid w:val="003F2A58"/>
    <w:rsid w:val="003F442D"/>
    <w:rsid w:val="004325E1"/>
    <w:rsid w:val="0044754E"/>
    <w:rsid w:val="00455193"/>
    <w:rsid w:val="004608ED"/>
    <w:rsid w:val="004706C9"/>
    <w:rsid w:val="00481A83"/>
    <w:rsid w:val="00484ABF"/>
    <w:rsid w:val="0049172B"/>
    <w:rsid w:val="00494744"/>
    <w:rsid w:val="00496882"/>
    <w:rsid w:val="004B0230"/>
    <w:rsid w:val="004C6B81"/>
    <w:rsid w:val="005130A9"/>
    <w:rsid w:val="005250FB"/>
    <w:rsid w:val="00532C11"/>
    <w:rsid w:val="00552C06"/>
    <w:rsid w:val="00561124"/>
    <w:rsid w:val="005776EB"/>
    <w:rsid w:val="00581255"/>
    <w:rsid w:val="005E3E3C"/>
    <w:rsid w:val="006002BB"/>
    <w:rsid w:val="0063638B"/>
    <w:rsid w:val="006536B2"/>
    <w:rsid w:val="00695718"/>
    <w:rsid w:val="006A364D"/>
    <w:rsid w:val="006B38B9"/>
    <w:rsid w:val="006C1ABC"/>
    <w:rsid w:val="006D7FF0"/>
    <w:rsid w:val="00726EAB"/>
    <w:rsid w:val="007346FF"/>
    <w:rsid w:val="00734C94"/>
    <w:rsid w:val="00773A57"/>
    <w:rsid w:val="007865BD"/>
    <w:rsid w:val="007B7122"/>
    <w:rsid w:val="007D3431"/>
    <w:rsid w:val="007E0090"/>
    <w:rsid w:val="008576DE"/>
    <w:rsid w:val="00861A3A"/>
    <w:rsid w:val="0089510F"/>
    <w:rsid w:val="008964DB"/>
    <w:rsid w:val="008D3929"/>
    <w:rsid w:val="009077AC"/>
    <w:rsid w:val="009161E5"/>
    <w:rsid w:val="00926703"/>
    <w:rsid w:val="00931A81"/>
    <w:rsid w:val="00932A3B"/>
    <w:rsid w:val="00936CBC"/>
    <w:rsid w:val="009517F8"/>
    <w:rsid w:val="00981F22"/>
    <w:rsid w:val="009C6786"/>
    <w:rsid w:val="009D425E"/>
    <w:rsid w:val="009E2E0C"/>
    <w:rsid w:val="009F3965"/>
    <w:rsid w:val="00A30929"/>
    <w:rsid w:val="00A97A5C"/>
    <w:rsid w:val="00AD0714"/>
    <w:rsid w:val="00AE4536"/>
    <w:rsid w:val="00B17EC3"/>
    <w:rsid w:val="00B328FC"/>
    <w:rsid w:val="00B32F7E"/>
    <w:rsid w:val="00B540CC"/>
    <w:rsid w:val="00B71CDE"/>
    <w:rsid w:val="00B965AD"/>
    <w:rsid w:val="00BB3B63"/>
    <w:rsid w:val="00BC000F"/>
    <w:rsid w:val="00BC1C4C"/>
    <w:rsid w:val="00BC4188"/>
    <w:rsid w:val="00C074B1"/>
    <w:rsid w:val="00C178BB"/>
    <w:rsid w:val="00C30049"/>
    <w:rsid w:val="00C41AD4"/>
    <w:rsid w:val="00C46848"/>
    <w:rsid w:val="00CB1279"/>
    <w:rsid w:val="00CB3D9B"/>
    <w:rsid w:val="00CD44C3"/>
    <w:rsid w:val="00D02EFA"/>
    <w:rsid w:val="00D32C68"/>
    <w:rsid w:val="00D672B9"/>
    <w:rsid w:val="00D7390E"/>
    <w:rsid w:val="00DB7438"/>
    <w:rsid w:val="00DC030C"/>
    <w:rsid w:val="00DC1C76"/>
    <w:rsid w:val="00DC6D66"/>
    <w:rsid w:val="00E05323"/>
    <w:rsid w:val="00E05B9B"/>
    <w:rsid w:val="00E377D1"/>
    <w:rsid w:val="00E5290D"/>
    <w:rsid w:val="00E8492B"/>
    <w:rsid w:val="00E87077"/>
    <w:rsid w:val="00EA1060"/>
    <w:rsid w:val="00ED08B2"/>
    <w:rsid w:val="00F37718"/>
    <w:rsid w:val="00F43EF8"/>
    <w:rsid w:val="00F4534C"/>
    <w:rsid w:val="00F66F3E"/>
    <w:rsid w:val="00F73D06"/>
    <w:rsid w:val="00F81688"/>
    <w:rsid w:val="00FB0BB0"/>
    <w:rsid w:val="00FE0499"/>
    <w:rsid w:val="00FF60EF"/>
    <w:rsid w:val="0B547238"/>
    <w:rsid w:val="1E960000"/>
    <w:rsid w:val="2DC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wwwfox.net</Company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2017-10-20T07:10:00Z</dcterms:created>
  <dc:creator>wwwfox</dc:creator>
  <cp:lastModifiedBy>Administrator</cp:lastModifiedBy>
  <cp:lastPrinted>2018-07-18T07:19:00Z</cp:lastPrinted>
  <dcterms:modified xsi:type="dcterms:W3CDTF">2019-05-16T07:14:29Z</dcterms:modified>
  <dc:title>杭州市事业单位公开招聘工作人员报名表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