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9" w:rsidRPr="00071AD4" w:rsidRDefault="00FF1499" w:rsidP="00FF1499">
      <w:pPr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071AD4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071AD4">
        <w:rPr>
          <w:rFonts w:ascii="Times New Roman" w:eastAsia="黑体" w:hAnsi="Times New Roman"/>
          <w:color w:val="000000"/>
          <w:sz w:val="32"/>
          <w:szCs w:val="32"/>
        </w:rPr>
        <w:t>2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031"/>
        <w:gridCol w:w="124"/>
        <w:gridCol w:w="1010"/>
        <w:gridCol w:w="1016"/>
        <w:gridCol w:w="23"/>
      </w:tblGrid>
      <w:tr w:rsidR="00FF1499" w:rsidRPr="00071AD4" w:rsidTr="001A726B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80" w:lineRule="exact"/>
              <w:jc w:val="center"/>
              <w:rPr>
                <w:rFonts w:ascii="Times New Roman" w:eastAsia="华文中宋" w:hAnsi="Times New Roman"/>
                <w:bCs/>
                <w:color w:val="000000"/>
                <w:spacing w:val="4"/>
                <w:sz w:val="36"/>
                <w:szCs w:val="36"/>
              </w:rPr>
            </w:pPr>
            <w:r w:rsidRPr="00071AD4">
              <w:rPr>
                <w:rFonts w:ascii="Times New Roman" w:eastAsia="华文中宋" w:hAnsi="Times New Roman" w:hint="eastAsia"/>
                <w:bCs/>
                <w:color w:val="000000"/>
                <w:spacing w:val="4"/>
                <w:sz w:val="36"/>
                <w:szCs w:val="36"/>
              </w:rPr>
              <w:t>盐城市卫生健康委公开遴选工作人员报名登记表</w:t>
            </w:r>
          </w:p>
          <w:p w:rsidR="00FF1499" w:rsidRPr="00071AD4" w:rsidRDefault="00FF1499" w:rsidP="001A726B">
            <w:pPr>
              <w:spacing w:line="240" w:lineRule="exact"/>
              <w:jc w:val="left"/>
              <w:rPr>
                <w:rFonts w:ascii="Times New Roman" w:eastAsia="方正楷体_GBK" w:hAnsi="Times New Roman"/>
                <w:color w:val="000000"/>
              </w:rPr>
            </w:pPr>
          </w:p>
          <w:p w:rsidR="00FF1499" w:rsidRPr="00071AD4" w:rsidRDefault="00FF1499" w:rsidP="001A726B">
            <w:pPr>
              <w:spacing w:line="400" w:lineRule="exact"/>
              <w:jc w:val="left"/>
              <w:rPr>
                <w:rFonts w:ascii="Times New Roman" w:eastAsia="方正黑体_GBK" w:hAnsi="Times New Roman"/>
                <w:color w:val="000000"/>
                <w:spacing w:val="4"/>
                <w:sz w:val="24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 w:val="24"/>
              </w:rPr>
              <w:t>报考职位（</w:t>
            </w:r>
            <w:r w:rsidRPr="00071AD4">
              <w:rPr>
                <w:rFonts w:ascii="Times New Roman" w:eastAsia="黑体" w:hAnsi="Times New Roman"/>
                <w:color w:val="000000"/>
                <w:sz w:val="24"/>
              </w:rPr>
              <w:t>01</w:t>
            </w:r>
            <w:r w:rsidRPr="00071AD4">
              <w:rPr>
                <w:rFonts w:ascii="Times New Roman" w:eastAsia="黑体" w:hAnsi="Times New Roman" w:hint="eastAsia"/>
                <w:color w:val="000000"/>
                <w:sz w:val="24"/>
              </w:rPr>
              <w:t>）</w:t>
            </w:r>
            <w:r w:rsidRPr="00071AD4">
              <w:rPr>
                <w:rFonts w:ascii="Times New Roman" w:eastAsia="黑体" w:hAnsi="Times New Roman"/>
                <w:color w:val="000000"/>
                <w:sz w:val="24"/>
              </w:rPr>
              <w:t>:</w:t>
            </w:r>
          </w:p>
        </w:tc>
      </w:tr>
      <w:tr w:rsidR="00FF1499" w:rsidRPr="00071AD4" w:rsidTr="001A726B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性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照片</w:t>
            </w:r>
          </w:p>
        </w:tc>
      </w:tr>
      <w:tr w:rsidR="00FF1499" w:rsidRPr="00071AD4" w:rsidTr="001A726B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民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籍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熟悉专业</w:t>
            </w:r>
          </w:p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全日制</w:t>
            </w: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毕业院校</w:t>
            </w:r>
            <w:r w:rsidRPr="00071AD4"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在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职</w:t>
            </w: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毕业院校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掌握何种</w:t>
            </w: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计算机</w:t>
            </w: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工作单位</w:t>
            </w:r>
          </w:p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proofErr w:type="gramStart"/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现职级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取得公务员（参公）身份时间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是否</w:t>
            </w:r>
          </w:p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1499" w:rsidRPr="00071AD4" w:rsidRDefault="00FF1499" w:rsidP="001A726B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rPr>
          <w:gridAfter w:val="1"/>
          <w:wAfter w:w="23" w:type="dxa"/>
          <w:trHeight w:val="235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习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和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工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作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简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</w:tc>
        <w:tc>
          <w:tcPr>
            <w:tcW w:w="79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499" w:rsidRPr="00071AD4" w:rsidRDefault="00FF1499" w:rsidP="001A726B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奖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 w:rsidRPr="00071AD4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惩</w:t>
            </w:r>
            <w:proofErr w:type="gramEnd"/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情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 w:rsidRPr="00071AD4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ind w:firstLineChars="100" w:firstLine="210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4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年度考核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lastRenderedPageBreak/>
              <w:t>主要工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proofErr w:type="gramStart"/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作成</w:t>
            </w:r>
            <w:proofErr w:type="gramEnd"/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果</w:t>
            </w:r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家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FF1499" w:rsidRPr="00071AD4" w:rsidRDefault="00FF1499" w:rsidP="001A726B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称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93"/>
          <w:jc w:val="center"/>
        </w:trPr>
        <w:tc>
          <w:tcPr>
            <w:tcW w:w="8998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:rsidR="00FF1499" w:rsidRPr="00071AD4" w:rsidRDefault="00FF1499" w:rsidP="00FF1499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FF1499" w:rsidRPr="00071AD4" w:rsidRDefault="00FF1499" w:rsidP="00FF1499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FF1499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FF1499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FF1499" w:rsidRPr="00071AD4" w:rsidRDefault="00FF1499" w:rsidP="001A726B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FF1499" w:rsidRPr="00071AD4" w:rsidTr="001A7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80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99" w:rsidRPr="00071AD4" w:rsidRDefault="00FF1499" w:rsidP="001A726B">
            <w:pPr>
              <w:spacing w:line="440" w:lineRule="exact"/>
              <w:ind w:firstLineChars="900" w:firstLine="189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320" w:lineRule="exact"/>
              <w:ind w:firstLineChars="850" w:firstLine="178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FF1499" w:rsidRPr="00071AD4" w:rsidRDefault="00FF1499" w:rsidP="001A726B">
            <w:pPr>
              <w:spacing w:line="320" w:lineRule="exact"/>
              <w:ind w:firstLineChars="650" w:firstLine="136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招考单位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    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资格审查意见</w:t>
            </w:r>
          </w:p>
          <w:p w:rsidR="00FF1499" w:rsidRPr="00071AD4" w:rsidRDefault="00FF1499" w:rsidP="001A726B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71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F1499" w:rsidRPr="00071AD4" w:rsidRDefault="00FF1499" w:rsidP="001A726B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FF1499" w:rsidRPr="00071AD4" w:rsidRDefault="00FF1499" w:rsidP="001A726B">
            <w:pPr>
              <w:spacing w:line="440" w:lineRule="exact"/>
              <w:ind w:firstLineChars="1150" w:firstLine="241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FF1499" w:rsidRPr="00071AD4" w:rsidRDefault="00FF1499" w:rsidP="001A726B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071AD4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071AD4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FF1499" w:rsidRPr="00071AD4" w:rsidRDefault="00FF1499" w:rsidP="00FF1499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</w:p>
    <w:p w:rsidR="00FF1499" w:rsidRPr="00071AD4" w:rsidRDefault="00FF1499" w:rsidP="00FF1499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</w:p>
    <w:p w:rsidR="00FF1499" w:rsidRPr="00071AD4" w:rsidRDefault="00FF1499" w:rsidP="00FF1499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  <w:r w:rsidRPr="00071AD4"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lastRenderedPageBreak/>
        <w:t>填</w:t>
      </w:r>
      <w:r w:rsidRPr="00071AD4"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 w:rsidRPr="00071AD4"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写</w:t>
      </w:r>
      <w:r w:rsidRPr="00071AD4"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 w:rsidRPr="00071AD4"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说</w:t>
      </w:r>
      <w:r w:rsidRPr="00071AD4"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 w:rsidRPr="00071AD4"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明</w:t>
      </w:r>
    </w:p>
    <w:p w:rsidR="00FF1499" w:rsidRPr="00071AD4" w:rsidRDefault="00FF1499" w:rsidP="00FF1499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kern w:val="0"/>
          <w:sz w:val="30"/>
          <w:szCs w:val="30"/>
        </w:rPr>
      </w:pPr>
    </w:p>
    <w:p w:rsidR="00FF1499" w:rsidRPr="00071AD4" w:rsidRDefault="00FF1499" w:rsidP="00FF1499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出生年月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参加工作时间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入党时间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栏，按组织（人事）部门认定的时间填写。填写时间时，年份一律用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4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位数字表示，月份一律用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2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位数字表示，如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“1991.05”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FF1499" w:rsidRPr="00071AD4" w:rsidRDefault="00FF1499" w:rsidP="00FF1499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籍贯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出生地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江苏盐城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江苏阜宁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。直辖市直接填写市名，如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上海</w:t>
      </w:r>
      <w:r w:rsidRPr="00071AD4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FF1499" w:rsidRPr="00071AD4" w:rsidRDefault="00FF1499" w:rsidP="00FF1499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掌握何种外语及等级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栏，填写外语语种及等级，等级要填写规范化简称。</w:t>
      </w:r>
    </w:p>
    <w:p w:rsidR="00FF1499" w:rsidRPr="00071AD4" w:rsidRDefault="00FF1499" w:rsidP="00FF1499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计算机掌握程度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栏，填写计算机水平或等级，通过等级考试的，注明考试类型及等级，如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全国计算机二级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江苏省三级考试偏软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江苏省三级考试偏硬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等。</w:t>
      </w:r>
    </w:p>
    <w:p w:rsidR="00FF1499" w:rsidRPr="00071AD4" w:rsidRDefault="00FF1499" w:rsidP="00FF1499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编制性质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栏，根据本人情况，分别填写行政、参公。</w:t>
      </w:r>
    </w:p>
    <w:p w:rsidR="00FF1499" w:rsidRPr="00071AD4" w:rsidRDefault="00FF1499" w:rsidP="00FF1499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学习和工作简历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4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位数字表示，月份用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2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位数字表示），前后要衔接。</w:t>
      </w:r>
    </w:p>
    <w:p w:rsidR="00FF1499" w:rsidRPr="00071AD4" w:rsidRDefault="00FF1499" w:rsidP="00FF1499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奖惩情况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批准受</w:t>
      </w:r>
      <w:proofErr w:type="gramEnd"/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何种处分，何年何月经何单位批准撤销何种处分。没有受过奖励和处分的，要填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无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。</w:t>
      </w:r>
    </w:p>
    <w:p w:rsidR="00FF1499" w:rsidRPr="00071AD4" w:rsidRDefault="00FF1499" w:rsidP="00FF1499"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071AD4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主要工作成果</w:t>
      </w:r>
      <w:r w:rsidRPr="00071AD4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071AD4">
        <w:rPr>
          <w:rFonts w:ascii="Times New Roman" w:eastAsia="仿宋" w:hAnsi="Times New Roman" w:hint="eastAsia"/>
          <w:color w:val="000000"/>
          <w:sz w:val="30"/>
          <w:szCs w:val="30"/>
        </w:rPr>
        <w:t>栏，简要填写本人</w:t>
      </w:r>
      <w:r w:rsidRPr="00071AD4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FF1499" w:rsidRPr="00071AD4" w:rsidRDefault="00FF1499" w:rsidP="00FF1499">
      <w:pPr>
        <w:tabs>
          <w:tab w:val="right" w:leader="middleDot" w:pos="8820"/>
        </w:tabs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</w:p>
    <w:p w:rsidR="00C47BA0" w:rsidRPr="00FF1499" w:rsidRDefault="00C47BA0"/>
    <w:sectPr w:rsidR="00C47BA0" w:rsidRPr="00FF1499" w:rsidSect="00C4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499"/>
    <w:rsid w:val="00C47BA0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uiPriority w:val="99"/>
    <w:rsid w:val="00FF14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</dc:creator>
  <cp:lastModifiedBy>周静</cp:lastModifiedBy>
  <cp:revision>1</cp:revision>
  <dcterms:created xsi:type="dcterms:W3CDTF">2019-07-29T06:39:00Z</dcterms:created>
  <dcterms:modified xsi:type="dcterms:W3CDTF">2019-07-29T06:39:00Z</dcterms:modified>
</cp:coreProperties>
</file>