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0A" w:rsidRPr="00B56F0A" w:rsidRDefault="00B56F0A" w:rsidP="00B56F0A">
      <w:pPr>
        <w:jc w:val="center"/>
        <w:rPr>
          <w:rFonts w:ascii="黑体" w:eastAsia="黑体" w:hAnsi="Times New Roman"/>
          <w:kern w:val="2"/>
          <w:sz w:val="44"/>
          <w:szCs w:val="44"/>
        </w:rPr>
      </w:pPr>
      <w:r w:rsidRPr="00B56F0A">
        <w:rPr>
          <w:rFonts w:ascii="黑体" w:eastAsia="黑体" w:hAnsi="Times New Roman" w:hint="eastAsia"/>
          <w:kern w:val="2"/>
          <w:sz w:val="44"/>
          <w:szCs w:val="44"/>
        </w:rPr>
        <w:t>江苏省发阳水产实业有限公司</w:t>
      </w:r>
      <w:bookmarkStart w:id="0" w:name="_GoBack"/>
      <w:bookmarkEnd w:id="0"/>
      <w:r w:rsidRPr="00B56F0A">
        <w:rPr>
          <w:rFonts w:ascii="黑体" w:eastAsia="黑体" w:hAnsi="Times New Roman" w:hint="eastAsia"/>
          <w:kern w:val="2"/>
          <w:sz w:val="44"/>
          <w:szCs w:val="44"/>
        </w:rPr>
        <w:t>招聘岗位需求表</w:t>
      </w:r>
    </w:p>
    <w:p w:rsidR="00B56F0A" w:rsidRPr="00B56F0A" w:rsidRDefault="00B56F0A" w:rsidP="00B56F0A">
      <w:pPr>
        <w:jc w:val="center"/>
        <w:rPr>
          <w:rFonts w:ascii="黑体" w:eastAsia="黑体" w:hAnsi="Times New Roman"/>
          <w:kern w:val="2"/>
          <w:sz w:val="44"/>
          <w:szCs w:val="44"/>
        </w:rPr>
      </w:pPr>
    </w:p>
    <w:tbl>
      <w:tblPr>
        <w:tblW w:w="14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815"/>
        <w:gridCol w:w="654"/>
        <w:gridCol w:w="3319"/>
        <w:gridCol w:w="4830"/>
        <w:gridCol w:w="1005"/>
        <w:gridCol w:w="1223"/>
        <w:gridCol w:w="768"/>
      </w:tblGrid>
      <w:tr w:rsidR="00B56F0A" w:rsidRPr="00B56F0A" w:rsidTr="001B1211">
        <w:trPr>
          <w:trHeight w:val="931"/>
        </w:trPr>
        <w:tc>
          <w:tcPr>
            <w:tcW w:w="726" w:type="dxa"/>
            <w:vAlign w:val="center"/>
          </w:tcPr>
          <w:p w:rsidR="00B56F0A" w:rsidRPr="00B56F0A" w:rsidRDefault="00B56F0A" w:rsidP="00B56F0A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B56F0A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序号</w:t>
            </w:r>
          </w:p>
        </w:tc>
        <w:tc>
          <w:tcPr>
            <w:tcW w:w="1815" w:type="dxa"/>
            <w:vAlign w:val="center"/>
          </w:tcPr>
          <w:p w:rsidR="00B56F0A" w:rsidRPr="00B56F0A" w:rsidRDefault="00B56F0A" w:rsidP="00B56F0A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B56F0A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单位及岗位名称</w:t>
            </w:r>
          </w:p>
        </w:tc>
        <w:tc>
          <w:tcPr>
            <w:tcW w:w="654" w:type="dxa"/>
            <w:vAlign w:val="center"/>
          </w:tcPr>
          <w:p w:rsidR="00B56F0A" w:rsidRPr="00B56F0A" w:rsidRDefault="00B56F0A" w:rsidP="00B56F0A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B56F0A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人数</w:t>
            </w:r>
          </w:p>
        </w:tc>
        <w:tc>
          <w:tcPr>
            <w:tcW w:w="3319" w:type="dxa"/>
            <w:vAlign w:val="center"/>
          </w:tcPr>
          <w:p w:rsidR="00B56F0A" w:rsidRPr="00B56F0A" w:rsidRDefault="00B56F0A" w:rsidP="00B56F0A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B56F0A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岗位职责</w:t>
            </w:r>
          </w:p>
        </w:tc>
        <w:tc>
          <w:tcPr>
            <w:tcW w:w="4830" w:type="dxa"/>
            <w:vAlign w:val="center"/>
          </w:tcPr>
          <w:p w:rsidR="00B56F0A" w:rsidRPr="00B56F0A" w:rsidRDefault="00B56F0A" w:rsidP="001D3134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B56F0A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基本要求</w:t>
            </w:r>
          </w:p>
        </w:tc>
        <w:tc>
          <w:tcPr>
            <w:tcW w:w="1005" w:type="dxa"/>
            <w:vAlign w:val="center"/>
          </w:tcPr>
          <w:p w:rsidR="00B56F0A" w:rsidRPr="00B56F0A" w:rsidRDefault="00B56F0A" w:rsidP="00B56F0A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B56F0A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主要工作地点</w:t>
            </w:r>
          </w:p>
        </w:tc>
        <w:tc>
          <w:tcPr>
            <w:tcW w:w="1223" w:type="dxa"/>
            <w:vAlign w:val="center"/>
          </w:tcPr>
          <w:p w:rsidR="00B56F0A" w:rsidRPr="00B56F0A" w:rsidRDefault="00B56F0A" w:rsidP="00B56F0A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B56F0A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招聘方式</w:t>
            </w:r>
          </w:p>
        </w:tc>
        <w:tc>
          <w:tcPr>
            <w:tcW w:w="768" w:type="dxa"/>
            <w:vAlign w:val="center"/>
          </w:tcPr>
          <w:p w:rsidR="00B56F0A" w:rsidRPr="00B56F0A" w:rsidRDefault="00B56F0A" w:rsidP="00B56F0A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B56F0A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备</w:t>
            </w:r>
            <w:r w:rsidRPr="00B56F0A">
              <w:rPr>
                <w:rFonts w:ascii="方正黑体_GBK" w:eastAsia="方正黑体_GBK" w:hAnsi="Times New Roman"/>
                <w:kern w:val="2"/>
                <w:sz w:val="21"/>
                <w:szCs w:val="21"/>
              </w:rPr>
              <w:t xml:space="preserve">  </w:t>
            </w:r>
            <w:r w:rsidRPr="00B56F0A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注</w:t>
            </w:r>
          </w:p>
        </w:tc>
      </w:tr>
      <w:tr w:rsidR="00B56F0A" w:rsidRPr="00B56F0A" w:rsidTr="001B1211">
        <w:trPr>
          <w:trHeight w:val="1580"/>
        </w:trPr>
        <w:tc>
          <w:tcPr>
            <w:tcW w:w="726" w:type="dxa"/>
            <w:vAlign w:val="center"/>
          </w:tcPr>
          <w:p w:rsidR="00B56F0A" w:rsidRPr="00B56F0A" w:rsidRDefault="00B56F0A" w:rsidP="00B56F0A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B56F0A"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815" w:type="dxa"/>
            <w:vAlign w:val="center"/>
          </w:tcPr>
          <w:p w:rsidR="00B56F0A" w:rsidRPr="00B56F0A" w:rsidRDefault="00B56F0A" w:rsidP="00B56F0A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B56F0A">
              <w:rPr>
                <w:rFonts w:ascii="Times New Roman" w:hAnsi="Times New Roman" w:hint="eastAsia"/>
                <w:kern w:val="2"/>
                <w:sz w:val="21"/>
                <w:szCs w:val="21"/>
              </w:rPr>
              <w:t>企业管理</w:t>
            </w:r>
          </w:p>
        </w:tc>
        <w:tc>
          <w:tcPr>
            <w:tcW w:w="654" w:type="dxa"/>
            <w:vAlign w:val="center"/>
          </w:tcPr>
          <w:p w:rsidR="00B56F0A" w:rsidRPr="00B56F0A" w:rsidRDefault="00B56F0A" w:rsidP="00B56F0A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B56F0A">
              <w:rPr>
                <w:rFonts w:ascii="Times New Roman" w:hAnsi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3319" w:type="dxa"/>
            <w:vAlign w:val="center"/>
          </w:tcPr>
          <w:p w:rsidR="00B56F0A" w:rsidRPr="00B56F0A" w:rsidRDefault="00B56F0A" w:rsidP="00B56F0A">
            <w:pPr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B56F0A">
              <w:rPr>
                <w:rFonts w:ascii="Times New Roman" w:hAnsi="Times New Roman" w:hint="eastAsia"/>
                <w:kern w:val="2"/>
                <w:sz w:val="21"/>
                <w:szCs w:val="21"/>
              </w:rPr>
              <w:t>把握企业发展趋势，谋划定位方向，负责策划企业发展、产业结构调整、生产经营，抓好产品质量、技术创新、技术服务，组织实施企业经营和发展规划。</w:t>
            </w:r>
          </w:p>
        </w:tc>
        <w:tc>
          <w:tcPr>
            <w:tcW w:w="4830" w:type="dxa"/>
            <w:vAlign w:val="center"/>
          </w:tcPr>
          <w:p w:rsidR="00B56F0A" w:rsidRPr="00B56F0A" w:rsidRDefault="00B56F0A" w:rsidP="00B56F0A">
            <w:pPr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B56F0A">
              <w:rPr>
                <w:rFonts w:ascii="Times New Roman" w:hAnsi="Times New Roman" w:hint="eastAsia"/>
                <w:kern w:val="2"/>
                <w:sz w:val="21"/>
                <w:szCs w:val="21"/>
              </w:rPr>
              <w:t>年龄在</w:t>
            </w:r>
            <w:r w:rsidRPr="00B56F0A">
              <w:rPr>
                <w:rFonts w:ascii="Times New Roman" w:hAnsi="Times New Roman" w:hint="eastAsia"/>
                <w:kern w:val="2"/>
                <w:sz w:val="21"/>
                <w:szCs w:val="21"/>
              </w:rPr>
              <w:t>35</w:t>
            </w:r>
            <w:r w:rsidRPr="00B56F0A">
              <w:rPr>
                <w:rFonts w:ascii="Times New Roman" w:hAnsi="Times New Roman" w:hint="eastAsia"/>
                <w:kern w:val="2"/>
                <w:sz w:val="21"/>
                <w:szCs w:val="21"/>
              </w:rPr>
              <w:t>周岁以下，本科及以上学历，企业管理、行政管理、商务管理等相近专业。熟悉国家政策，全面掌握企业内需，有发展趋势研判能力、拓展企业发展空间和挖掘企业经济增长点的能力，有工作经验者优先。</w:t>
            </w:r>
          </w:p>
        </w:tc>
        <w:tc>
          <w:tcPr>
            <w:tcW w:w="1005" w:type="dxa"/>
            <w:vAlign w:val="center"/>
          </w:tcPr>
          <w:p w:rsidR="00B56F0A" w:rsidRPr="00B56F0A" w:rsidRDefault="00B56F0A" w:rsidP="00B56F0A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B56F0A">
              <w:rPr>
                <w:rFonts w:ascii="Times New Roman" w:hAnsi="Times New Roman" w:hint="eastAsia"/>
                <w:kern w:val="2"/>
                <w:sz w:val="21"/>
                <w:szCs w:val="21"/>
              </w:rPr>
              <w:t>发阳水产公司</w:t>
            </w:r>
          </w:p>
        </w:tc>
        <w:tc>
          <w:tcPr>
            <w:tcW w:w="1223" w:type="dxa"/>
            <w:vAlign w:val="center"/>
          </w:tcPr>
          <w:p w:rsidR="00B56F0A" w:rsidRPr="00B56F0A" w:rsidRDefault="00B56F0A" w:rsidP="00B56F0A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B56F0A">
              <w:rPr>
                <w:rFonts w:ascii="Times New Roman" w:hAnsi="Times New Roman" w:hint="eastAsia"/>
                <w:kern w:val="2"/>
                <w:sz w:val="21"/>
                <w:szCs w:val="21"/>
              </w:rPr>
              <w:t>招聘</w:t>
            </w:r>
          </w:p>
        </w:tc>
        <w:tc>
          <w:tcPr>
            <w:tcW w:w="768" w:type="dxa"/>
            <w:vAlign w:val="center"/>
          </w:tcPr>
          <w:p w:rsidR="00B56F0A" w:rsidRPr="00B56F0A" w:rsidRDefault="00B56F0A" w:rsidP="00B56F0A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B56F0A" w:rsidRPr="00B56F0A" w:rsidTr="001B1211">
        <w:trPr>
          <w:trHeight w:val="1435"/>
        </w:trPr>
        <w:tc>
          <w:tcPr>
            <w:tcW w:w="726" w:type="dxa"/>
            <w:vAlign w:val="center"/>
          </w:tcPr>
          <w:p w:rsidR="00B56F0A" w:rsidRPr="00B56F0A" w:rsidRDefault="00B56F0A" w:rsidP="00B56F0A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B56F0A">
              <w:rPr>
                <w:rFonts w:ascii="Times New Roman" w:hAnsi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1815" w:type="dxa"/>
            <w:vAlign w:val="center"/>
          </w:tcPr>
          <w:p w:rsidR="00B56F0A" w:rsidRPr="00B56F0A" w:rsidRDefault="00B56F0A" w:rsidP="00B56F0A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B56F0A">
              <w:rPr>
                <w:rFonts w:ascii="Times New Roman" w:hAnsi="Times New Roman" w:hint="eastAsia"/>
                <w:kern w:val="2"/>
                <w:sz w:val="21"/>
                <w:szCs w:val="21"/>
              </w:rPr>
              <w:t>市场营销</w:t>
            </w:r>
          </w:p>
        </w:tc>
        <w:tc>
          <w:tcPr>
            <w:tcW w:w="654" w:type="dxa"/>
            <w:vAlign w:val="center"/>
          </w:tcPr>
          <w:p w:rsidR="00B56F0A" w:rsidRPr="00B56F0A" w:rsidRDefault="00B56F0A" w:rsidP="00B56F0A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B56F0A">
              <w:rPr>
                <w:rFonts w:ascii="Times New Roman" w:hAnsi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3319" w:type="dxa"/>
            <w:vAlign w:val="center"/>
          </w:tcPr>
          <w:p w:rsidR="00B56F0A" w:rsidRPr="00B56F0A" w:rsidRDefault="00B56F0A" w:rsidP="00B56F0A">
            <w:pPr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B56F0A">
              <w:rPr>
                <w:rFonts w:ascii="Times New Roman" w:hAnsi="Times New Roman" w:hint="eastAsia"/>
                <w:kern w:val="2"/>
                <w:sz w:val="21"/>
                <w:szCs w:val="21"/>
              </w:rPr>
              <w:t>把握国家相关政策法规，制订企业营销政策、计划、市场开发计划，执行成本预算，实施品牌战略，提高市场美誉度和占有率。</w:t>
            </w:r>
          </w:p>
        </w:tc>
        <w:tc>
          <w:tcPr>
            <w:tcW w:w="4830" w:type="dxa"/>
            <w:vAlign w:val="center"/>
          </w:tcPr>
          <w:p w:rsidR="00B56F0A" w:rsidRPr="00B56F0A" w:rsidRDefault="00B56F0A" w:rsidP="00B56F0A">
            <w:pPr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B56F0A">
              <w:rPr>
                <w:rFonts w:ascii="Times New Roman" w:hAnsi="Times New Roman" w:hint="eastAsia"/>
                <w:kern w:val="2"/>
                <w:sz w:val="21"/>
                <w:szCs w:val="21"/>
              </w:rPr>
              <w:t>年龄在</w:t>
            </w:r>
            <w:r w:rsidRPr="00B56F0A">
              <w:rPr>
                <w:rFonts w:ascii="Times New Roman" w:hAnsi="Times New Roman" w:hint="eastAsia"/>
                <w:kern w:val="2"/>
                <w:sz w:val="21"/>
                <w:szCs w:val="21"/>
              </w:rPr>
              <w:t>35</w:t>
            </w:r>
            <w:r w:rsidRPr="00B56F0A">
              <w:rPr>
                <w:rFonts w:ascii="Times New Roman" w:hAnsi="Times New Roman" w:hint="eastAsia"/>
                <w:kern w:val="2"/>
                <w:sz w:val="21"/>
                <w:szCs w:val="21"/>
              </w:rPr>
              <w:t>周岁以下，本科及以上学历，市场营销、国际贸易等相近专业。有奉献精神，有市场与资源有效配置的能力，有分析市场变化和采取对策的能力，组织和实施企业推介宣传活动，有工作经验者优先。</w:t>
            </w:r>
          </w:p>
        </w:tc>
        <w:tc>
          <w:tcPr>
            <w:tcW w:w="1005" w:type="dxa"/>
            <w:vAlign w:val="center"/>
          </w:tcPr>
          <w:p w:rsidR="00B56F0A" w:rsidRPr="00B56F0A" w:rsidRDefault="00B56F0A" w:rsidP="00B56F0A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B56F0A">
              <w:rPr>
                <w:rFonts w:ascii="Times New Roman" w:hAnsi="Times New Roman" w:hint="eastAsia"/>
                <w:kern w:val="2"/>
                <w:sz w:val="21"/>
                <w:szCs w:val="21"/>
              </w:rPr>
              <w:t>发阳水产公司、生物科技公司</w:t>
            </w:r>
          </w:p>
        </w:tc>
        <w:tc>
          <w:tcPr>
            <w:tcW w:w="1223" w:type="dxa"/>
            <w:vAlign w:val="center"/>
          </w:tcPr>
          <w:p w:rsidR="00B56F0A" w:rsidRPr="00B56F0A" w:rsidRDefault="00B56F0A" w:rsidP="00B56F0A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B56F0A">
              <w:rPr>
                <w:rFonts w:ascii="Times New Roman" w:hAnsi="Times New Roman" w:hint="eastAsia"/>
                <w:kern w:val="2"/>
                <w:sz w:val="21"/>
                <w:szCs w:val="21"/>
              </w:rPr>
              <w:t>招聘</w:t>
            </w:r>
          </w:p>
        </w:tc>
        <w:tc>
          <w:tcPr>
            <w:tcW w:w="768" w:type="dxa"/>
            <w:vAlign w:val="center"/>
          </w:tcPr>
          <w:p w:rsidR="00B56F0A" w:rsidRPr="00B56F0A" w:rsidRDefault="00B56F0A" w:rsidP="00B56F0A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B56F0A" w:rsidRPr="00B56F0A" w:rsidTr="001B1211">
        <w:trPr>
          <w:trHeight w:val="1387"/>
        </w:trPr>
        <w:tc>
          <w:tcPr>
            <w:tcW w:w="726" w:type="dxa"/>
            <w:vAlign w:val="center"/>
          </w:tcPr>
          <w:p w:rsidR="00B56F0A" w:rsidRPr="00B56F0A" w:rsidRDefault="00B56F0A" w:rsidP="00B56F0A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B56F0A" w:rsidRPr="00B56F0A" w:rsidRDefault="00B56F0A" w:rsidP="00B56F0A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B56F0A" w:rsidRPr="00B56F0A" w:rsidRDefault="00B56F0A" w:rsidP="00B56F0A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3319" w:type="dxa"/>
            <w:vAlign w:val="center"/>
          </w:tcPr>
          <w:p w:rsidR="00B56F0A" w:rsidRPr="00B56F0A" w:rsidRDefault="00B56F0A" w:rsidP="00B56F0A">
            <w:pPr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4830" w:type="dxa"/>
            <w:vAlign w:val="center"/>
          </w:tcPr>
          <w:p w:rsidR="00B56F0A" w:rsidRPr="00B56F0A" w:rsidRDefault="00B56F0A" w:rsidP="00B56F0A">
            <w:pPr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B56F0A" w:rsidRPr="00B56F0A" w:rsidRDefault="00B56F0A" w:rsidP="00B56F0A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B56F0A" w:rsidRPr="00B56F0A" w:rsidRDefault="00B56F0A" w:rsidP="00B56F0A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B56F0A" w:rsidRPr="00B56F0A" w:rsidRDefault="00B56F0A" w:rsidP="00B56F0A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B56F0A" w:rsidRPr="00B56F0A" w:rsidTr="001B1211">
        <w:trPr>
          <w:trHeight w:val="1313"/>
        </w:trPr>
        <w:tc>
          <w:tcPr>
            <w:tcW w:w="726" w:type="dxa"/>
            <w:vAlign w:val="center"/>
          </w:tcPr>
          <w:p w:rsidR="00B56F0A" w:rsidRPr="00B56F0A" w:rsidRDefault="00B56F0A" w:rsidP="00B56F0A">
            <w:pPr>
              <w:spacing w:line="260" w:lineRule="exact"/>
              <w:jc w:val="center"/>
              <w:rPr>
                <w:rFonts w:ascii="方正仿宋_GBK" w:eastAsia="方正仿宋_GBK" w:hAnsi="Times New Roman"/>
                <w:kern w:val="2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B56F0A" w:rsidRPr="00B56F0A" w:rsidRDefault="00B56F0A" w:rsidP="00B56F0A">
            <w:pPr>
              <w:spacing w:line="260" w:lineRule="exact"/>
              <w:ind w:firstLineChars="150" w:firstLine="360"/>
              <w:rPr>
                <w:rFonts w:ascii="方正仿宋_GBK" w:eastAsia="方正仿宋_GBK" w:hAnsi="Times New Roman"/>
                <w:kern w:val="2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B56F0A" w:rsidRPr="00B56F0A" w:rsidRDefault="00B56F0A" w:rsidP="00B56F0A">
            <w:pPr>
              <w:spacing w:line="260" w:lineRule="exact"/>
              <w:jc w:val="center"/>
              <w:rPr>
                <w:rFonts w:ascii="方正仿宋_GBK" w:eastAsia="方正仿宋_GBK" w:hAnsi="Times New Roman"/>
                <w:kern w:val="2"/>
                <w:sz w:val="24"/>
                <w:szCs w:val="24"/>
              </w:rPr>
            </w:pPr>
          </w:p>
        </w:tc>
        <w:tc>
          <w:tcPr>
            <w:tcW w:w="3319" w:type="dxa"/>
            <w:vAlign w:val="center"/>
          </w:tcPr>
          <w:p w:rsidR="00B56F0A" w:rsidRPr="00B56F0A" w:rsidRDefault="00B56F0A" w:rsidP="00B56F0A">
            <w:pPr>
              <w:spacing w:line="260" w:lineRule="exact"/>
              <w:rPr>
                <w:rFonts w:ascii="方正仿宋_GBK" w:eastAsia="方正仿宋_GBK" w:hAnsi="Times New Roman"/>
                <w:kern w:val="2"/>
                <w:sz w:val="24"/>
                <w:szCs w:val="24"/>
              </w:rPr>
            </w:pPr>
          </w:p>
        </w:tc>
        <w:tc>
          <w:tcPr>
            <w:tcW w:w="4830" w:type="dxa"/>
            <w:vAlign w:val="center"/>
          </w:tcPr>
          <w:p w:rsidR="00B56F0A" w:rsidRPr="00B56F0A" w:rsidRDefault="00B56F0A" w:rsidP="00B56F0A">
            <w:pPr>
              <w:spacing w:line="260" w:lineRule="exact"/>
              <w:rPr>
                <w:rFonts w:ascii="方正仿宋_GBK" w:eastAsia="方正仿宋_GBK" w:hAnsi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B56F0A" w:rsidRPr="00B56F0A" w:rsidRDefault="00B56F0A" w:rsidP="00B56F0A">
            <w:pPr>
              <w:spacing w:line="260" w:lineRule="exact"/>
              <w:jc w:val="center"/>
              <w:rPr>
                <w:rFonts w:ascii="方正仿宋_GBK" w:eastAsia="方正仿宋_GBK" w:hAnsi="Times New Roman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B56F0A" w:rsidRPr="00B56F0A" w:rsidRDefault="00B56F0A" w:rsidP="00B56F0A">
            <w:pPr>
              <w:spacing w:line="260" w:lineRule="exact"/>
              <w:jc w:val="center"/>
              <w:rPr>
                <w:rFonts w:ascii="方正仿宋_GBK" w:eastAsia="方正仿宋_GBK" w:hAnsi="Times New Roman"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B56F0A" w:rsidRPr="00B56F0A" w:rsidRDefault="00B56F0A" w:rsidP="00B56F0A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</w:tbl>
    <w:p w:rsidR="00875EDE" w:rsidRDefault="00875EDE"/>
    <w:sectPr w:rsidR="00875EDE" w:rsidSect="00B56F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F18" w:rsidRDefault="00CD2F18" w:rsidP="00B56F0A">
      <w:r>
        <w:separator/>
      </w:r>
    </w:p>
  </w:endnote>
  <w:endnote w:type="continuationSeparator" w:id="0">
    <w:p w:rsidR="00CD2F18" w:rsidRDefault="00CD2F18" w:rsidP="00B5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F18" w:rsidRDefault="00CD2F18" w:rsidP="00B56F0A">
      <w:r>
        <w:separator/>
      </w:r>
    </w:p>
  </w:footnote>
  <w:footnote w:type="continuationSeparator" w:id="0">
    <w:p w:rsidR="00CD2F18" w:rsidRDefault="00CD2F18" w:rsidP="00B56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AF"/>
    <w:rsid w:val="001701AF"/>
    <w:rsid w:val="001D3134"/>
    <w:rsid w:val="00240EC7"/>
    <w:rsid w:val="006926ED"/>
    <w:rsid w:val="00702560"/>
    <w:rsid w:val="007B2B77"/>
    <w:rsid w:val="00875EDE"/>
    <w:rsid w:val="00B56F0A"/>
    <w:rsid w:val="00CD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E787CD-1C11-4F40-A385-8E5C7975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6F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6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6F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2019-09-21T13:28:00Z</dcterms:created>
  <dcterms:modified xsi:type="dcterms:W3CDTF">2019-09-21T14:16:00Z</dcterms:modified>
</cp:coreProperties>
</file>