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7" w:rsidRDefault="00884FA8">
      <w:pPr>
        <w:spacing w:line="560" w:lineRule="exact"/>
        <w:ind w:rightChars="400" w:right="112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附件：</w:t>
      </w:r>
    </w:p>
    <w:tbl>
      <w:tblPr>
        <w:tblW w:w="84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40"/>
        <w:gridCol w:w="255"/>
        <w:gridCol w:w="780"/>
        <w:gridCol w:w="617"/>
        <w:gridCol w:w="559"/>
        <w:gridCol w:w="330"/>
        <w:gridCol w:w="204"/>
        <w:gridCol w:w="281"/>
        <w:gridCol w:w="227"/>
        <w:gridCol w:w="227"/>
        <w:gridCol w:w="209"/>
        <w:gridCol w:w="18"/>
        <w:gridCol w:w="94"/>
        <w:gridCol w:w="133"/>
        <w:gridCol w:w="227"/>
        <w:gridCol w:w="227"/>
        <w:gridCol w:w="227"/>
        <w:gridCol w:w="47"/>
        <w:gridCol w:w="180"/>
        <w:gridCol w:w="41"/>
        <w:gridCol w:w="186"/>
        <w:gridCol w:w="227"/>
        <w:gridCol w:w="227"/>
        <w:gridCol w:w="227"/>
        <w:gridCol w:w="17"/>
        <w:gridCol w:w="210"/>
        <w:gridCol w:w="227"/>
        <w:gridCol w:w="227"/>
        <w:gridCol w:w="227"/>
        <w:gridCol w:w="227"/>
        <w:gridCol w:w="230"/>
      </w:tblGrid>
      <w:tr w:rsidR="00930E17">
        <w:trPr>
          <w:trHeight w:val="758"/>
          <w:jc w:val="center"/>
        </w:trPr>
        <w:tc>
          <w:tcPr>
            <w:tcW w:w="84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Pr="004A438C" w:rsidRDefault="00884FA8">
            <w:pPr>
              <w:spacing w:line="480" w:lineRule="exact"/>
              <w:jc w:val="center"/>
              <w:rPr>
                <w:rFonts w:ascii="方正小标宋简体" w:eastAsia="方正小标宋简体" w:hAnsi="黑体"/>
                <w:bCs/>
                <w:spacing w:val="4"/>
                <w:sz w:val="44"/>
                <w:szCs w:val="44"/>
              </w:rPr>
            </w:pPr>
            <w:r w:rsidRPr="004A438C">
              <w:rPr>
                <w:rFonts w:ascii="方正小标宋简体" w:eastAsia="方正小标宋简体" w:hAnsi="黑体" w:hint="eastAsia"/>
                <w:bCs/>
                <w:spacing w:val="4"/>
                <w:sz w:val="44"/>
                <w:szCs w:val="44"/>
              </w:rPr>
              <w:t>盐城经济技术开发区管委会公开遴选</w:t>
            </w:r>
          </w:p>
          <w:p w:rsidR="00930E17" w:rsidRDefault="00884FA8">
            <w:pPr>
              <w:spacing w:line="480" w:lineRule="exact"/>
              <w:jc w:val="center"/>
              <w:rPr>
                <w:rFonts w:ascii="Times New Roman" w:eastAsia="方正黑体_GBK" w:hAnsi="Times New Roman"/>
                <w:spacing w:val="4"/>
                <w:sz w:val="24"/>
                <w:szCs w:val="22"/>
              </w:rPr>
            </w:pPr>
            <w:r w:rsidRPr="004A438C">
              <w:rPr>
                <w:rFonts w:ascii="方正小标宋简体" w:eastAsia="方正小标宋简体" w:hAnsi="黑体" w:hint="eastAsia"/>
                <w:bCs/>
                <w:spacing w:val="4"/>
                <w:sz w:val="44"/>
                <w:szCs w:val="44"/>
              </w:rPr>
              <w:t>文秘工作人员报名表</w:t>
            </w:r>
          </w:p>
        </w:tc>
      </w:tr>
      <w:tr w:rsidR="00930E17">
        <w:trPr>
          <w:trHeight w:val="629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8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身份证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号码</w:t>
            </w: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rPr>
          <w:trHeight w:val="680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2232" w:type="dxa"/>
            <w:gridSpan w:val="11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照片</w:t>
            </w:r>
          </w:p>
        </w:tc>
      </w:tr>
      <w:tr w:rsidR="00930E17">
        <w:trPr>
          <w:trHeight w:val="851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入党时间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0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232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rPr>
          <w:trHeight w:val="680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专业技术职务</w:t>
            </w:r>
          </w:p>
        </w:tc>
        <w:tc>
          <w:tcPr>
            <w:tcW w:w="1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熟悉专业</w:t>
            </w:r>
          </w:p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1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232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学历</w:t>
            </w:r>
          </w:p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学位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全日制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教育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毕业院校系及专业</w:t>
            </w:r>
          </w:p>
        </w:tc>
        <w:tc>
          <w:tcPr>
            <w:tcW w:w="342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在职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教育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毕业院校系及专业</w:t>
            </w:r>
          </w:p>
        </w:tc>
        <w:tc>
          <w:tcPr>
            <w:tcW w:w="3426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240" w:lineRule="exac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掌握何种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外语及等级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计算机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掌握程度</w:t>
            </w:r>
          </w:p>
        </w:tc>
        <w:tc>
          <w:tcPr>
            <w:tcW w:w="3426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工作单位</w:t>
            </w:r>
          </w:p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及职务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编制性质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现职级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取得公务员（参公）身份时间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是否</w:t>
            </w:r>
          </w:p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省选调生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身份证号码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17" w:rsidRDefault="00884FA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手机号码</w:t>
            </w:r>
          </w:p>
        </w:tc>
        <w:tc>
          <w:tcPr>
            <w:tcW w:w="3426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930E17">
        <w:trPr>
          <w:trHeight w:val="567"/>
          <w:jc w:val="center"/>
        </w:trPr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家庭住址</w:t>
            </w:r>
          </w:p>
        </w:tc>
        <w:tc>
          <w:tcPr>
            <w:tcW w:w="7115" w:type="dxa"/>
            <w:gridSpan w:val="3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E17" w:rsidRDefault="00930E17">
            <w:pPr>
              <w:spacing w:line="240" w:lineRule="exac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rPr>
          <w:trHeight w:val="23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习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和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工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作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简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历</w:t>
            </w:r>
          </w:p>
        </w:tc>
        <w:tc>
          <w:tcPr>
            <w:tcW w:w="7455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0E17" w:rsidRDefault="00930E17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1"/>
          <w:jc w:val="center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pacing w:val="30"/>
                <w:sz w:val="21"/>
                <w:szCs w:val="21"/>
              </w:rPr>
              <w:t>奖惩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pacing w:val="30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pacing w:val="30"/>
                <w:sz w:val="21"/>
                <w:szCs w:val="21"/>
              </w:rPr>
              <w:t>情况</w:t>
            </w:r>
          </w:p>
        </w:tc>
        <w:tc>
          <w:tcPr>
            <w:tcW w:w="745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ind w:firstLineChars="100" w:firstLine="210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  <w:jc w:val="center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lastRenderedPageBreak/>
              <w:t>年度考核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结果</w:t>
            </w:r>
          </w:p>
        </w:tc>
        <w:tc>
          <w:tcPr>
            <w:tcW w:w="745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lef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主要工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作成果</w:t>
            </w:r>
          </w:p>
        </w:tc>
        <w:tc>
          <w:tcPr>
            <w:tcW w:w="745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left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家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庭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成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员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及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主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要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社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会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关</w:t>
            </w:r>
          </w:p>
          <w:p w:rsidR="00930E17" w:rsidRDefault="00884FA8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系</w:t>
            </w: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称谓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440" w:lineRule="exact"/>
              <w:jc w:val="center"/>
              <w:rPr>
                <w:rFonts w:ascii="Times New Roman" w:eastAsia="黑体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440" w:lineRule="exact"/>
              <w:jc w:val="center"/>
              <w:rPr>
                <w:rFonts w:ascii="Times New Roman" w:eastAsia="黑体" w:hAnsi="Times New Roman"/>
                <w:spacing w:val="-6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pacing w:val="-6"/>
                <w:sz w:val="21"/>
                <w:szCs w:val="21"/>
              </w:rPr>
              <w:t>政治面貌</w:t>
            </w: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工作单位及职务</w:t>
            </w: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E17" w:rsidRDefault="00930E17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spacing w:line="440" w:lineRule="exact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45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E17" w:rsidRDefault="00884FA8" w:rsidP="004A438C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（按以下内容抄写）本人承诺：本表由本人填写，所填内容准确无误，如有不实，后果自负。</w:t>
            </w:r>
          </w:p>
          <w:p w:rsidR="00930E17" w:rsidRDefault="00930E17" w:rsidP="004A438C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930E17" w:rsidP="004A438C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930E17" w:rsidP="004A438C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sz w:val="21"/>
                <w:szCs w:val="21"/>
                <w:u w:val="single"/>
              </w:rPr>
            </w:pPr>
          </w:p>
          <w:p w:rsidR="00930E17" w:rsidRDefault="00930E17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884FA8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报考人员（签名）：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日</w:t>
            </w:r>
          </w:p>
        </w:tc>
      </w:tr>
      <w:tr w:rsidR="00930E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710"/>
          <w:jc w:val="center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所在单位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同意报考</w:t>
            </w:r>
          </w:p>
          <w:p w:rsidR="00930E17" w:rsidRDefault="00884FA8">
            <w:pPr>
              <w:spacing w:line="32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意见</w:t>
            </w:r>
          </w:p>
        </w:tc>
        <w:tc>
          <w:tcPr>
            <w:tcW w:w="2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930E17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884FA8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（盖章）</w:t>
            </w:r>
          </w:p>
          <w:p w:rsidR="00930E17" w:rsidRDefault="00884FA8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884FA8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招考单位</w:t>
            </w:r>
          </w:p>
          <w:p w:rsidR="00930E17" w:rsidRDefault="00884FA8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资格审查</w:t>
            </w:r>
          </w:p>
          <w:p w:rsidR="00930E17" w:rsidRDefault="00884FA8">
            <w:pPr>
              <w:widowControl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意见</w:t>
            </w:r>
          </w:p>
        </w:tc>
        <w:tc>
          <w:tcPr>
            <w:tcW w:w="3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E17" w:rsidRDefault="00930E17">
            <w:pPr>
              <w:widowControl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930E17">
            <w:pPr>
              <w:widowControl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</w:p>
          <w:p w:rsidR="00930E17" w:rsidRDefault="00884FA8">
            <w:pPr>
              <w:widowControl/>
              <w:ind w:firstLineChars="900" w:firstLine="189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（盖章）</w:t>
            </w:r>
          </w:p>
          <w:p w:rsidR="00930E17" w:rsidRDefault="00884FA8">
            <w:pPr>
              <w:widowControl/>
              <w:ind w:firstLineChars="800" w:firstLine="168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日</w:t>
            </w:r>
          </w:p>
        </w:tc>
      </w:tr>
    </w:tbl>
    <w:p w:rsidR="00930E17" w:rsidRDefault="00884FA8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填写说明</w:t>
      </w:r>
    </w:p>
    <w:p w:rsidR="00930E17" w:rsidRDefault="00930E17">
      <w:pPr>
        <w:adjustRightInd w:val="0"/>
        <w:snapToGrid w:val="0"/>
        <w:spacing w:line="500" w:lineRule="exact"/>
        <w:ind w:firstLineChars="200" w:firstLine="600"/>
        <w:rPr>
          <w:rFonts w:ascii="Times New Roman" w:hAnsi="Times New Roman"/>
          <w:snapToGrid w:val="0"/>
          <w:kern w:val="0"/>
          <w:sz w:val="30"/>
          <w:szCs w:val="30"/>
        </w:rPr>
      </w:pPr>
    </w:p>
    <w:p w:rsidR="00930E17" w:rsidRDefault="00884FA8" w:rsidP="00F1595A">
      <w:pPr>
        <w:numPr>
          <w:ilvl w:val="0"/>
          <w:numId w:val="4"/>
        </w:numPr>
        <w:adjustRightInd w:val="0"/>
        <w:snapToGrid w:val="0"/>
        <w:spacing w:line="48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930E17" w:rsidRDefault="00884FA8" w:rsidP="00F1595A">
      <w:pPr>
        <w:numPr>
          <w:ilvl w:val="0"/>
          <w:numId w:val="4"/>
        </w:numPr>
        <w:adjustRightInd w:val="0"/>
        <w:snapToGrid w:val="0"/>
        <w:spacing w:line="48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930E17" w:rsidRDefault="00884FA8" w:rsidP="00F1595A">
      <w:pPr>
        <w:numPr>
          <w:ilvl w:val="0"/>
          <w:numId w:val="4"/>
        </w:numPr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掌握何种外语及等级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栏，填写外语语种及等级，等级要填写规范化简称。</w:t>
      </w:r>
    </w:p>
    <w:p w:rsidR="00930E17" w:rsidRDefault="00884FA8" w:rsidP="00F1595A">
      <w:pPr>
        <w:numPr>
          <w:ilvl w:val="0"/>
          <w:numId w:val="4"/>
        </w:numPr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计算机掌握程度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全国计算机二级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江苏省三级考试偏软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江苏省三级考试偏硬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等。</w:t>
      </w:r>
    </w:p>
    <w:p w:rsidR="00930E17" w:rsidRDefault="00884FA8" w:rsidP="00F1595A">
      <w:pPr>
        <w:numPr>
          <w:ilvl w:val="0"/>
          <w:numId w:val="4"/>
        </w:numPr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编制性质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栏，根据本人情况，分别填写行政、参公。</w:t>
      </w:r>
    </w:p>
    <w:p w:rsidR="00930E17" w:rsidRDefault="00884FA8" w:rsidP="00F1595A">
      <w:pPr>
        <w:numPr>
          <w:ilvl w:val="0"/>
          <w:numId w:val="4"/>
        </w:numPr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学习和工作简历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位数字表示，月份用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位数字表示），前后要衔接。</w:t>
      </w:r>
    </w:p>
    <w:p w:rsidR="00930E17" w:rsidRDefault="00884FA8" w:rsidP="00F1595A">
      <w:pPr>
        <w:numPr>
          <w:ilvl w:val="0"/>
          <w:numId w:val="4"/>
        </w:numPr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奖惩情况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无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930E17" w:rsidRPr="00F1595A" w:rsidRDefault="00884FA8" w:rsidP="00F1595A">
      <w:pPr>
        <w:numPr>
          <w:ilvl w:val="0"/>
          <w:numId w:val="4"/>
        </w:numPr>
        <w:tabs>
          <w:tab w:val="right" w:leader="middleDot" w:pos="8820"/>
        </w:tabs>
        <w:adjustRightInd w:val="0"/>
        <w:snapToGrid w:val="0"/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主要工作成果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栏，简要填写本人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F1595A" w:rsidRDefault="00F1595A" w:rsidP="00F1595A">
      <w:pPr>
        <w:numPr>
          <w:ilvl w:val="0"/>
          <w:numId w:val="4"/>
        </w:numPr>
        <w:tabs>
          <w:tab w:val="right" w:leader="middleDot" w:pos="8820"/>
        </w:tabs>
        <w:adjustRightInd w:val="0"/>
        <w:snapToGrid w:val="0"/>
        <w:spacing w:line="48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报名表正反打印。</w:t>
      </w:r>
    </w:p>
    <w:p w:rsidR="00930E17" w:rsidRDefault="00930E17" w:rsidP="00F1595A">
      <w:pPr>
        <w:spacing w:line="480" w:lineRule="exact"/>
        <w:ind w:rightChars="400" w:right="1120"/>
        <w:rPr>
          <w:rFonts w:ascii="Times New Roman" w:eastAsia="方正仿宋_GBK" w:hAnsi="Times New Roman"/>
          <w:bCs/>
          <w:sz w:val="32"/>
          <w:szCs w:val="32"/>
        </w:rPr>
      </w:pPr>
    </w:p>
    <w:sectPr w:rsidR="00930E17" w:rsidSect="00930E17">
      <w:headerReference w:type="default" r:id="rId8"/>
      <w:footerReference w:type="even" r:id="rId9"/>
      <w:footerReference w:type="default" r:id="rId10"/>
      <w:pgSz w:w="11906" w:h="16838"/>
      <w:pgMar w:top="2041" w:right="1587" w:bottom="2041" w:left="1587" w:header="851" w:footer="1417" w:gutter="0"/>
      <w:cols w:space="0"/>
      <w:docGrid w:type="line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92" w:rsidRDefault="00651A92" w:rsidP="00930E17">
      <w:r>
        <w:separator/>
      </w:r>
    </w:p>
  </w:endnote>
  <w:endnote w:type="continuationSeparator" w:id="0">
    <w:p w:rsidR="00651A92" w:rsidRDefault="00651A92" w:rsidP="0093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7" w:rsidRDefault="00884FA8">
    <w:pPr>
      <w:pStyle w:val="a3"/>
      <w:tabs>
        <w:tab w:val="clear" w:pos="4153"/>
        <w:tab w:val="clear" w:pos="8306"/>
      </w:tabs>
      <w:ind w:rightChars="100" w:right="280" w:firstLine="36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t>—</w:t>
    </w:r>
    <w:r w:rsidR="00345825"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 xml:space="preserve"> PAGE   \* MERGEFORMAT </w:instrText>
    </w:r>
    <w:r w:rsidR="00345825">
      <w:rPr>
        <w:rFonts w:ascii="Times New Roman" w:eastAsia="宋体" w:hAnsi="Times New Roman"/>
        <w:sz w:val="28"/>
        <w:szCs w:val="28"/>
      </w:rPr>
      <w:fldChar w:fldCharType="separate"/>
    </w:r>
    <w:r>
      <w:rPr>
        <w:rFonts w:ascii="Times New Roman" w:eastAsia="宋体" w:hAnsi="Times New Roman"/>
        <w:sz w:val="28"/>
        <w:szCs w:val="28"/>
        <w:lang w:val="zh-CN"/>
      </w:rPr>
      <w:t>2</w:t>
    </w:r>
    <w:r w:rsidR="00345825"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7" w:rsidRDefault="00884FA8">
    <w:pPr>
      <w:pStyle w:val="a3"/>
      <w:numPr>
        <w:ilvl w:val="0"/>
        <w:numId w:val="1"/>
      </w:numPr>
      <w:tabs>
        <w:tab w:val="clear" w:pos="4153"/>
        <w:tab w:val="clear" w:pos="8306"/>
      </w:tabs>
      <w:ind w:rightChars="100" w:right="280"/>
      <w:jc w:val="right"/>
      <w:rPr>
        <w:rFonts w:ascii="Times New Roman" w:eastAsia="宋体" w:hAnsi="Times New Roman"/>
        <w:sz w:val="28"/>
        <w:szCs w:val="28"/>
      </w:rPr>
    </w:pPr>
    <w:r>
      <w:rPr>
        <w:rFonts w:ascii="Times New Roman" w:eastAsia="宋体" w:hAnsi="Times New Roman"/>
        <w:sz w:val="28"/>
        <w:szCs w:val="28"/>
      </w:rPr>
      <w:t xml:space="preserve"> </w:t>
    </w:r>
    <w:r w:rsidR="00345825"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 xml:space="preserve"> PAGE   \* MERGEFORMAT </w:instrText>
    </w:r>
    <w:r w:rsidR="00345825">
      <w:rPr>
        <w:rFonts w:ascii="Times New Roman" w:eastAsia="宋体" w:hAnsi="Times New Roman"/>
        <w:sz w:val="28"/>
        <w:szCs w:val="28"/>
      </w:rPr>
      <w:fldChar w:fldCharType="separate"/>
    </w:r>
    <w:r w:rsidR="004A438C" w:rsidRPr="004A438C">
      <w:rPr>
        <w:rFonts w:ascii="Times New Roman" w:eastAsia="宋体" w:hAnsi="Times New Roman"/>
        <w:noProof/>
        <w:sz w:val="28"/>
        <w:szCs w:val="28"/>
        <w:lang w:val="zh-CN"/>
      </w:rPr>
      <w:t>1</w:t>
    </w:r>
    <w:r w:rsidR="00345825"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Times New Roman" w:eastAsia="宋体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92" w:rsidRDefault="00651A92" w:rsidP="00930E17">
      <w:r>
        <w:separator/>
      </w:r>
    </w:p>
  </w:footnote>
  <w:footnote w:type="continuationSeparator" w:id="0">
    <w:p w:rsidR="00651A92" w:rsidRDefault="00651A92" w:rsidP="0093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7" w:rsidRDefault="00930E1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C6666"/>
    <w:multiLevelType w:val="singleLevel"/>
    <w:tmpl w:val="AFDC666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89F38AA"/>
    <w:multiLevelType w:val="singleLevel"/>
    <w:tmpl w:val="589F38A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2D83AC2"/>
    <w:multiLevelType w:val="multilevel"/>
    <w:tmpl w:val="62D83AC2"/>
    <w:lvl w:ilvl="0"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D40847"/>
    <w:rsid w:val="0003450F"/>
    <w:rsid w:val="00043B7E"/>
    <w:rsid w:val="001236B1"/>
    <w:rsid w:val="00187038"/>
    <w:rsid w:val="001F4856"/>
    <w:rsid w:val="0022019E"/>
    <w:rsid w:val="002D49D3"/>
    <w:rsid w:val="00345825"/>
    <w:rsid w:val="00383486"/>
    <w:rsid w:val="003F087A"/>
    <w:rsid w:val="004A438C"/>
    <w:rsid w:val="004D285B"/>
    <w:rsid w:val="004D33F2"/>
    <w:rsid w:val="00580B2D"/>
    <w:rsid w:val="005C4809"/>
    <w:rsid w:val="005C79A1"/>
    <w:rsid w:val="006250AB"/>
    <w:rsid w:val="00651A92"/>
    <w:rsid w:val="006E2640"/>
    <w:rsid w:val="006E6C93"/>
    <w:rsid w:val="006F0AC3"/>
    <w:rsid w:val="006F34DF"/>
    <w:rsid w:val="00720104"/>
    <w:rsid w:val="00812714"/>
    <w:rsid w:val="00884FA8"/>
    <w:rsid w:val="00930E17"/>
    <w:rsid w:val="00953591"/>
    <w:rsid w:val="00A917D9"/>
    <w:rsid w:val="00AB76BE"/>
    <w:rsid w:val="00AE54D4"/>
    <w:rsid w:val="00C92064"/>
    <w:rsid w:val="00D24544"/>
    <w:rsid w:val="00F1595A"/>
    <w:rsid w:val="00F52960"/>
    <w:rsid w:val="02844124"/>
    <w:rsid w:val="0370005A"/>
    <w:rsid w:val="0573604E"/>
    <w:rsid w:val="0A9C42DC"/>
    <w:rsid w:val="0D7F14CA"/>
    <w:rsid w:val="1395048C"/>
    <w:rsid w:val="14BF2CCC"/>
    <w:rsid w:val="14D82884"/>
    <w:rsid w:val="16797781"/>
    <w:rsid w:val="168871B1"/>
    <w:rsid w:val="19041169"/>
    <w:rsid w:val="1918126B"/>
    <w:rsid w:val="1ACE0233"/>
    <w:rsid w:val="1B222EE5"/>
    <w:rsid w:val="1C264C3D"/>
    <w:rsid w:val="1DD87271"/>
    <w:rsid w:val="1F616A5B"/>
    <w:rsid w:val="21341918"/>
    <w:rsid w:val="21A6271F"/>
    <w:rsid w:val="23167B00"/>
    <w:rsid w:val="2484517F"/>
    <w:rsid w:val="25777A5E"/>
    <w:rsid w:val="28BF5E39"/>
    <w:rsid w:val="29FD68EC"/>
    <w:rsid w:val="2A5E5A78"/>
    <w:rsid w:val="2B3B0087"/>
    <w:rsid w:val="305632B9"/>
    <w:rsid w:val="30790C10"/>
    <w:rsid w:val="31C70FC5"/>
    <w:rsid w:val="32153EDF"/>
    <w:rsid w:val="3403057B"/>
    <w:rsid w:val="36355E27"/>
    <w:rsid w:val="36CD0BC2"/>
    <w:rsid w:val="373766F8"/>
    <w:rsid w:val="38245206"/>
    <w:rsid w:val="385750F1"/>
    <w:rsid w:val="389A0FC4"/>
    <w:rsid w:val="39821B0E"/>
    <w:rsid w:val="3AD84ED1"/>
    <w:rsid w:val="444E1934"/>
    <w:rsid w:val="457C610E"/>
    <w:rsid w:val="46BF2386"/>
    <w:rsid w:val="49B85F4D"/>
    <w:rsid w:val="4AF66BA0"/>
    <w:rsid w:val="4B505508"/>
    <w:rsid w:val="4BEC1ABE"/>
    <w:rsid w:val="4C8A6100"/>
    <w:rsid w:val="4CA014E7"/>
    <w:rsid w:val="501A1EAC"/>
    <w:rsid w:val="51C06CE4"/>
    <w:rsid w:val="53CA3BD6"/>
    <w:rsid w:val="542217D8"/>
    <w:rsid w:val="597D779A"/>
    <w:rsid w:val="59E01E67"/>
    <w:rsid w:val="5A336093"/>
    <w:rsid w:val="5CDF521F"/>
    <w:rsid w:val="5ED567BE"/>
    <w:rsid w:val="5F077565"/>
    <w:rsid w:val="5F744FCB"/>
    <w:rsid w:val="60DD63AA"/>
    <w:rsid w:val="61D40847"/>
    <w:rsid w:val="646617FF"/>
    <w:rsid w:val="65671BAA"/>
    <w:rsid w:val="696B2555"/>
    <w:rsid w:val="69BD56C7"/>
    <w:rsid w:val="6AD6103D"/>
    <w:rsid w:val="6B5C33CF"/>
    <w:rsid w:val="6BF65DD6"/>
    <w:rsid w:val="6E9C3B9A"/>
    <w:rsid w:val="6F60622A"/>
    <w:rsid w:val="6FB4250A"/>
    <w:rsid w:val="6FD124C0"/>
    <w:rsid w:val="70A35581"/>
    <w:rsid w:val="7192195B"/>
    <w:rsid w:val="72F74950"/>
    <w:rsid w:val="731F5E9C"/>
    <w:rsid w:val="73C13BFC"/>
    <w:rsid w:val="743B0F21"/>
    <w:rsid w:val="75453E16"/>
    <w:rsid w:val="76314B05"/>
    <w:rsid w:val="7EFF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E17"/>
    <w:pPr>
      <w:widowControl w:val="0"/>
      <w:jc w:val="both"/>
    </w:pPr>
    <w:rPr>
      <w:rFonts w:ascii="仿宋_GB2312" w:eastAsia="仿宋_GB2312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30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0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0E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qFormat/>
    <w:rsid w:val="00930E17"/>
    <w:rPr>
      <w:rFonts w:ascii="Times New Roman" w:hAnsi="Times New Roman" w:cs="Times New Roman" w:hint="default"/>
      <w:b/>
      <w:bCs/>
    </w:rPr>
  </w:style>
  <w:style w:type="paragraph" w:customStyle="1" w:styleId="xl28">
    <w:name w:val="xl28"/>
    <w:qFormat/>
    <w:rsid w:val="00930E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Live</dc:creator>
  <cp:lastModifiedBy>栾晶晶</cp:lastModifiedBy>
  <cp:revision>4</cp:revision>
  <cp:lastPrinted>2019-10-25T03:09:00Z</cp:lastPrinted>
  <dcterms:created xsi:type="dcterms:W3CDTF">2019-10-25T06:39:00Z</dcterms:created>
  <dcterms:modified xsi:type="dcterms:W3CDTF">2019-10-25T07:19:00Z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