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C6" w:rsidRPr="00E0766A" w:rsidRDefault="00291EC6" w:rsidP="00B35DC4">
      <w:pPr>
        <w:widowControl/>
        <w:shd w:val="clear" w:color="auto" w:fill="FFFFFF"/>
        <w:ind w:right="641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E0766A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盐城市</w:t>
      </w:r>
      <w:r w:rsidR="00C003E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教育科学研究院选调教研员</w:t>
      </w:r>
      <w:r w:rsidRPr="00E0766A">
        <w:rPr>
          <w:rFonts w:ascii="方正小标宋简体" w:eastAsia="方正小标宋简体" w:hAnsi="宋体" w:hint="eastAsia"/>
          <w:color w:val="000000"/>
          <w:kern w:val="0"/>
          <w:sz w:val="44"/>
          <w:szCs w:val="44"/>
        </w:rPr>
        <w:t>岗位表</w:t>
      </w:r>
    </w:p>
    <w:tbl>
      <w:tblPr>
        <w:tblW w:w="13358" w:type="dxa"/>
        <w:jc w:val="center"/>
        <w:tblInd w:w="-293" w:type="dxa"/>
        <w:tblLook w:val="00A0" w:firstRow="1" w:lastRow="0" w:firstColumn="1" w:lastColumn="0" w:noHBand="0" w:noVBand="0"/>
      </w:tblPr>
      <w:tblGrid>
        <w:gridCol w:w="804"/>
        <w:gridCol w:w="1029"/>
        <w:gridCol w:w="822"/>
        <w:gridCol w:w="778"/>
        <w:gridCol w:w="776"/>
        <w:gridCol w:w="777"/>
        <w:gridCol w:w="579"/>
        <w:gridCol w:w="936"/>
        <w:gridCol w:w="1261"/>
        <w:gridCol w:w="989"/>
        <w:gridCol w:w="3240"/>
        <w:gridCol w:w="1367"/>
      </w:tblGrid>
      <w:tr w:rsidR="00291EC6" w:rsidTr="00B35DC4">
        <w:trPr>
          <w:trHeight w:val="691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C003E4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选调单位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选调岗位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 w:rsidP="00DC42D8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招聘</w:t>
            </w:r>
          </w:p>
          <w:p w:rsidR="00291EC6" w:rsidRDefault="00291EC6" w:rsidP="00DC42D8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开考</w:t>
            </w:r>
          </w:p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选调条件</w:t>
            </w:r>
          </w:p>
        </w:tc>
      </w:tr>
      <w:tr w:rsidR="00291EC6" w:rsidTr="00B35DC4">
        <w:trPr>
          <w:trHeight w:val="770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主管</w:t>
            </w:r>
          </w:p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用人</w:t>
            </w:r>
          </w:p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经费</w:t>
            </w:r>
          </w:p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来源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岗位</w:t>
            </w:r>
          </w:p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岗位</w:t>
            </w:r>
          </w:p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 w:rsidP="00DC42D8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其他条件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Default="00291EC6">
            <w:pPr>
              <w:widowControl/>
              <w:jc w:val="center"/>
              <w:rPr>
                <w:rFonts w:eastAsia="方正黑体_GBK" w:cs="宋体"/>
                <w:bCs/>
                <w:color w:val="000000"/>
                <w:kern w:val="0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291EC6" w:rsidTr="00B35DC4">
        <w:trPr>
          <w:trHeight w:val="15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C003E4" w:rsidP="00E0766A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left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盐城市教育局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盐城市教育科学研究院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全额拨款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spacing w:line="320" w:lineRule="exact"/>
              <w:rPr>
                <w:rFonts w:ascii="方正书宋简体" w:eastAsia="方正书宋简体"/>
                <w:szCs w:val="21"/>
              </w:rPr>
            </w:pPr>
            <w:r w:rsidRPr="00E0766A">
              <w:rPr>
                <w:rFonts w:ascii="方正书宋简体" w:eastAsia="方正书宋简体" w:hAnsi="宋体" w:hint="eastAsia"/>
                <w:szCs w:val="21"/>
              </w:rPr>
              <w:t>高中英语教研员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方正仿宋_GBK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spacing w:line="320" w:lineRule="exact"/>
              <w:jc w:val="left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方正仿宋_GBK" w:hint="eastAsia"/>
                <w:color w:val="000000"/>
                <w:kern w:val="0"/>
                <w:szCs w:val="21"/>
              </w:rPr>
              <w:t>1：3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left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全日制本科及以上学历、学士及以上学位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63F89" w:rsidP="00E0766A">
            <w:pPr>
              <w:spacing w:line="320" w:lineRule="exact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Ansi="宋体" w:hint="eastAsia"/>
                <w:color w:val="000000"/>
                <w:szCs w:val="21"/>
              </w:rPr>
              <w:t>外国语言文学类（英语）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1EC6" w:rsidRPr="00E0766A" w:rsidRDefault="00B35DC4" w:rsidP="00B35DC4">
            <w:pPr>
              <w:widowControl/>
              <w:spacing w:line="320" w:lineRule="exac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 w:rsidRPr="00B35DC4">
              <w:rPr>
                <w:rFonts w:ascii="方正书宋简体" w:eastAsia="方正书宋简体" w:hAnsi="宋体" w:hint="eastAsia"/>
                <w:color w:val="000000"/>
                <w:kern w:val="0"/>
                <w:szCs w:val="21"/>
              </w:rPr>
              <w:t>具备一级教师及以上职称、40周岁以下，具备高级教师及以上职称者年龄放宽到45周岁，具有特级教师称号者年龄可放宽到50周岁；具有市教学能手或县级学科带头人及以上称号；参加过市级以上教育教学类比赛并获二等奖以上；近三年主持过市级以上课题或者作为核心组成员参与省级课题研究，取得阶段性成果或已结题；近三年在省级以上教育教学类刊物至少公开发表过1篇论文。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spacing w:line="320" w:lineRule="exact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 w:rsidRPr="00E0766A">
              <w:rPr>
                <w:rFonts w:ascii="方正书宋简体" w:eastAsia="方正书宋简体" w:hAnsi="宋体" w:hint="eastAsia"/>
                <w:color w:val="000000"/>
                <w:szCs w:val="21"/>
              </w:rPr>
              <w:t>高中英语教师资格</w:t>
            </w:r>
          </w:p>
        </w:tc>
      </w:tr>
      <w:tr w:rsidR="00291EC6" w:rsidTr="00B35DC4">
        <w:trPr>
          <w:trHeight w:val="15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C003E4" w:rsidP="00E0766A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2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left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spacing w:line="320" w:lineRule="exact"/>
              <w:rPr>
                <w:rFonts w:ascii="方正书宋简体" w:eastAsia="方正书宋简体"/>
                <w:szCs w:val="21"/>
              </w:rPr>
            </w:pPr>
            <w:r w:rsidRPr="00E0766A">
              <w:rPr>
                <w:rFonts w:ascii="方正书宋简体" w:eastAsia="方正书宋简体" w:hAnsi="宋体" w:hint="eastAsia"/>
                <w:szCs w:val="21"/>
              </w:rPr>
              <w:t>中学历史教研员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方正仿宋_GBK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spacing w:line="320" w:lineRule="exact"/>
              <w:jc w:val="left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left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591837" w:rsidP="00E0766A">
            <w:pPr>
              <w:spacing w:line="320" w:lineRule="exact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Ansi="宋体" w:hint="eastAsia"/>
                <w:color w:val="000000"/>
                <w:szCs w:val="21"/>
              </w:rPr>
              <w:t>历史学类</w:t>
            </w:r>
          </w:p>
        </w:tc>
        <w:tc>
          <w:tcPr>
            <w:tcW w:w="3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spacing w:line="320" w:lineRule="exact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 w:rsidRPr="00E0766A">
              <w:rPr>
                <w:rFonts w:ascii="方正书宋简体" w:eastAsia="方正书宋简体" w:hAnsi="宋体" w:hint="eastAsia"/>
                <w:color w:val="000000"/>
                <w:szCs w:val="21"/>
              </w:rPr>
              <w:t>高中历史教师资格</w:t>
            </w:r>
          </w:p>
        </w:tc>
      </w:tr>
      <w:tr w:rsidR="00291EC6" w:rsidTr="00B35DC4">
        <w:trPr>
          <w:trHeight w:val="155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C003E4" w:rsidP="00E0766A">
            <w:pPr>
              <w:widowControl/>
              <w:spacing w:line="320" w:lineRule="exact"/>
              <w:jc w:val="center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  <w:r>
              <w:rPr>
                <w:rFonts w:ascii="方正书宋简体" w:eastAsia="方正书宋简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left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spacing w:line="320" w:lineRule="exact"/>
              <w:rPr>
                <w:rFonts w:ascii="方正书宋简体" w:eastAsia="方正书宋简体"/>
                <w:szCs w:val="21"/>
              </w:rPr>
            </w:pPr>
            <w:r w:rsidRPr="00E0766A">
              <w:rPr>
                <w:rFonts w:ascii="方正书宋简体" w:eastAsia="方正书宋简体" w:hAnsi="宋体" w:hint="eastAsia"/>
                <w:szCs w:val="21"/>
              </w:rPr>
              <w:t>中学地理教研员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方正仿宋_GBK" w:hint="eastAsia"/>
                <w:color w:val="000000"/>
                <w:kern w:val="0"/>
                <w:szCs w:val="21"/>
              </w:rPr>
              <w:t>专业技术岗位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center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  <w:r w:rsidRPr="00E0766A">
              <w:rPr>
                <w:rFonts w:ascii="方正书宋简体" w:eastAsia="方正书宋简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left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left"/>
              <w:rPr>
                <w:rFonts w:ascii="方正书宋简体" w:eastAsia="方正书宋简体" w:cs="宋体"/>
                <w:color w:val="000000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591837" w:rsidP="00263F89">
            <w:pPr>
              <w:spacing w:line="320" w:lineRule="exact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>
              <w:rPr>
                <w:rFonts w:ascii="方正书宋简体" w:eastAsia="方正书宋简体" w:hAnsi="宋体" w:hint="eastAsia"/>
                <w:color w:val="000000"/>
                <w:szCs w:val="21"/>
              </w:rPr>
              <w:t>地理</w:t>
            </w:r>
            <w:r w:rsidR="00263F89">
              <w:rPr>
                <w:rFonts w:ascii="方正书宋简体" w:eastAsia="方正书宋简体" w:hAnsi="宋体" w:hint="eastAsia"/>
                <w:color w:val="000000"/>
                <w:szCs w:val="21"/>
              </w:rPr>
              <w:t>科学</w:t>
            </w:r>
            <w:r>
              <w:rPr>
                <w:rFonts w:ascii="方正书宋简体" w:eastAsia="方正书宋简体" w:hAnsi="宋体" w:hint="eastAsia"/>
                <w:color w:val="000000"/>
                <w:szCs w:val="21"/>
              </w:rPr>
              <w:t>类</w:t>
            </w:r>
          </w:p>
        </w:tc>
        <w:tc>
          <w:tcPr>
            <w:tcW w:w="3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widowControl/>
              <w:spacing w:line="320" w:lineRule="exact"/>
              <w:jc w:val="left"/>
              <w:rPr>
                <w:rFonts w:ascii="方正书宋简体" w:eastAsia="方正书宋简体"/>
                <w:color w:val="000000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EC6" w:rsidRPr="00E0766A" w:rsidRDefault="00291EC6" w:rsidP="00E0766A">
            <w:pPr>
              <w:spacing w:line="320" w:lineRule="exact"/>
              <w:jc w:val="center"/>
              <w:rPr>
                <w:rFonts w:ascii="方正书宋简体" w:eastAsia="方正书宋简体"/>
                <w:color w:val="000000"/>
                <w:szCs w:val="21"/>
              </w:rPr>
            </w:pPr>
            <w:r w:rsidRPr="00E0766A">
              <w:rPr>
                <w:rFonts w:ascii="方正书宋简体" w:eastAsia="方正书宋简体" w:hAnsi="宋体" w:hint="eastAsia"/>
                <w:color w:val="000000"/>
                <w:szCs w:val="21"/>
              </w:rPr>
              <w:t>高中地理教师资格</w:t>
            </w:r>
          </w:p>
        </w:tc>
      </w:tr>
    </w:tbl>
    <w:p w:rsidR="00B35DC4" w:rsidRPr="00B35DC4" w:rsidRDefault="00B35DC4" w:rsidP="00B35DC4">
      <w:pPr>
        <w:rPr>
          <w:rFonts w:ascii="宋体"/>
          <w:sz w:val="32"/>
          <w:szCs w:val="32"/>
        </w:rPr>
      </w:pPr>
      <w:r>
        <w:rPr>
          <w:rFonts w:ascii="方正书宋简体" w:eastAsia="方正书宋简体" w:hAnsi="宋体" w:hint="eastAsia"/>
          <w:color w:val="000000"/>
          <w:kern w:val="0"/>
          <w:szCs w:val="21"/>
        </w:rPr>
        <w:t>备注：</w:t>
      </w:r>
      <w:r w:rsidRPr="00476451">
        <w:rPr>
          <w:rFonts w:ascii="方正书宋简体" w:eastAsia="方正书宋简体" w:hAnsi="宋体" w:hint="eastAsia"/>
          <w:color w:val="000000"/>
          <w:kern w:val="0"/>
          <w:szCs w:val="21"/>
        </w:rPr>
        <w:t>年龄在40周岁以下（1979年8月1</w:t>
      </w:r>
      <w:r w:rsidR="00ED4ED0">
        <w:rPr>
          <w:rFonts w:ascii="方正书宋简体" w:eastAsia="方正书宋简体" w:hAnsi="宋体" w:hint="eastAsia"/>
          <w:color w:val="000000"/>
          <w:kern w:val="0"/>
          <w:szCs w:val="21"/>
        </w:rPr>
        <w:t>4</w:t>
      </w:r>
      <w:r w:rsidRPr="00476451">
        <w:rPr>
          <w:rFonts w:ascii="方正书宋简体" w:eastAsia="方正书宋简体" w:hAnsi="宋体" w:hint="eastAsia"/>
          <w:color w:val="000000"/>
          <w:kern w:val="0"/>
          <w:szCs w:val="21"/>
        </w:rPr>
        <w:t>日以后出生）</w:t>
      </w:r>
      <w:r>
        <w:rPr>
          <w:rFonts w:ascii="方正书宋简体" w:eastAsia="方正书宋简体" w:hAnsi="宋体" w:hint="eastAsia"/>
          <w:color w:val="000000"/>
          <w:kern w:val="0"/>
          <w:szCs w:val="21"/>
        </w:rPr>
        <w:t>，</w:t>
      </w:r>
      <w:r w:rsidRPr="00476451">
        <w:rPr>
          <w:rFonts w:ascii="方正书宋简体" w:eastAsia="方正书宋简体" w:hAnsi="宋体" w:hint="eastAsia"/>
          <w:color w:val="000000"/>
          <w:kern w:val="0"/>
          <w:szCs w:val="21"/>
        </w:rPr>
        <w:t>45周岁以下（1974年8月1</w:t>
      </w:r>
      <w:r w:rsidR="00ED4ED0">
        <w:rPr>
          <w:rFonts w:ascii="方正书宋简体" w:eastAsia="方正书宋简体" w:hAnsi="宋体" w:hint="eastAsia"/>
          <w:color w:val="000000"/>
          <w:kern w:val="0"/>
          <w:szCs w:val="21"/>
        </w:rPr>
        <w:t>4</w:t>
      </w:r>
      <w:r w:rsidRPr="00476451">
        <w:rPr>
          <w:rFonts w:ascii="方正书宋简体" w:eastAsia="方正书宋简体" w:hAnsi="宋体" w:hint="eastAsia"/>
          <w:color w:val="000000"/>
          <w:kern w:val="0"/>
          <w:szCs w:val="21"/>
        </w:rPr>
        <w:t>日以后出生），50周岁</w:t>
      </w:r>
      <w:r>
        <w:rPr>
          <w:rFonts w:ascii="方正书宋简体" w:eastAsia="方正书宋简体" w:hAnsi="宋体" w:hint="eastAsia"/>
          <w:color w:val="000000"/>
          <w:kern w:val="0"/>
          <w:szCs w:val="21"/>
        </w:rPr>
        <w:t>以下</w:t>
      </w:r>
      <w:r w:rsidRPr="00476451">
        <w:rPr>
          <w:rFonts w:ascii="方正书宋简体" w:eastAsia="方正书宋简体" w:hAnsi="宋体" w:hint="eastAsia"/>
          <w:color w:val="000000"/>
          <w:kern w:val="0"/>
          <w:szCs w:val="21"/>
        </w:rPr>
        <w:t>（1969年8月1</w:t>
      </w:r>
      <w:r w:rsidR="00ED4ED0">
        <w:rPr>
          <w:rFonts w:ascii="方正书宋简体" w:eastAsia="方正书宋简体" w:hAnsi="宋体" w:hint="eastAsia"/>
          <w:color w:val="000000"/>
          <w:kern w:val="0"/>
          <w:szCs w:val="21"/>
        </w:rPr>
        <w:t>4</w:t>
      </w:r>
      <w:bookmarkStart w:id="0" w:name="_GoBack"/>
      <w:bookmarkEnd w:id="0"/>
      <w:r w:rsidRPr="00476451">
        <w:rPr>
          <w:rFonts w:ascii="方正书宋简体" w:eastAsia="方正书宋简体" w:hAnsi="宋体" w:hint="eastAsia"/>
          <w:color w:val="000000"/>
          <w:kern w:val="0"/>
          <w:szCs w:val="21"/>
        </w:rPr>
        <w:t>日以后出生）</w:t>
      </w:r>
      <w:r w:rsidRPr="00E0766A">
        <w:rPr>
          <w:rFonts w:ascii="方正书宋简体" w:eastAsia="方正书宋简体" w:hAnsi="宋体" w:hint="eastAsia"/>
          <w:color w:val="000000"/>
          <w:kern w:val="0"/>
          <w:szCs w:val="21"/>
        </w:rPr>
        <w:t>。</w:t>
      </w:r>
    </w:p>
    <w:sectPr w:rsidR="00B35DC4" w:rsidRPr="00B35DC4" w:rsidSect="005909D7">
      <w:footerReference w:type="default" r:id="rId7"/>
      <w:pgSz w:w="16838" w:h="11906" w:orient="landscape"/>
      <w:pgMar w:top="1588" w:right="1701" w:bottom="1134" w:left="1701" w:header="851" w:footer="170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21" w:rsidRDefault="00D42921" w:rsidP="005909D7">
      <w:r>
        <w:separator/>
      </w:r>
    </w:p>
  </w:endnote>
  <w:endnote w:type="continuationSeparator" w:id="0">
    <w:p w:rsidR="00D42921" w:rsidRDefault="00D42921" w:rsidP="0059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C6" w:rsidRDefault="00291EC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21" w:rsidRDefault="00D42921" w:rsidP="005909D7">
      <w:r>
        <w:separator/>
      </w:r>
    </w:p>
  </w:footnote>
  <w:footnote w:type="continuationSeparator" w:id="0">
    <w:p w:rsidR="00D42921" w:rsidRDefault="00D42921" w:rsidP="0059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1588E"/>
    <w:rsid w:val="000373BC"/>
    <w:rsid w:val="00064A5C"/>
    <w:rsid w:val="000805F9"/>
    <w:rsid w:val="000C7625"/>
    <w:rsid w:val="000D01C5"/>
    <w:rsid w:val="000D3831"/>
    <w:rsid w:val="000E4439"/>
    <w:rsid w:val="001036AB"/>
    <w:rsid w:val="00117DCC"/>
    <w:rsid w:val="00127514"/>
    <w:rsid w:val="00135848"/>
    <w:rsid w:val="00137958"/>
    <w:rsid w:val="00165599"/>
    <w:rsid w:val="00172E8C"/>
    <w:rsid w:val="00180710"/>
    <w:rsid w:val="001B1E9B"/>
    <w:rsid w:val="001E7580"/>
    <w:rsid w:val="00224839"/>
    <w:rsid w:val="00232467"/>
    <w:rsid w:val="00257682"/>
    <w:rsid w:val="00262819"/>
    <w:rsid w:val="00263F89"/>
    <w:rsid w:val="00291EC6"/>
    <w:rsid w:val="002A178E"/>
    <w:rsid w:val="002D17C9"/>
    <w:rsid w:val="002D5AC1"/>
    <w:rsid w:val="002D7ACE"/>
    <w:rsid w:val="002E0EA6"/>
    <w:rsid w:val="002E1DB2"/>
    <w:rsid w:val="002F5CFE"/>
    <w:rsid w:val="00357731"/>
    <w:rsid w:val="00371F28"/>
    <w:rsid w:val="003832B5"/>
    <w:rsid w:val="00394544"/>
    <w:rsid w:val="003A1D5B"/>
    <w:rsid w:val="003C7A8A"/>
    <w:rsid w:val="003D67AF"/>
    <w:rsid w:val="003F039F"/>
    <w:rsid w:val="003F10C3"/>
    <w:rsid w:val="004009D3"/>
    <w:rsid w:val="0040161E"/>
    <w:rsid w:val="0040509B"/>
    <w:rsid w:val="004074E1"/>
    <w:rsid w:val="00430BE2"/>
    <w:rsid w:val="00431AC8"/>
    <w:rsid w:val="004368C5"/>
    <w:rsid w:val="00442E99"/>
    <w:rsid w:val="00444470"/>
    <w:rsid w:val="00444BBE"/>
    <w:rsid w:val="00476451"/>
    <w:rsid w:val="004A1936"/>
    <w:rsid w:val="004C4DD3"/>
    <w:rsid w:val="004C5445"/>
    <w:rsid w:val="004E1B73"/>
    <w:rsid w:val="0051256D"/>
    <w:rsid w:val="005351D2"/>
    <w:rsid w:val="00554770"/>
    <w:rsid w:val="005846FE"/>
    <w:rsid w:val="005909D7"/>
    <w:rsid w:val="00591837"/>
    <w:rsid w:val="005925D8"/>
    <w:rsid w:val="00593AD1"/>
    <w:rsid w:val="005C4F96"/>
    <w:rsid w:val="005D413D"/>
    <w:rsid w:val="005E017E"/>
    <w:rsid w:val="00631059"/>
    <w:rsid w:val="0064406D"/>
    <w:rsid w:val="00653B95"/>
    <w:rsid w:val="0066130E"/>
    <w:rsid w:val="006733F3"/>
    <w:rsid w:val="006D520D"/>
    <w:rsid w:val="006D7821"/>
    <w:rsid w:val="006E4B1D"/>
    <w:rsid w:val="006F7FF2"/>
    <w:rsid w:val="0076590E"/>
    <w:rsid w:val="007A549C"/>
    <w:rsid w:val="00832FD7"/>
    <w:rsid w:val="00844C29"/>
    <w:rsid w:val="00846033"/>
    <w:rsid w:val="00887D16"/>
    <w:rsid w:val="008C583E"/>
    <w:rsid w:val="008E6BE1"/>
    <w:rsid w:val="008E7FF0"/>
    <w:rsid w:val="008F2D0C"/>
    <w:rsid w:val="00973433"/>
    <w:rsid w:val="0099760A"/>
    <w:rsid w:val="009B4424"/>
    <w:rsid w:val="009D72E6"/>
    <w:rsid w:val="009E47CF"/>
    <w:rsid w:val="009E76A6"/>
    <w:rsid w:val="00A17A9D"/>
    <w:rsid w:val="00A2327D"/>
    <w:rsid w:val="00A257FE"/>
    <w:rsid w:val="00A50EE3"/>
    <w:rsid w:val="00A51263"/>
    <w:rsid w:val="00AA2050"/>
    <w:rsid w:val="00AB5C6A"/>
    <w:rsid w:val="00AC0D06"/>
    <w:rsid w:val="00AC16DC"/>
    <w:rsid w:val="00AD6A75"/>
    <w:rsid w:val="00AF4B09"/>
    <w:rsid w:val="00B00C04"/>
    <w:rsid w:val="00B35DC4"/>
    <w:rsid w:val="00B81842"/>
    <w:rsid w:val="00BC209B"/>
    <w:rsid w:val="00BD7F1A"/>
    <w:rsid w:val="00BE2F1B"/>
    <w:rsid w:val="00C003E4"/>
    <w:rsid w:val="00C07D53"/>
    <w:rsid w:val="00C409D5"/>
    <w:rsid w:val="00C4109C"/>
    <w:rsid w:val="00C507DD"/>
    <w:rsid w:val="00C57C83"/>
    <w:rsid w:val="00C6056F"/>
    <w:rsid w:val="00C85668"/>
    <w:rsid w:val="00C86E00"/>
    <w:rsid w:val="00CB180B"/>
    <w:rsid w:val="00CE424E"/>
    <w:rsid w:val="00CE7A56"/>
    <w:rsid w:val="00CF1258"/>
    <w:rsid w:val="00D26D57"/>
    <w:rsid w:val="00D3202F"/>
    <w:rsid w:val="00D34F37"/>
    <w:rsid w:val="00D42921"/>
    <w:rsid w:val="00D473DB"/>
    <w:rsid w:val="00D62CFD"/>
    <w:rsid w:val="00DA7D34"/>
    <w:rsid w:val="00DC42D8"/>
    <w:rsid w:val="00DD3BE7"/>
    <w:rsid w:val="00E0766A"/>
    <w:rsid w:val="00E14EE9"/>
    <w:rsid w:val="00E23F5E"/>
    <w:rsid w:val="00E323C0"/>
    <w:rsid w:val="00E83DCD"/>
    <w:rsid w:val="00E90523"/>
    <w:rsid w:val="00E94ADD"/>
    <w:rsid w:val="00E96283"/>
    <w:rsid w:val="00EB0F91"/>
    <w:rsid w:val="00EB2224"/>
    <w:rsid w:val="00EC4D14"/>
    <w:rsid w:val="00ED4ED0"/>
    <w:rsid w:val="00EF2244"/>
    <w:rsid w:val="00F060B5"/>
    <w:rsid w:val="00F35715"/>
    <w:rsid w:val="00F84AD2"/>
    <w:rsid w:val="00F93926"/>
    <w:rsid w:val="00FA25E6"/>
    <w:rsid w:val="00FD177F"/>
    <w:rsid w:val="00FE4E17"/>
    <w:rsid w:val="00FF20C8"/>
    <w:rsid w:val="00FF4049"/>
    <w:rsid w:val="2A771458"/>
    <w:rsid w:val="3951588E"/>
    <w:rsid w:val="3E777520"/>
    <w:rsid w:val="51935896"/>
    <w:rsid w:val="67A6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909D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909D7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9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909D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9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5909D7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909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5909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5909D7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909D7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90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909D7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90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5909D7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909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rsid w:val="005909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盐人社函〔2019〕  号</dc:title>
  <dc:subject/>
  <dc:creator>ok</dc:creator>
  <cp:keywords/>
  <dc:description/>
  <cp:lastModifiedBy>微软用户</cp:lastModifiedBy>
  <cp:revision>5</cp:revision>
  <cp:lastPrinted>2020-07-02T08:59:00Z</cp:lastPrinted>
  <dcterms:created xsi:type="dcterms:W3CDTF">2020-08-13T07:43:00Z</dcterms:created>
  <dcterms:modified xsi:type="dcterms:W3CDTF">2020-08-14T02:31:00Z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