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D3" w:rsidRDefault="00BE4DD3" w:rsidP="00514615">
      <w:pPr>
        <w:pStyle w:val="a7"/>
        <w:shd w:val="clear" w:color="auto" w:fill="FFFFFF"/>
        <w:spacing w:before="0" w:beforeAutospacing="0" w:after="0" w:afterAutospacing="0" w:line="520" w:lineRule="exact"/>
        <w:jc w:val="both"/>
        <w:rPr>
          <w:rFonts w:ascii="仿宋" w:eastAsia="仿宋" w:hAnsi="仿宋" w:cs="仿宋"/>
          <w:color w:val="000000" w:themeColor="text1"/>
          <w:sz w:val="32"/>
          <w:szCs w:val="32"/>
          <w:shd w:val="clear" w:color="auto" w:fill="FFFFFF"/>
        </w:rPr>
      </w:pPr>
    </w:p>
    <w:p w:rsidR="00BE4DD3" w:rsidRDefault="00514615">
      <w:pPr>
        <w:pStyle w:val="a7"/>
        <w:adjustRightInd w:val="0"/>
        <w:snapToGrid w:val="0"/>
        <w:spacing w:before="0" w:beforeAutospacing="0" w:after="0" w:afterAutospacing="0" w:line="560" w:lineRule="exact"/>
        <w:jc w:val="center"/>
        <w:rPr>
          <w:rStyle w:val="a8"/>
          <w:rFonts w:ascii="方正小标宋_GBK" w:eastAsia="方正小标宋_GBK" w:hAnsi="方正小标宋_GBK" w:cs="方正小标宋_GBK"/>
          <w:b w:val="0"/>
          <w:bCs w:val="0"/>
          <w:color w:val="000000" w:themeColor="text1"/>
          <w:sz w:val="44"/>
          <w:szCs w:val="44"/>
        </w:rPr>
      </w:pPr>
      <w:r>
        <w:rPr>
          <w:rStyle w:val="a8"/>
          <w:rFonts w:ascii="方正小标宋_GBK" w:eastAsia="方正小标宋_GBK" w:hAnsi="方正小标宋_GBK" w:cs="方正小标宋_GBK" w:hint="eastAsia"/>
          <w:b w:val="0"/>
          <w:bCs w:val="0"/>
          <w:color w:val="000000" w:themeColor="text1"/>
          <w:sz w:val="44"/>
          <w:szCs w:val="44"/>
        </w:rPr>
        <w:t>盐城市司法局公开招聘公证人员报名表</w:t>
      </w:r>
    </w:p>
    <w:p w:rsidR="00BE4DD3" w:rsidRDefault="00BE4DD3">
      <w:pPr>
        <w:pStyle w:val="a7"/>
        <w:adjustRightInd w:val="0"/>
        <w:snapToGrid w:val="0"/>
        <w:spacing w:before="0" w:beforeAutospacing="0" w:after="0" w:afterAutospacing="0" w:line="400" w:lineRule="exact"/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tbl>
      <w:tblPr>
        <w:tblW w:w="9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5"/>
        <w:gridCol w:w="345"/>
        <w:gridCol w:w="643"/>
        <w:gridCol w:w="703"/>
        <w:gridCol w:w="304"/>
        <w:gridCol w:w="776"/>
        <w:gridCol w:w="554"/>
        <w:gridCol w:w="658"/>
        <w:gridCol w:w="579"/>
        <w:gridCol w:w="9"/>
        <w:gridCol w:w="271"/>
        <w:gridCol w:w="163"/>
        <w:gridCol w:w="820"/>
        <w:gridCol w:w="701"/>
        <w:gridCol w:w="146"/>
        <w:gridCol w:w="960"/>
        <w:gridCol w:w="814"/>
      </w:tblGrid>
      <w:tr w:rsidR="00BE4DD3">
        <w:trPr>
          <w:trHeight w:val="66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jc w:val="center"/>
              <w:rPr>
                <w:rFonts w:eastAsia="仿宋_GB2312"/>
                <w:b/>
                <w:bCs/>
                <w:color w:val="000000" w:themeColor="text1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姓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sz w:val="24"/>
              </w:rPr>
              <w:t>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性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别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出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生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年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月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BE4DD3" w:rsidRDefault="00514615" w:rsidP="00BE4DD3">
            <w:pPr>
              <w:widowControl/>
              <w:ind w:firstLineChars="100" w:firstLine="240"/>
              <w:jc w:val="left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（两寸照片）</w:t>
            </w:r>
          </w:p>
        </w:tc>
      </w:tr>
      <w:tr w:rsidR="00BE4DD3">
        <w:trPr>
          <w:trHeight w:val="66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民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族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籍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贯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政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治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面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貌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E4DD3">
        <w:trPr>
          <w:trHeight w:val="66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参加工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作时间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身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份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证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号</w:t>
            </w:r>
          </w:p>
        </w:tc>
        <w:tc>
          <w:tcPr>
            <w:tcW w:w="3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jc w:val="center"/>
              <w:rPr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BE4DD3">
        <w:trPr>
          <w:trHeight w:val="664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学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历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学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位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毕业院校、专业</w:t>
            </w:r>
          </w:p>
        </w:tc>
        <w:tc>
          <w:tcPr>
            <w:tcW w:w="3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E4DD3">
        <w:trPr>
          <w:trHeight w:val="708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法考通过</w:t>
            </w:r>
            <w:proofErr w:type="gramEnd"/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2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法考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总成绩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客观题成绩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主观题成绩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E4DD3">
        <w:trPr>
          <w:trHeight w:val="708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工作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单位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健康状况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E4DD3">
        <w:trPr>
          <w:trHeight w:val="708"/>
          <w:jc w:val="center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联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系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地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址</w:t>
            </w:r>
          </w:p>
        </w:tc>
        <w:tc>
          <w:tcPr>
            <w:tcW w:w="4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联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系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电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t>话</w:t>
            </w:r>
          </w:p>
        </w:tc>
        <w:tc>
          <w:tcPr>
            <w:tcW w:w="26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E4DD3">
        <w:trPr>
          <w:trHeight w:val="2636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学</w:t>
            </w:r>
          </w:p>
          <w:p w:rsidR="00BE4DD3" w:rsidRDefault="00514615">
            <w:pPr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习</w:t>
            </w:r>
          </w:p>
          <w:p w:rsidR="00BE4DD3" w:rsidRDefault="00514615">
            <w:pPr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及</w:t>
            </w:r>
          </w:p>
          <w:p w:rsidR="00BE4DD3" w:rsidRDefault="00514615">
            <w:pPr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工</w:t>
            </w:r>
          </w:p>
          <w:p w:rsidR="00BE4DD3" w:rsidRDefault="00514615">
            <w:pPr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作</w:t>
            </w:r>
          </w:p>
          <w:p w:rsidR="00BE4DD3" w:rsidRDefault="00514615">
            <w:pPr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lastRenderedPageBreak/>
              <w:t>简</w:t>
            </w:r>
          </w:p>
          <w:p w:rsidR="00BE4DD3" w:rsidRDefault="00514615">
            <w:pPr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历</w:t>
            </w:r>
          </w:p>
        </w:tc>
        <w:tc>
          <w:tcPr>
            <w:tcW w:w="8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rPr>
                <w:rFonts w:eastAsia="仿宋_GB2312"/>
                <w:b/>
                <w:bCs/>
                <w:color w:val="000000" w:themeColor="text1"/>
                <w:szCs w:val="21"/>
              </w:rPr>
            </w:pPr>
            <w:r>
              <w:rPr>
                <w:rFonts w:eastAsia="仿宋_GB2312"/>
                <w:b/>
                <w:bCs/>
                <w:color w:val="000000" w:themeColor="text1"/>
                <w:szCs w:val="21"/>
              </w:rPr>
              <w:lastRenderedPageBreak/>
              <w:t>(</w:t>
            </w:r>
            <w:r>
              <w:rPr>
                <w:rFonts w:eastAsia="仿宋_GB2312"/>
                <w:b/>
                <w:bCs/>
                <w:color w:val="000000" w:themeColor="text1"/>
                <w:szCs w:val="21"/>
              </w:rPr>
              <w:t>注：从</w:t>
            </w:r>
            <w:r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高</w:t>
            </w:r>
            <w:r>
              <w:rPr>
                <w:rFonts w:eastAsia="仿宋_GB2312"/>
                <w:b/>
                <w:bCs/>
                <w:color w:val="000000" w:themeColor="text1"/>
                <w:szCs w:val="21"/>
              </w:rPr>
              <w:t>中</w:t>
            </w:r>
            <w:r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/</w:t>
            </w:r>
            <w:r>
              <w:rPr>
                <w:rFonts w:eastAsia="仿宋_GB2312" w:hint="eastAsia"/>
                <w:b/>
                <w:bCs/>
                <w:color w:val="000000" w:themeColor="text1"/>
                <w:szCs w:val="21"/>
              </w:rPr>
              <w:t>中专</w:t>
            </w:r>
            <w:r>
              <w:rPr>
                <w:rFonts w:eastAsia="仿宋_GB2312"/>
                <w:b/>
                <w:bCs/>
                <w:color w:val="000000" w:themeColor="text1"/>
                <w:szCs w:val="21"/>
              </w:rPr>
              <w:t>开始填起</w:t>
            </w:r>
            <w:r>
              <w:rPr>
                <w:rFonts w:eastAsia="仿宋_GB2312"/>
                <w:b/>
                <w:bCs/>
                <w:color w:val="000000" w:themeColor="text1"/>
                <w:szCs w:val="21"/>
              </w:rPr>
              <w:t>)</w:t>
            </w:r>
          </w:p>
          <w:p w:rsidR="00BE4DD3" w:rsidRDefault="00BE4DD3">
            <w:pP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  <w:p w:rsidR="00BE4DD3" w:rsidRDefault="00BE4DD3">
            <w:pP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  <w:p w:rsidR="00BE4DD3" w:rsidRDefault="00BE4DD3">
            <w:pP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  <w:p w:rsidR="00BE4DD3" w:rsidRDefault="00BE4DD3">
            <w:pP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  <w:p w:rsidR="00BE4DD3" w:rsidRDefault="00BE4DD3">
            <w:pP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  <w:p w:rsidR="00BE4DD3" w:rsidRDefault="00BE4DD3">
            <w:pP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  <w:p w:rsidR="00BE4DD3" w:rsidRDefault="00BE4DD3">
            <w:pP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E4DD3">
        <w:trPr>
          <w:trHeight w:val="1243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奖惩情况</w:t>
            </w:r>
          </w:p>
        </w:tc>
        <w:tc>
          <w:tcPr>
            <w:tcW w:w="844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rPr>
                <w:rFonts w:eastAsia="仿宋_GB2312"/>
                <w:b/>
                <w:bCs/>
                <w:color w:val="000000" w:themeColor="text1"/>
                <w:szCs w:val="21"/>
              </w:rPr>
            </w:pPr>
          </w:p>
        </w:tc>
      </w:tr>
      <w:tr w:rsidR="00BE4DD3">
        <w:trPr>
          <w:trHeight w:val="645"/>
          <w:jc w:val="center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家庭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主要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成员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及重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要社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会关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系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称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谓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姓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名</w:t>
            </w: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出生日期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br/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（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岁）</w:t>
            </w: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政治</w:t>
            </w:r>
          </w:p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面貌</w:t>
            </w: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514615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  <w:t>职业或工作单位、职务</w:t>
            </w:r>
          </w:p>
        </w:tc>
      </w:tr>
      <w:tr w:rsidR="00BE4DD3">
        <w:trPr>
          <w:trHeight w:val="600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BE4DD3">
        <w:trPr>
          <w:trHeight w:val="521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E4DD3">
        <w:trPr>
          <w:trHeight w:val="50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E4DD3">
        <w:trPr>
          <w:trHeight w:val="50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  <w:tr w:rsidR="00BE4DD3">
        <w:trPr>
          <w:trHeight w:val="506"/>
          <w:jc w:val="center"/>
        </w:trPr>
        <w:tc>
          <w:tcPr>
            <w:tcW w:w="7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center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8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D3" w:rsidRDefault="00BE4DD3">
            <w:pPr>
              <w:widowControl/>
              <w:jc w:val="left"/>
              <w:rPr>
                <w:rFonts w:eastAsia="仿宋_GB2312"/>
                <w:b/>
                <w:bCs/>
                <w:color w:val="000000" w:themeColor="text1"/>
                <w:kern w:val="0"/>
                <w:sz w:val="24"/>
              </w:rPr>
            </w:pPr>
          </w:p>
        </w:tc>
      </w:tr>
    </w:tbl>
    <w:p w:rsidR="00BE4DD3" w:rsidRDefault="00BE4DD3">
      <w:pPr>
        <w:widowControl/>
        <w:shd w:val="clear" w:color="auto" w:fill="FFFFFF"/>
        <w:spacing w:line="520" w:lineRule="exact"/>
        <w:rPr>
          <w:rFonts w:ascii="仿宋" w:eastAsia="仿宋" w:hAnsi="仿宋" w:cs="仿宋"/>
          <w:color w:val="000000" w:themeColor="text1"/>
          <w:sz w:val="32"/>
          <w:szCs w:val="32"/>
        </w:rPr>
      </w:pPr>
    </w:p>
    <w:sectPr w:rsidR="00BE4DD3" w:rsidSect="00BE4DD3">
      <w:pgSz w:w="11906" w:h="16838"/>
      <w:pgMar w:top="1701" w:right="1587" w:bottom="1701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36" w:rsidRDefault="00DA2F36" w:rsidP="00DA2F36">
      <w:r>
        <w:separator/>
      </w:r>
    </w:p>
  </w:endnote>
  <w:endnote w:type="continuationSeparator" w:id="0">
    <w:p w:rsidR="00DA2F36" w:rsidRDefault="00DA2F36" w:rsidP="00DA2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36" w:rsidRDefault="00DA2F36" w:rsidP="00DA2F36">
      <w:r>
        <w:separator/>
      </w:r>
    </w:p>
  </w:footnote>
  <w:footnote w:type="continuationSeparator" w:id="0">
    <w:p w:rsidR="00DA2F36" w:rsidRDefault="00DA2F36" w:rsidP="00DA2F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CA2"/>
    <w:rsid w:val="00021DB5"/>
    <w:rsid w:val="00044DC6"/>
    <w:rsid w:val="000470F7"/>
    <w:rsid w:val="00097A02"/>
    <w:rsid w:val="000D252A"/>
    <w:rsid w:val="000D70B6"/>
    <w:rsid w:val="000E5C78"/>
    <w:rsid w:val="00116AD9"/>
    <w:rsid w:val="00126CA2"/>
    <w:rsid w:val="001F500E"/>
    <w:rsid w:val="0021093D"/>
    <w:rsid w:val="0021674E"/>
    <w:rsid w:val="0025151C"/>
    <w:rsid w:val="00263D8E"/>
    <w:rsid w:val="002A0703"/>
    <w:rsid w:val="002A5075"/>
    <w:rsid w:val="002D0ABF"/>
    <w:rsid w:val="00333167"/>
    <w:rsid w:val="00381D5D"/>
    <w:rsid w:val="00393A97"/>
    <w:rsid w:val="003C2271"/>
    <w:rsid w:val="003C43EE"/>
    <w:rsid w:val="003E0D5A"/>
    <w:rsid w:val="00422AB0"/>
    <w:rsid w:val="00490A25"/>
    <w:rsid w:val="004C2E30"/>
    <w:rsid w:val="00514615"/>
    <w:rsid w:val="00563AED"/>
    <w:rsid w:val="00584E2E"/>
    <w:rsid w:val="00597010"/>
    <w:rsid w:val="005A571C"/>
    <w:rsid w:val="005D4C23"/>
    <w:rsid w:val="005F06C6"/>
    <w:rsid w:val="00607BBB"/>
    <w:rsid w:val="00610D17"/>
    <w:rsid w:val="006175B8"/>
    <w:rsid w:val="0062512A"/>
    <w:rsid w:val="006650B1"/>
    <w:rsid w:val="006B23DD"/>
    <w:rsid w:val="006C48E3"/>
    <w:rsid w:val="007C0707"/>
    <w:rsid w:val="007D6F33"/>
    <w:rsid w:val="007E0A74"/>
    <w:rsid w:val="00801B6A"/>
    <w:rsid w:val="00850EF6"/>
    <w:rsid w:val="00855E2A"/>
    <w:rsid w:val="00872114"/>
    <w:rsid w:val="008C7E1B"/>
    <w:rsid w:val="008D3226"/>
    <w:rsid w:val="008D350C"/>
    <w:rsid w:val="008F7322"/>
    <w:rsid w:val="009020DB"/>
    <w:rsid w:val="0093218C"/>
    <w:rsid w:val="00950EB5"/>
    <w:rsid w:val="009D1D16"/>
    <w:rsid w:val="00AB1B2A"/>
    <w:rsid w:val="00AD6F1E"/>
    <w:rsid w:val="00B14B4D"/>
    <w:rsid w:val="00B37BA5"/>
    <w:rsid w:val="00B7554F"/>
    <w:rsid w:val="00B816C9"/>
    <w:rsid w:val="00BC3FD8"/>
    <w:rsid w:val="00BD3499"/>
    <w:rsid w:val="00BE4DD3"/>
    <w:rsid w:val="00BE62DC"/>
    <w:rsid w:val="00C06E14"/>
    <w:rsid w:val="00CA412E"/>
    <w:rsid w:val="00CD4005"/>
    <w:rsid w:val="00D06FA5"/>
    <w:rsid w:val="00D15D8C"/>
    <w:rsid w:val="00D34E04"/>
    <w:rsid w:val="00D50FCF"/>
    <w:rsid w:val="00D57096"/>
    <w:rsid w:val="00D677A8"/>
    <w:rsid w:val="00DA2F36"/>
    <w:rsid w:val="00DA3828"/>
    <w:rsid w:val="00E417F5"/>
    <w:rsid w:val="00E43FAA"/>
    <w:rsid w:val="00E472F7"/>
    <w:rsid w:val="00EC57B8"/>
    <w:rsid w:val="00F1686C"/>
    <w:rsid w:val="00F42360"/>
    <w:rsid w:val="00F5200D"/>
    <w:rsid w:val="00FC681C"/>
    <w:rsid w:val="03427259"/>
    <w:rsid w:val="085D7BA2"/>
    <w:rsid w:val="1155676A"/>
    <w:rsid w:val="14DE3CC1"/>
    <w:rsid w:val="1EBE7B1A"/>
    <w:rsid w:val="1F393502"/>
    <w:rsid w:val="22C07DF5"/>
    <w:rsid w:val="2BBB742A"/>
    <w:rsid w:val="39AB4D50"/>
    <w:rsid w:val="3CD5652D"/>
    <w:rsid w:val="4440774F"/>
    <w:rsid w:val="447A7B17"/>
    <w:rsid w:val="5051507B"/>
    <w:rsid w:val="55FB5610"/>
    <w:rsid w:val="58AD784D"/>
    <w:rsid w:val="5979317C"/>
    <w:rsid w:val="65D8384A"/>
    <w:rsid w:val="6CD263AD"/>
    <w:rsid w:val="77FD6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qFormat="1"/>
    <w:lsdException w:name="footer" w:qFormat="1"/>
    <w:lsdException w:name="caption" w:locked="1" w:semiHidden="1" w:unhideWhenUsed="1" w:qFormat="1"/>
    <w:lsdException w:name="Title" w:locked="1" w:qFormat="1"/>
    <w:lsdException w:name="Default Paragraph Font" w:semiHidden="1" w:uiPriority="1" w:unhideWhenUsed="1"/>
    <w:lsdException w:name="Subtitle" w:locked="1" w:qFormat="1"/>
    <w:lsdException w:name="Date" w:qFormat="1"/>
    <w:lsdException w:name="Hyperlink" w:qFormat="1"/>
    <w:lsdException w:name="Strong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4DD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rsid w:val="00BE4DD3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BE4DD3"/>
    <w:pPr>
      <w:ind w:leftChars="2500" w:left="100"/>
    </w:pPr>
  </w:style>
  <w:style w:type="paragraph" w:styleId="a4">
    <w:name w:val="Balloon Text"/>
    <w:basedOn w:val="a"/>
    <w:link w:val="Char"/>
    <w:semiHidden/>
    <w:qFormat/>
    <w:rsid w:val="00BE4DD3"/>
    <w:rPr>
      <w:sz w:val="18"/>
      <w:szCs w:val="18"/>
    </w:rPr>
  </w:style>
  <w:style w:type="paragraph" w:styleId="a5">
    <w:name w:val="footer"/>
    <w:basedOn w:val="a"/>
    <w:link w:val="Char0"/>
    <w:qFormat/>
    <w:rsid w:val="00BE4D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BE4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sid w:val="00BE4DD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qFormat/>
    <w:rsid w:val="00BE4DD3"/>
    <w:rPr>
      <w:rFonts w:cs="Times New Roman"/>
      <w:b/>
      <w:bCs/>
    </w:rPr>
  </w:style>
  <w:style w:type="character" w:styleId="a9">
    <w:name w:val="Hyperlink"/>
    <w:basedOn w:val="a0"/>
    <w:qFormat/>
    <w:rsid w:val="00BE4DD3"/>
    <w:rPr>
      <w:rFonts w:cs="Times New Roman"/>
      <w:color w:val="0000FF"/>
      <w:u w:val="single"/>
    </w:rPr>
  </w:style>
  <w:style w:type="character" w:customStyle="1" w:styleId="2Char">
    <w:name w:val="标题 2 Char"/>
    <w:basedOn w:val="a0"/>
    <w:link w:val="2"/>
    <w:semiHidden/>
    <w:qFormat/>
    <w:locked/>
    <w:rsid w:val="00BE4DD3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Char">
    <w:name w:val="批注框文本 Char"/>
    <w:basedOn w:val="a0"/>
    <w:link w:val="a4"/>
    <w:semiHidden/>
    <w:qFormat/>
    <w:locked/>
    <w:rsid w:val="00BE4DD3"/>
    <w:rPr>
      <w:rFonts w:cs="Times New Roman"/>
      <w:kern w:val="2"/>
      <w:sz w:val="2"/>
    </w:rPr>
  </w:style>
  <w:style w:type="character" w:customStyle="1" w:styleId="apple-converted-space">
    <w:name w:val="apple-converted-space"/>
    <w:basedOn w:val="a0"/>
    <w:qFormat/>
    <w:rsid w:val="00BE4DD3"/>
    <w:rPr>
      <w:rFonts w:cs="Times New Roman"/>
    </w:rPr>
  </w:style>
  <w:style w:type="character" w:customStyle="1" w:styleId="ului2span">
    <w:name w:val="ului2_span"/>
    <w:basedOn w:val="a0"/>
    <w:qFormat/>
    <w:rsid w:val="00BE4DD3"/>
    <w:rPr>
      <w:rFonts w:cs="Times New Roman"/>
    </w:rPr>
  </w:style>
  <w:style w:type="character" w:customStyle="1" w:styleId="Char1">
    <w:name w:val="页眉 Char"/>
    <w:basedOn w:val="a0"/>
    <w:link w:val="a6"/>
    <w:qFormat/>
    <w:locked/>
    <w:rsid w:val="00BE4DD3"/>
    <w:rPr>
      <w:rFonts w:cs="Times New Roman"/>
      <w:kern w:val="2"/>
      <w:sz w:val="18"/>
      <w:szCs w:val="18"/>
    </w:rPr>
  </w:style>
  <w:style w:type="character" w:customStyle="1" w:styleId="Char0">
    <w:name w:val="页脚 Char"/>
    <w:basedOn w:val="a0"/>
    <w:link w:val="a5"/>
    <w:qFormat/>
    <w:locked/>
    <w:rsid w:val="00BE4DD3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152</Characters>
  <Application>Microsoft Office Word</Application>
  <DocSecurity>0</DocSecurity>
  <Lines>1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盐城市盐城公证处招聘公告</dc:title>
  <dc:creator>User</dc:creator>
  <cp:lastModifiedBy>CHEN</cp:lastModifiedBy>
  <cp:revision>2</cp:revision>
  <cp:lastPrinted>2020-08-31T07:05:00Z</cp:lastPrinted>
  <dcterms:created xsi:type="dcterms:W3CDTF">2020-09-01T07:42:00Z</dcterms:created>
  <dcterms:modified xsi:type="dcterms:W3CDTF">2020-09-01T07:42:00Z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