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CE" w:rsidRDefault="00D31901">
      <w:pPr>
        <w:widowControl/>
        <w:spacing w:line="444" w:lineRule="atLeast"/>
        <w:jc w:val="left"/>
        <w:rPr>
          <w:rFonts w:ascii="方正仿宋_GBK" w:eastAsia="方正仿宋_GBK" w:hAnsi="方正仿宋_GBK" w:cs="方正仿宋_GBK"/>
          <w:color w:val="333333"/>
          <w:kern w:val="0"/>
          <w:sz w:val="25"/>
          <w:szCs w:val="25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25"/>
          <w:szCs w:val="25"/>
          <w:shd w:val="clear" w:color="auto" w:fill="FFFFFF"/>
        </w:rPr>
        <w:t>附件2：</w:t>
      </w:r>
    </w:p>
    <w:p w:rsidR="005F52CE" w:rsidRDefault="00D31901">
      <w:pPr>
        <w:widowControl/>
        <w:spacing w:line="480" w:lineRule="atLeast"/>
        <w:jc w:val="center"/>
        <w:rPr>
          <w:rFonts w:ascii="微软雅黑" w:eastAsia="微软雅黑" w:hAnsi="微软雅黑" w:cs="微软雅黑"/>
          <w:color w:val="333333"/>
          <w:sz w:val="16"/>
          <w:szCs w:val="16"/>
        </w:rPr>
      </w:pPr>
      <w:r>
        <w:rPr>
          <w:rFonts w:ascii="方正小标宋_GBK" w:eastAsia="方正小标宋_GBK" w:hAnsi="方正小标宋_GBK" w:cs="方正小标宋_GBK" w:hint="eastAsia"/>
          <w:color w:val="333333"/>
          <w:kern w:val="0"/>
          <w:sz w:val="34"/>
          <w:szCs w:val="34"/>
          <w:shd w:val="clear" w:color="auto" w:fill="FFFFFF"/>
        </w:rPr>
        <w:t>盐都区政府专职消防员招聘体能测评项目和标准</w:t>
      </w:r>
    </w:p>
    <w:p w:rsidR="005F52CE" w:rsidRDefault="00D31901">
      <w:pPr>
        <w:widowControl/>
        <w:spacing w:line="480" w:lineRule="atLeast"/>
        <w:jc w:val="center"/>
        <w:rPr>
          <w:rFonts w:ascii="微软雅黑" w:eastAsia="微软雅黑" w:hAnsi="微软雅黑" w:cs="微软雅黑"/>
          <w:color w:val="333333"/>
          <w:sz w:val="16"/>
          <w:szCs w:val="16"/>
        </w:rPr>
      </w:pPr>
      <w:r>
        <w:rPr>
          <w:rFonts w:ascii="方正小标宋_GBK" w:eastAsia="方正小标宋_GBK" w:hAnsi="方正小标宋_GBK" w:cs="方正小标宋_GBK" w:hint="eastAsia"/>
          <w:color w:val="333333"/>
          <w:kern w:val="0"/>
          <w:sz w:val="34"/>
          <w:szCs w:val="34"/>
          <w:shd w:val="clear" w:color="auto" w:fill="FFFFFF"/>
        </w:rPr>
        <w:t> </w:t>
      </w:r>
    </w:p>
    <w:tbl>
      <w:tblPr>
        <w:tblW w:w="7416" w:type="dxa"/>
        <w:jc w:val="center"/>
        <w:tblCellMar>
          <w:left w:w="0" w:type="dxa"/>
          <w:right w:w="0" w:type="dxa"/>
        </w:tblCellMar>
        <w:tblLook w:val="04A0"/>
      </w:tblPr>
      <w:tblGrid>
        <w:gridCol w:w="1619"/>
        <w:gridCol w:w="1854"/>
        <w:gridCol w:w="2063"/>
        <w:gridCol w:w="1880"/>
      </w:tblGrid>
      <w:tr w:rsidR="005F52CE">
        <w:trPr>
          <w:trHeight w:val="981"/>
          <w:jc w:val="center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288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微软雅黑" w:cs="仿宋_GB2312" w:hint="eastAsia"/>
                <w:color w:val="333333"/>
                <w:kern w:val="0"/>
                <w:sz w:val="24"/>
                <w:szCs w:val="24"/>
              </w:rPr>
              <w:t>分值</w:t>
            </w:r>
          </w:p>
        </w:tc>
        <w:tc>
          <w:tcPr>
            <w:tcW w:w="5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288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微软雅黑" w:cs="仿宋_GB2312" w:hint="eastAsia"/>
                <w:color w:val="333333"/>
                <w:kern w:val="0"/>
                <w:sz w:val="24"/>
                <w:szCs w:val="24"/>
              </w:rPr>
              <w:t>项目</w:t>
            </w:r>
          </w:p>
        </w:tc>
      </w:tr>
      <w:tr w:rsidR="005F52CE">
        <w:trPr>
          <w:trHeight w:val="964"/>
          <w:jc w:val="center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5F52CE">
            <w:pPr>
              <w:rPr>
                <w:rFonts w:ascii="方正仿宋_GBK" w:eastAsia="方正仿宋_GBK" w:hAnsi="微软雅黑" w:cs="微软雅黑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288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微软雅黑" w:cs="仿宋_GB2312" w:hint="eastAsia"/>
                <w:color w:val="333333"/>
                <w:kern w:val="0"/>
                <w:sz w:val="24"/>
                <w:szCs w:val="24"/>
              </w:rPr>
              <w:t>100米跑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288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微软雅黑" w:cs="仿宋_GB2312" w:hint="eastAsia"/>
                <w:color w:val="333333"/>
                <w:kern w:val="0"/>
                <w:sz w:val="24"/>
                <w:szCs w:val="24"/>
              </w:rPr>
              <w:t>3000米跑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288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微软雅黑" w:cs="仿宋_GB2312" w:hint="eastAsia"/>
                <w:color w:val="333333"/>
                <w:kern w:val="0"/>
                <w:sz w:val="24"/>
                <w:szCs w:val="24"/>
              </w:rPr>
              <w:t>仰卧起坐</w:t>
            </w:r>
          </w:p>
          <w:p w:rsidR="005F52CE" w:rsidRDefault="00D31901">
            <w:pPr>
              <w:widowControl/>
              <w:spacing w:line="288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微软雅黑" w:cs="仿宋_GB2312" w:hint="eastAsia"/>
                <w:color w:val="333333"/>
                <w:kern w:val="0"/>
                <w:sz w:val="24"/>
                <w:szCs w:val="24"/>
              </w:rPr>
              <w:t>（3分钟）</w:t>
            </w:r>
          </w:p>
        </w:tc>
      </w:tr>
      <w:tr w:rsidR="005F52CE">
        <w:trPr>
          <w:trHeight w:val="834"/>
          <w:jc w:val="center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288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微软雅黑" w:cs="仿宋_GB2312" w:hint="eastAsia"/>
                <w:color w:val="333333"/>
                <w:kern w:val="0"/>
                <w:sz w:val="24"/>
                <w:szCs w:val="24"/>
              </w:rPr>
              <w:t>100分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288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″00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288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  <w:r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′</w:t>
            </w: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30</w:t>
            </w:r>
            <w:r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288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微软雅黑" w:cs="仿宋_GB2312" w:hint="eastAsia"/>
                <w:color w:val="333333"/>
                <w:kern w:val="0"/>
                <w:sz w:val="24"/>
                <w:szCs w:val="24"/>
              </w:rPr>
              <w:t>70个</w:t>
            </w:r>
          </w:p>
        </w:tc>
      </w:tr>
      <w:tr w:rsidR="005F52CE">
        <w:trPr>
          <w:trHeight w:val="834"/>
          <w:jc w:val="center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288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微软雅黑" w:cs="仿宋_GB2312" w:hint="eastAsia"/>
                <w:color w:val="333333"/>
                <w:kern w:val="0"/>
                <w:sz w:val="24"/>
                <w:szCs w:val="24"/>
              </w:rPr>
              <w:t>90分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288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″</w:t>
            </w: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288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4′</w:t>
            </w: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  <w:r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0″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288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微软雅黑" w:cs="仿宋_GB2312" w:hint="eastAsia"/>
                <w:color w:val="333333"/>
                <w:kern w:val="0"/>
                <w:sz w:val="24"/>
                <w:szCs w:val="24"/>
              </w:rPr>
              <w:t>65个</w:t>
            </w:r>
          </w:p>
        </w:tc>
      </w:tr>
      <w:tr w:rsidR="005F52CE">
        <w:trPr>
          <w:trHeight w:val="834"/>
          <w:jc w:val="center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288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微软雅黑" w:cs="仿宋_GB2312" w:hint="eastAsia"/>
                <w:color w:val="333333"/>
                <w:kern w:val="0"/>
                <w:sz w:val="24"/>
                <w:szCs w:val="24"/>
              </w:rPr>
              <w:t>80分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288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″</w:t>
            </w: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288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4′</w:t>
            </w: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  <w:r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288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微软雅黑" w:cs="仿宋_GB2312" w:hint="eastAsia"/>
                <w:color w:val="333333"/>
                <w:kern w:val="0"/>
                <w:sz w:val="24"/>
                <w:szCs w:val="24"/>
              </w:rPr>
              <w:t>60个</w:t>
            </w:r>
          </w:p>
        </w:tc>
      </w:tr>
      <w:tr w:rsidR="005F52CE">
        <w:trPr>
          <w:trHeight w:val="834"/>
          <w:jc w:val="center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288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微软雅黑" w:cs="仿宋_GB2312" w:hint="eastAsia"/>
                <w:color w:val="333333"/>
                <w:kern w:val="0"/>
                <w:sz w:val="24"/>
                <w:szCs w:val="24"/>
              </w:rPr>
              <w:t>70分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288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″</w:t>
            </w: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288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  <w:r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′</w:t>
            </w: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0″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288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微软雅黑" w:cs="仿宋_GB2312" w:hint="eastAsia"/>
                <w:color w:val="333333"/>
                <w:kern w:val="0"/>
                <w:sz w:val="24"/>
                <w:szCs w:val="24"/>
              </w:rPr>
              <w:t>55个</w:t>
            </w:r>
          </w:p>
        </w:tc>
      </w:tr>
      <w:tr w:rsidR="005F52CE">
        <w:trPr>
          <w:trHeight w:val="834"/>
          <w:jc w:val="center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288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微软雅黑" w:cs="仿宋_GB2312" w:hint="eastAsia"/>
                <w:color w:val="333333"/>
                <w:kern w:val="0"/>
                <w:sz w:val="24"/>
                <w:szCs w:val="24"/>
              </w:rPr>
              <w:t>60分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288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14″00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288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  <w:r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′</w:t>
            </w: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45</w:t>
            </w:r>
            <w:r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288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微软雅黑" w:cs="仿宋_GB2312" w:hint="eastAsia"/>
                <w:color w:val="333333"/>
                <w:kern w:val="0"/>
                <w:sz w:val="24"/>
                <w:szCs w:val="24"/>
              </w:rPr>
              <w:t>50个</w:t>
            </w:r>
          </w:p>
        </w:tc>
      </w:tr>
      <w:tr w:rsidR="005F52CE">
        <w:trPr>
          <w:trHeight w:val="834"/>
          <w:jc w:val="center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288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微软雅黑" w:cs="仿宋_GB2312" w:hint="eastAsia"/>
                <w:color w:val="333333"/>
                <w:kern w:val="0"/>
                <w:sz w:val="24"/>
                <w:szCs w:val="24"/>
              </w:rPr>
              <w:t>55分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288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″</w:t>
            </w: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288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  <w:r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′</w:t>
            </w: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00</w:t>
            </w:r>
            <w:r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288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微软雅黑" w:cs="仿宋_GB2312" w:hint="eastAsia"/>
                <w:color w:val="333333"/>
                <w:kern w:val="0"/>
                <w:sz w:val="24"/>
                <w:szCs w:val="24"/>
              </w:rPr>
              <w:t>45个</w:t>
            </w:r>
          </w:p>
        </w:tc>
      </w:tr>
      <w:tr w:rsidR="005F52CE">
        <w:trPr>
          <w:trHeight w:val="834"/>
          <w:jc w:val="center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288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微软雅黑" w:cs="仿宋_GB2312" w:hint="eastAsia"/>
                <w:color w:val="333333"/>
                <w:kern w:val="0"/>
                <w:sz w:val="24"/>
                <w:szCs w:val="24"/>
              </w:rPr>
              <w:t>50分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288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″</w:t>
            </w: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288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  <w:r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′</w:t>
            </w: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  <w:r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288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微软雅黑" w:cs="仿宋_GB2312" w:hint="eastAsia"/>
                <w:color w:val="333333"/>
                <w:kern w:val="0"/>
                <w:sz w:val="24"/>
                <w:szCs w:val="24"/>
              </w:rPr>
              <w:t>40个</w:t>
            </w:r>
          </w:p>
        </w:tc>
      </w:tr>
      <w:tr w:rsidR="005F52CE">
        <w:trPr>
          <w:trHeight w:val="834"/>
          <w:jc w:val="center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288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微软雅黑" w:cs="仿宋_GB2312" w:hint="eastAsia"/>
                <w:color w:val="333333"/>
                <w:kern w:val="0"/>
                <w:sz w:val="24"/>
                <w:szCs w:val="24"/>
              </w:rPr>
              <w:t>45分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288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″</w:t>
            </w: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288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16</w:t>
            </w:r>
            <w:r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′</w:t>
            </w: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00</w:t>
            </w:r>
            <w:r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288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微软雅黑" w:cs="仿宋_GB2312" w:hint="eastAsia"/>
                <w:color w:val="333333"/>
                <w:kern w:val="0"/>
                <w:sz w:val="24"/>
                <w:szCs w:val="24"/>
              </w:rPr>
              <w:t>35个</w:t>
            </w:r>
          </w:p>
        </w:tc>
      </w:tr>
      <w:tr w:rsidR="005F52CE">
        <w:trPr>
          <w:trHeight w:val="834"/>
          <w:jc w:val="center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288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微软雅黑" w:cs="仿宋_GB2312" w:hint="eastAsia"/>
                <w:color w:val="333333"/>
                <w:kern w:val="0"/>
                <w:sz w:val="24"/>
                <w:szCs w:val="24"/>
              </w:rPr>
              <w:t>40分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288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″</w:t>
            </w: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288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微软雅黑" w:cs="微软雅黑" w:hint="eastAsia"/>
                <w:color w:val="333333"/>
                <w:sz w:val="24"/>
                <w:szCs w:val="24"/>
              </w:rPr>
              <w:t>16</w:t>
            </w:r>
            <w:r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′</w:t>
            </w: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  <w:r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288" w:lineRule="atLeast"/>
              <w:jc w:val="center"/>
              <w:rPr>
                <w:rFonts w:ascii="方正仿宋_GBK" w:eastAsia="方正仿宋_GBK" w:hAnsi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微软雅黑" w:cs="仿宋_GB2312" w:hint="eastAsia"/>
                <w:color w:val="333333"/>
                <w:kern w:val="0"/>
                <w:sz w:val="24"/>
                <w:szCs w:val="24"/>
              </w:rPr>
              <w:t>30个</w:t>
            </w:r>
          </w:p>
        </w:tc>
      </w:tr>
      <w:tr w:rsidR="005F52CE">
        <w:trPr>
          <w:trHeight w:val="834"/>
          <w:jc w:val="center"/>
        </w:trPr>
        <w:tc>
          <w:tcPr>
            <w:tcW w:w="74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5F52CE" w:rsidRDefault="00D31901">
            <w:pPr>
              <w:widowControl/>
              <w:spacing w:line="288" w:lineRule="atLeast"/>
              <w:jc w:val="left"/>
              <w:rPr>
                <w:rFonts w:ascii="方正仿宋_GBK" w:eastAsia="方正仿宋_GBK" w:hAnsi="微软雅黑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微软雅黑" w:cs="仿宋_GB2312" w:hint="eastAsia"/>
                <w:color w:val="333333"/>
                <w:kern w:val="0"/>
                <w:sz w:val="24"/>
                <w:szCs w:val="24"/>
              </w:rPr>
              <w:t>备注：1、战斗员体能测试3个项目的平均成绩达60分以上为合格；</w:t>
            </w:r>
          </w:p>
          <w:p w:rsidR="005F52CE" w:rsidRDefault="00D31901">
            <w:pPr>
              <w:widowControl/>
              <w:spacing w:line="288" w:lineRule="atLeast"/>
              <w:jc w:val="left"/>
              <w:rPr>
                <w:rFonts w:ascii="方正仿宋_GBK" w:eastAsia="方正仿宋_GBK" w:hAnsi="微软雅黑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微软雅黑" w:cs="仿宋_GB2312" w:hint="eastAsia"/>
                <w:color w:val="333333"/>
                <w:kern w:val="0"/>
                <w:sz w:val="24"/>
                <w:szCs w:val="24"/>
              </w:rPr>
              <w:t xml:space="preserve">      2、驾驶员体能测试3个项目的平均成绩达50分以上为合格。</w:t>
            </w:r>
          </w:p>
        </w:tc>
      </w:tr>
    </w:tbl>
    <w:p w:rsidR="005F52CE" w:rsidRDefault="00D31901">
      <w:pPr>
        <w:widowControl/>
        <w:spacing w:line="420" w:lineRule="atLeast"/>
        <w:jc w:val="left"/>
        <w:rPr>
          <w:rFonts w:ascii="微软雅黑" w:eastAsia="微软雅黑" w:hAnsi="微软雅黑" w:cs="微软雅黑"/>
          <w:color w:val="333333"/>
          <w:sz w:val="16"/>
          <w:szCs w:val="16"/>
        </w:rPr>
      </w:pPr>
      <w:r>
        <w:rPr>
          <w:rFonts w:ascii="Times New Roman" w:eastAsia="微软雅黑" w:hAnsi="Times New Roman" w:cs="Times New Roman"/>
          <w:color w:val="333333"/>
          <w:kern w:val="0"/>
          <w:sz w:val="16"/>
          <w:szCs w:val="16"/>
          <w:shd w:val="clear" w:color="auto" w:fill="FFFFFF"/>
        </w:rPr>
        <w:t> </w:t>
      </w:r>
    </w:p>
    <w:p w:rsidR="005F52CE" w:rsidRDefault="00D31901">
      <w:pPr>
        <w:widowControl/>
        <w:spacing w:line="444" w:lineRule="atLeast"/>
        <w:ind w:firstLine="4224"/>
        <w:jc w:val="left"/>
        <w:rPr>
          <w:rFonts w:ascii="微软雅黑" w:eastAsia="微软雅黑" w:hAnsi="微软雅黑" w:cs="微软雅黑"/>
          <w:color w:val="333333"/>
          <w:sz w:val="16"/>
          <w:szCs w:val="16"/>
        </w:rPr>
      </w:pPr>
      <w:r>
        <w:rPr>
          <w:rFonts w:ascii="Times New Roman" w:eastAsia="微软雅黑" w:hAnsi="Times New Roman" w:cs="Times New Roman"/>
          <w:color w:val="333333"/>
          <w:kern w:val="0"/>
          <w:sz w:val="25"/>
          <w:szCs w:val="25"/>
          <w:shd w:val="clear" w:color="auto" w:fill="FFFFFF"/>
        </w:rPr>
        <w:t> </w:t>
      </w:r>
    </w:p>
    <w:sectPr w:rsidR="005F52CE" w:rsidSect="005F52CE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3E8" w:rsidRDefault="005373E8" w:rsidP="005F52CE">
      <w:r>
        <w:separator/>
      </w:r>
    </w:p>
  </w:endnote>
  <w:endnote w:type="continuationSeparator" w:id="1">
    <w:p w:rsidR="005373E8" w:rsidRDefault="005373E8" w:rsidP="005F5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2CE" w:rsidRDefault="0018155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5F52CE" w:rsidRDefault="0018155C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D3190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53F87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3E8" w:rsidRDefault="005373E8" w:rsidP="005F52CE">
      <w:r>
        <w:separator/>
      </w:r>
    </w:p>
  </w:footnote>
  <w:footnote w:type="continuationSeparator" w:id="1">
    <w:p w:rsidR="005373E8" w:rsidRDefault="005373E8" w:rsidP="005F52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F91"/>
    <w:rsid w:val="0000589E"/>
    <w:rsid w:val="000061CF"/>
    <w:rsid w:val="00017ADE"/>
    <w:rsid w:val="00023C7F"/>
    <w:rsid w:val="000645B6"/>
    <w:rsid w:val="000A2D6B"/>
    <w:rsid w:val="00101842"/>
    <w:rsid w:val="00131C03"/>
    <w:rsid w:val="0016558B"/>
    <w:rsid w:val="00167A0A"/>
    <w:rsid w:val="0018155C"/>
    <w:rsid w:val="001C2AFE"/>
    <w:rsid w:val="001C347F"/>
    <w:rsid w:val="0025718A"/>
    <w:rsid w:val="00260A10"/>
    <w:rsid w:val="00261B71"/>
    <w:rsid w:val="00291DB9"/>
    <w:rsid w:val="00297070"/>
    <w:rsid w:val="002D3892"/>
    <w:rsid w:val="00370A9E"/>
    <w:rsid w:val="00373603"/>
    <w:rsid w:val="00376DC6"/>
    <w:rsid w:val="00385D6C"/>
    <w:rsid w:val="003C3128"/>
    <w:rsid w:val="003D0619"/>
    <w:rsid w:val="00407BB1"/>
    <w:rsid w:val="0044175D"/>
    <w:rsid w:val="00445497"/>
    <w:rsid w:val="004641FE"/>
    <w:rsid w:val="004722D2"/>
    <w:rsid w:val="004D4E35"/>
    <w:rsid w:val="00514287"/>
    <w:rsid w:val="005373E8"/>
    <w:rsid w:val="00542B29"/>
    <w:rsid w:val="005D4180"/>
    <w:rsid w:val="005D5DB2"/>
    <w:rsid w:val="005E225F"/>
    <w:rsid w:val="005F0F91"/>
    <w:rsid w:val="005F52CE"/>
    <w:rsid w:val="00654D83"/>
    <w:rsid w:val="0066587D"/>
    <w:rsid w:val="00687ACC"/>
    <w:rsid w:val="006F3967"/>
    <w:rsid w:val="00715A12"/>
    <w:rsid w:val="00720AA4"/>
    <w:rsid w:val="00735BC5"/>
    <w:rsid w:val="00746586"/>
    <w:rsid w:val="007560DC"/>
    <w:rsid w:val="007A58EA"/>
    <w:rsid w:val="007C3173"/>
    <w:rsid w:val="007E0331"/>
    <w:rsid w:val="00804E8E"/>
    <w:rsid w:val="00853F87"/>
    <w:rsid w:val="00863527"/>
    <w:rsid w:val="00864EED"/>
    <w:rsid w:val="00872699"/>
    <w:rsid w:val="008A263E"/>
    <w:rsid w:val="008A4341"/>
    <w:rsid w:val="008C3B23"/>
    <w:rsid w:val="00903A10"/>
    <w:rsid w:val="00994983"/>
    <w:rsid w:val="009E250E"/>
    <w:rsid w:val="00A860D0"/>
    <w:rsid w:val="00A86B64"/>
    <w:rsid w:val="00AD67A8"/>
    <w:rsid w:val="00BA575F"/>
    <w:rsid w:val="00BD5546"/>
    <w:rsid w:val="00BE50B6"/>
    <w:rsid w:val="00C233E5"/>
    <w:rsid w:val="00C30961"/>
    <w:rsid w:val="00C54D09"/>
    <w:rsid w:val="00C84C34"/>
    <w:rsid w:val="00CB45EB"/>
    <w:rsid w:val="00CE5EBF"/>
    <w:rsid w:val="00D31901"/>
    <w:rsid w:val="00D42FA2"/>
    <w:rsid w:val="00D45EF1"/>
    <w:rsid w:val="00D626B1"/>
    <w:rsid w:val="00D650A5"/>
    <w:rsid w:val="00D70C62"/>
    <w:rsid w:val="00D8777A"/>
    <w:rsid w:val="00D958CB"/>
    <w:rsid w:val="00DA2006"/>
    <w:rsid w:val="00DB1D2B"/>
    <w:rsid w:val="00DC73ED"/>
    <w:rsid w:val="00DD76DE"/>
    <w:rsid w:val="00DF5ECF"/>
    <w:rsid w:val="00DF6E01"/>
    <w:rsid w:val="00E0362E"/>
    <w:rsid w:val="00E03FB9"/>
    <w:rsid w:val="00E102B5"/>
    <w:rsid w:val="00E83446"/>
    <w:rsid w:val="00E97116"/>
    <w:rsid w:val="00EA3216"/>
    <w:rsid w:val="00EA7E20"/>
    <w:rsid w:val="00EB0DE9"/>
    <w:rsid w:val="00EC3883"/>
    <w:rsid w:val="00EC7C57"/>
    <w:rsid w:val="00EF1B30"/>
    <w:rsid w:val="00EF668C"/>
    <w:rsid w:val="00FE6354"/>
    <w:rsid w:val="00FF1537"/>
    <w:rsid w:val="00FF7B34"/>
    <w:rsid w:val="01D26240"/>
    <w:rsid w:val="02C43AA0"/>
    <w:rsid w:val="04432471"/>
    <w:rsid w:val="07C31703"/>
    <w:rsid w:val="092F2BE9"/>
    <w:rsid w:val="0D006A36"/>
    <w:rsid w:val="0ECC0CC3"/>
    <w:rsid w:val="0FEC31F9"/>
    <w:rsid w:val="10F75482"/>
    <w:rsid w:val="12E91D1A"/>
    <w:rsid w:val="1537026A"/>
    <w:rsid w:val="16623EB1"/>
    <w:rsid w:val="1677763B"/>
    <w:rsid w:val="185063E3"/>
    <w:rsid w:val="1A981476"/>
    <w:rsid w:val="1AAA7BB6"/>
    <w:rsid w:val="1AD75E3F"/>
    <w:rsid w:val="1C201545"/>
    <w:rsid w:val="1D500E08"/>
    <w:rsid w:val="20E35B12"/>
    <w:rsid w:val="23B147F7"/>
    <w:rsid w:val="24B52941"/>
    <w:rsid w:val="25026547"/>
    <w:rsid w:val="27F069AD"/>
    <w:rsid w:val="286946B3"/>
    <w:rsid w:val="28F44148"/>
    <w:rsid w:val="29176C3B"/>
    <w:rsid w:val="299C3253"/>
    <w:rsid w:val="29B95930"/>
    <w:rsid w:val="2A1D5F92"/>
    <w:rsid w:val="2A7E2490"/>
    <w:rsid w:val="2B012052"/>
    <w:rsid w:val="2D255DB2"/>
    <w:rsid w:val="30422A9D"/>
    <w:rsid w:val="33737337"/>
    <w:rsid w:val="351B4323"/>
    <w:rsid w:val="373709B0"/>
    <w:rsid w:val="3738017C"/>
    <w:rsid w:val="3AB0485D"/>
    <w:rsid w:val="3C5D5E17"/>
    <w:rsid w:val="3DC3576E"/>
    <w:rsid w:val="41AD09A8"/>
    <w:rsid w:val="44CF57D5"/>
    <w:rsid w:val="470B1205"/>
    <w:rsid w:val="492F5ED4"/>
    <w:rsid w:val="4A4F6920"/>
    <w:rsid w:val="4AAB372E"/>
    <w:rsid w:val="4B227B45"/>
    <w:rsid w:val="4B500573"/>
    <w:rsid w:val="4BE525F2"/>
    <w:rsid w:val="4D3F794C"/>
    <w:rsid w:val="4FE26135"/>
    <w:rsid w:val="54636E0C"/>
    <w:rsid w:val="57E52F40"/>
    <w:rsid w:val="59463044"/>
    <w:rsid w:val="596521D6"/>
    <w:rsid w:val="5D464768"/>
    <w:rsid w:val="5E291362"/>
    <w:rsid w:val="5E3A3B72"/>
    <w:rsid w:val="5E8A6DBB"/>
    <w:rsid w:val="5F5228FC"/>
    <w:rsid w:val="60B62FFB"/>
    <w:rsid w:val="6696680B"/>
    <w:rsid w:val="67184F5C"/>
    <w:rsid w:val="67E04B79"/>
    <w:rsid w:val="6A163E04"/>
    <w:rsid w:val="6C217E77"/>
    <w:rsid w:val="715509EA"/>
    <w:rsid w:val="71E5568C"/>
    <w:rsid w:val="72562393"/>
    <w:rsid w:val="756A3B31"/>
    <w:rsid w:val="75A82D5F"/>
    <w:rsid w:val="77370D5A"/>
    <w:rsid w:val="77626C40"/>
    <w:rsid w:val="78004CF7"/>
    <w:rsid w:val="7AED5032"/>
    <w:rsid w:val="7B295222"/>
    <w:rsid w:val="7C4577EA"/>
    <w:rsid w:val="7D094136"/>
    <w:rsid w:val="7ED20CF0"/>
    <w:rsid w:val="7F977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C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F52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5F5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5F5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5F52C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5F52C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F52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F52C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82462</dc:creator>
  <cp:lastModifiedBy>Dell</cp:lastModifiedBy>
  <cp:revision>9</cp:revision>
  <cp:lastPrinted>2020-12-11T00:05:00Z</cp:lastPrinted>
  <dcterms:created xsi:type="dcterms:W3CDTF">2020-12-10T08:23:00Z</dcterms:created>
  <dcterms:modified xsi:type="dcterms:W3CDTF">2020-12-11T02:47:00Z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