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479"/>
          <w:tab w:val="right" w:pos="8958"/>
        </w:tabs>
        <w:spacing w:line="600" w:lineRule="exact"/>
        <w:jc w:val="both"/>
        <w:rPr>
          <w:rFonts w:hint="default" w:eastAsia="方正小标宋_GBK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附件3：</w:t>
      </w:r>
    </w:p>
    <w:p>
      <w:pPr>
        <w:widowControl/>
        <w:tabs>
          <w:tab w:val="center" w:pos="4479"/>
          <w:tab w:val="right" w:pos="8958"/>
        </w:tabs>
        <w:spacing w:line="600" w:lineRule="exact"/>
        <w:ind w:firstLine="2200" w:firstLineChars="500"/>
        <w:jc w:val="both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消防文员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报名表</w:t>
      </w:r>
    </w:p>
    <w:p>
      <w:pPr>
        <w:jc w:val="center"/>
      </w:pPr>
      <w:r>
        <w:rPr>
          <w:rFonts w:hint="eastAsia"/>
        </w:rPr>
        <w:t xml:space="preserve">                                       编号：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254"/>
        <w:gridCol w:w="120"/>
        <w:gridCol w:w="1179"/>
        <w:gridCol w:w="1350"/>
        <w:gridCol w:w="963"/>
        <w:gridCol w:w="294"/>
        <w:gridCol w:w="950"/>
        <w:gridCol w:w="307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帖照片处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本人成份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意向单位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6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67" w:type="dxa"/>
            <w:gridSpan w:val="5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767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兵役史</w:t>
            </w:r>
          </w:p>
        </w:tc>
        <w:tc>
          <w:tcPr>
            <w:tcW w:w="767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90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党（团）等组织经历</w:t>
            </w:r>
          </w:p>
        </w:tc>
        <w:tc>
          <w:tcPr>
            <w:tcW w:w="767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7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惩</w:t>
            </w:r>
          </w:p>
        </w:tc>
        <w:tc>
          <w:tcPr>
            <w:tcW w:w="767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7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 别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成 员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jc w:val="center"/>
            </w:pP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jc w:val="center"/>
            </w:pP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jc w:val="center"/>
            </w:pP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社 会</w:t>
            </w:r>
          </w:p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jc w:val="center"/>
            </w:pP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jc w:val="center"/>
            </w:pP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jc w:val="center"/>
            </w:pP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9686D"/>
    <w:rsid w:val="11ED1CE9"/>
    <w:rsid w:val="18954B8D"/>
    <w:rsid w:val="1BBD36FB"/>
    <w:rsid w:val="2D19686D"/>
    <w:rsid w:val="2E206ADF"/>
    <w:rsid w:val="30945572"/>
    <w:rsid w:val="43103BF1"/>
    <w:rsid w:val="4AED7292"/>
    <w:rsid w:val="4B425841"/>
    <w:rsid w:val="575E2286"/>
    <w:rsid w:val="6CC47C06"/>
    <w:rsid w:val="6EFF6EF5"/>
    <w:rsid w:val="7B6B7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2020-07-20T07:59:00Z</dcterms:created>
  <dc:creator>Administrator</dc:creator>
  <cp:lastModifiedBy>Balesin_Is land</cp:lastModifiedBy>
  <dcterms:modified xsi:type="dcterms:W3CDTF">2020-08-27T02:21:54Z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