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盐城市农业水利发展投资集团有限公司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cs="宋体"/>
          <w:b/>
          <w:bCs w:val="0"/>
          <w:color w:val="000000"/>
          <w:sz w:val="36"/>
          <w:szCs w:val="36"/>
          <w:lang w:val="en-US" w:eastAsia="zh-CN"/>
        </w:rPr>
        <w:t>银宝林业公司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招聘岗位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需求表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143"/>
        <w:tblOverlap w:val="never"/>
        <w:tblW w:w="90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548"/>
        <w:gridCol w:w="851"/>
        <w:gridCol w:w="685"/>
        <w:gridCol w:w="4322"/>
        <w:gridCol w:w="1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银宝林业公司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造价员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全日制本科以上学历（工程造价专业），具有2年以上工程造价工作经历、二级造价师证书，熟悉工程造价、预算、结算、工程竣工资料整理等工作，特别优秀者条件可适当放宽。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240" w:firstLineChars="1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银宝林业公司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全日制本科以上学历（土建工程施工专业），具有2年以上工程造价工作经历、二级造价师（市政）证书，熟悉工地施工现场，有现场施工经验，熟悉CAD制图等绘图软件，特别优秀者条件可适当放宽。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240" w:firstLineChars="1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银宝林业公司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4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35周岁以下，全日制本科以上学历（园林工程专业），具有2年以上工作经历、二级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造价师（市政）证书，了解园林景观施工工艺，图纸解读能力较强，具有现场施工能力，熟悉CAD等绘图软件，特别优秀者条件可适当放宽。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pacing w:val="-2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pacing w:val="-2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pacing w:val="-2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pacing w:val="-2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37C"/>
    <w:rsid w:val="007748B4"/>
    <w:rsid w:val="018E437C"/>
    <w:rsid w:val="02002225"/>
    <w:rsid w:val="02365452"/>
    <w:rsid w:val="03CC348F"/>
    <w:rsid w:val="05163A83"/>
    <w:rsid w:val="05DB41BE"/>
    <w:rsid w:val="06003116"/>
    <w:rsid w:val="066518BC"/>
    <w:rsid w:val="07DA44D9"/>
    <w:rsid w:val="07F12F8A"/>
    <w:rsid w:val="090304A2"/>
    <w:rsid w:val="09D903E5"/>
    <w:rsid w:val="09E44C5C"/>
    <w:rsid w:val="0A5B0136"/>
    <w:rsid w:val="0AAD6260"/>
    <w:rsid w:val="0B3C3F1D"/>
    <w:rsid w:val="0B4369E0"/>
    <w:rsid w:val="0C1E2704"/>
    <w:rsid w:val="0C606EF2"/>
    <w:rsid w:val="0D007C33"/>
    <w:rsid w:val="0E4F7631"/>
    <w:rsid w:val="0EA17030"/>
    <w:rsid w:val="0EF10507"/>
    <w:rsid w:val="0FAB0AD5"/>
    <w:rsid w:val="102C4CE0"/>
    <w:rsid w:val="114F4BBD"/>
    <w:rsid w:val="12EC3830"/>
    <w:rsid w:val="13EF1C14"/>
    <w:rsid w:val="14CB092D"/>
    <w:rsid w:val="162A7A8C"/>
    <w:rsid w:val="16AB0287"/>
    <w:rsid w:val="172A03A9"/>
    <w:rsid w:val="17A95F6A"/>
    <w:rsid w:val="180379BC"/>
    <w:rsid w:val="18FB1F3B"/>
    <w:rsid w:val="19476E02"/>
    <w:rsid w:val="1AA865B0"/>
    <w:rsid w:val="1BEB3AEC"/>
    <w:rsid w:val="1D175274"/>
    <w:rsid w:val="1D58700E"/>
    <w:rsid w:val="1D852695"/>
    <w:rsid w:val="1E8E307F"/>
    <w:rsid w:val="1EB1495E"/>
    <w:rsid w:val="1EE83ABB"/>
    <w:rsid w:val="223744CE"/>
    <w:rsid w:val="23FE2476"/>
    <w:rsid w:val="242304E3"/>
    <w:rsid w:val="24A4138C"/>
    <w:rsid w:val="259C4AE8"/>
    <w:rsid w:val="27150E00"/>
    <w:rsid w:val="287011FF"/>
    <w:rsid w:val="2B032511"/>
    <w:rsid w:val="2CAC7E2B"/>
    <w:rsid w:val="2D282CC2"/>
    <w:rsid w:val="2D4021B3"/>
    <w:rsid w:val="2DAA2DCD"/>
    <w:rsid w:val="2E740783"/>
    <w:rsid w:val="2EAF7749"/>
    <w:rsid w:val="2FDA6908"/>
    <w:rsid w:val="30BA3E24"/>
    <w:rsid w:val="328A3E46"/>
    <w:rsid w:val="33625BD5"/>
    <w:rsid w:val="33A73B04"/>
    <w:rsid w:val="33F24AA2"/>
    <w:rsid w:val="353127F0"/>
    <w:rsid w:val="393A68F0"/>
    <w:rsid w:val="39685047"/>
    <w:rsid w:val="39D57F68"/>
    <w:rsid w:val="3A4E3A6E"/>
    <w:rsid w:val="3C591B91"/>
    <w:rsid w:val="3C94299A"/>
    <w:rsid w:val="3CA13219"/>
    <w:rsid w:val="3F7D7F3E"/>
    <w:rsid w:val="3F901590"/>
    <w:rsid w:val="3FE06567"/>
    <w:rsid w:val="40CF28E6"/>
    <w:rsid w:val="44BB4D13"/>
    <w:rsid w:val="4621072D"/>
    <w:rsid w:val="4795556B"/>
    <w:rsid w:val="48E35F6A"/>
    <w:rsid w:val="4A0A781A"/>
    <w:rsid w:val="4DE36710"/>
    <w:rsid w:val="4E317239"/>
    <w:rsid w:val="4E5F21F6"/>
    <w:rsid w:val="4F571773"/>
    <w:rsid w:val="50022100"/>
    <w:rsid w:val="52CD6F91"/>
    <w:rsid w:val="533B4C00"/>
    <w:rsid w:val="53675E78"/>
    <w:rsid w:val="538727D2"/>
    <w:rsid w:val="53D74772"/>
    <w:rsid w:val="543953D9"/>
    <w:rsid w:val="55092958"/>
    <w:rsid w:val="583916E8"/>
    <w:rsid w:val="58C002E1"/>
    <w:rsid w:val="58EB0501"/>
    <w:rsid w:val="5A8E1D84"/>
    <w:rsid w:val="63A77375"/>
    <w:rsid w:val="647C0BBB"/>
    <w:rsid w:val="663E6B87"/>
    <w:rsid w:val="67BB45C5"/>
    <w:rsid w:val="6845587D"/>
    <w:rsid w:val="69D42479"/>
    <w:rsid w:val="6A691ED1"/>
    <w:rsid w:val="6B405231"/>
    <w:rsid w:val="6CC35F9B"/>
    <w:rsid w:val="6D3B407D"/>
    <w:rsid w:val="70524D9A"/>
    <w:rsid w:val="74022795"/>
    <w:rsid w:val="749267AA"/>
    <w:rsid w:val="76050205"/>
    <w:rsid w:val="773E3922"/>
    <w:rsid w:val="78B255C5"/>
    <w:rsid w:val="7935794B"/>
    <w:rsid w:val="7AF63373"/>
    <w:rsid w:val="7C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136EC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hint="default" w:ascii="Arial" w:hAnsi="Arial" w:cs="Arial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eastAsia" w:ascii="Arial" w:hAnsi="Arial" w:cs="Arial"/>
      <w:sz w:val="20"/>
    </w:rPr>
  </w:style>
  <w:style w:type="character" w:styleId="15">
    <w:name w:val="HTML Sample"/>
    <w:basedOn w:val="5"/>
    <w:qFormat/>
    <w:uiPriority w:val="0"/>
    <w:rPr>
      <w:rFonts w:hint="default" w:ascii="Arial" w:hAnsi="Arial" w:cs="Arial"/>
    </w:rPr>
  </w:style>
  <w:style w:type="character" w:customStyle="1" w:styleId="16">
    <w:name w:val="s1"/>
    <w:basedOn w:val="5"/>
    <w:qFormat/>
    <w:uiPriority w:val="0"/>
    <w:rPr>
      <w:color w:val="DDDDDD"/>
      <w:sz w:val="18"/>
      <w:szCs w:val="18"/>
    </w:rPr>
  </w:style>
  <w:style w:type="character" w:customStyle="1" w:styleId="17">
    <w:name w:val="btn-task-gray"/>
    <w:basedOn w:val="5"/>
    <w:qFormat/>
    <w:uiPriority w:val="0"/>
    <w:rPr>
      <w:color w:val="FFFFFF"/>
      <w:u w:val="none"/>
      <w:shd w:val="clear" w:fill="CCCCCC"/>
    </w:rPr>
  </w:style>
  <w:style w:type="character" w:customStyle="1" w:styleId="18">
    <w:name w:val="btn-task-gray1"/>
    <w:basedOn w:val="5"/>
    <w:qFormat/>
    <w:uiPriority w:val="0"/>
  </w:style>
  <w:style w:type="character" w:customStyle="1" w:styleId="19">
    <w:name w:val="btn-auto-11"/>
    <w:basedOn w:val="5"/>
    <w:qFormat/>
    <w:uiPriority w:val="0"/>
  </w:style>
  <w:style w:type="character" w:customStyle="1" w:styleId="20">
    <w:name w:val="btn-task-gray2"/>
    <w:basedOn w:val="5"/>
    <w:qFormat/>
    <w:uiPriority w:val="0"/>
    <w:rPr>
      <w:color w:val="FFFFFF"/>
      <w:u w:val="none"/>
      <w:shd w:val="clear" w:fill="CCCCCC"/>
    </w:rPr>
  </w:style>
  <w:style w:type="character" w:customStyle="1" w:styleId="21">
    <w:name w:val="btn-task-gray3"/>
    <w:basedOn w:val="5"/>
    <w:qFormat/>
    <w:uiPriority w:val="0"/>
  </w:style>
  <w:style w:type="character" w:customStyle="1" w:styleId="22">
    <w:name w:val="style11"/>
    <w:basedOn w:val="5"/>
    <w:qFormat/>
    <w:uiPriority w:val="0"/>
    <w:rPr>
      <w:color w:val="000000"/>
      <w:sz w:val="18"/>
      <w:szCs w:val="18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2020-09-27T06:56:00Z</dcterms:created>
  <dc:creator>Administrator</dc:creator>
  <cp:lastModifiedBy>Administrator</cp:lastModifiedBy>
  <cp:lastPrinted>2021-02-25T03:03:00Z</cp:lastPrinted>
  <dcterms:modified xsi:type="dcterms:W3CDTF">2021-05-10T01:23:45Z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583322959_cloud</vt:lpwstr>
  </property>
  <property fmtid="{D5CDD505-2E9C-101B-9397-08002B2CF9AE}" pid="4" name="ICV">
    <vt:lpwstr>4DAFFA033A0045929FD09B2015AD3FA0</vt:lpwstr>
  </property>
</Properties>
</file>