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仿宋" w:hAnsi="仿宋" w:eastAsia="仿宋" w:cs="仿宋"/>
          <w:b/>
          <w:bCs/>
          <w:spacing w:val="-2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22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pacing w:val="-22"/>
          <w:sz w:val="32"/>
          <w:szCs w:val="32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440" w:lineRule="exact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36"/>
          <w:szCs w:val="36"/>
          <w:lang w:eastAsia="zh-CN"/>
        </w:rPr>
        <w:t>盐城市农业水利发展投资集团有限公司</w:t>
      </w:r>
    </w:p>
    <w:p>
      <w:pPr>
        <w:pStyle w:val="2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440" w:lineRule="exact"/>
        <w:ind w:firstLine="1807" w:firstLineChars="500"/>
        <w:jc w:val="both"/>
        <w:textAlignment w:val="auto"/>
        <w:rPr>
          <w:rFonts w:hint="eastAsia" w:ascii="宋体" w:hAnsi="宋体" w:eastAsia="宋体" w:cs="宋体"/>
          <w:b/>
          <w:bCs w:val="0"/>
          <w:spacing w:val="-22"/>
          <w:sz w:val="36"/>
          <w:szCs w:val="36"/>
        </w:rPr>
      </w:pPr>
      <w:bookmarkStart w:id="0" w:name="_GoBack"/>
      <w:r>
        <w:rPr>
          <w:rFonts w:hint="eastAsia" w:cs="宋体"/>
          <w:b/>
          <w:bCs w:val="0"/>
          <w:color w:val="000000"/>
          <w:sz w:val="36"/>
          <w:szCs w:val="36"/>
          <w:lang w:val="en-US" w:eastAsia="zh-CN"/>
        </w:rPr>
        <w:t>银宝林业公司</w:t>
      </w:r>
      <w:r>
        <w:rPr>
          <w:rFonts w:hint="eastAsia" w:ascii="宋体" w:hAnsi="宋体" w:eastAsia="宋体" w:cs="宋体"/>
          <w:b/>
          <w:bCs w:val="0"/>
          <w:spacing w:val="-22"/>
          <w:sz w:val="36"/>
          <w:szCs w:val="36"/>
        </w:rPr>
        <w:t>招聘人员报名表</w:t>
      </w:r>
    </w:p>
    <w:bookmarkEnd w:id="0"/>
    <w:tbl>
      <w:tblPr>
        <w:tblStyle w:val="4"/>
        <w:tblpPr w:leftFromText="180" w:rightFromText="180" w:vertAnchor="text" w:horzAnchor="page" w:tblpX="1468" w:tblpY="593"/>
        <w:tblOverlap w:val="never"/>
        <w:tblW w:w="92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1343"/>
        <w:gridCol w:w="700"/>
        <w:gridCol w:w="636"/>
        <w:gridCol w:w="828"/>
        <w:gridCol w:w="1501"/>
        <w:gridCol w:w="1173"/>
        <w:gridCol w:w="309"/>
        <w:gridCol w:w="850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76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出生年月</w:t>
            </w: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9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近期免冠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二寸照片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76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籍贯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民族</w:t>
            </w: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婚姻状况</w:t>
            </w: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9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76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身份证号码</w:t>
            </w:r>
          </w:p>
        </w:tc>
        <w:tc>
          <w:tcPr>
            <w:tcW w:w="216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参加工作时间</w:t>
            </w:r>
          </w:p>
        </w:tc>
        <w:tc>
          <w:tcPr>
            <w:tcW w:w="233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9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6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政治面貌</w:t>
            </w:r>
          </w:p>
        </w:tc>
        <w:tc>
          <w:tcPr>
            <w:tcW w:w="216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入党（团）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时间</w:t>
            </w:r>
          </w:p>
        </w:tc>
        <w:tc>
          <w:tcPr>
            <w:tcW w:w="233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9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76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全日制学历、学位及学校、专业</w:t>
            </w:r>
          </w:p>
        </w:tc>
        <w:tc>
          <w:tcPr>
            <w:tcW w:w="5997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9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76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最高学历、学位及学校、专业</w:t>
            </w:r>
          </w:p>
        </w:tc>
        <w:tc>
          <w:tcPr>
            <w:tcW w:w="7491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6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户籍所在地</w:t>
            </w:r>
          </w:p>
        </w:tc>
        <w:tc>
          <w:tcPr>
            <w:tcW w:w="216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6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专业特长（附证明材料）</w:t>
            </w:r>
          </w:p>
        </w:tc>
        <w:tc>
          <w:tcPr>
            <w:tcW w:w="265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6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专业技术职称</w:t>
            </w:r>
          </w:p>
        </w:tc>
        <w:tc>
          <w:tcPr>
            <w:tcW w:w="216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6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职业资格（注册或执业类）</w:t>
            </w:r>
          </w:p>
        </w:tc>
        <w:tc>
          <w:tcPr>
            <w:tcW w:w="265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6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联系电话</w:t>
            </w:r>
          </w:p>
        </w:tc>
        <w:tc>
          <w:tcPr>
            <w:tcW w:w="216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邮箱号码</w:t>
            </w:r>
          </w:p>
        </w:tc>
        <w:tc>
          <w:tcPr>
            <w:tcW w:w="117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手机号码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76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联系地址</w:t>
            </w:r>
          </w:p>
        </w:tc>
        <w:tc>
          <w:tcPr>
            <w:tcW w:w="7491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76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现工作单位、岗位及职务</w:t>
            </w:r>
          </w:p>
        </w:tc>
        <w:tc>
          <w:tcPr>
            <w:tcW w:w="7491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76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选聘招聘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部门、岗位</w:t>
            </w:r>
          </w:p>
        </w:tc>
        <w:tc>
          <w:tcPr>
            <w:tcW w:w="7491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2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学习工作经历</w:t>
            </w:r>
          </w:p>
        </w:tc>
        <w:tc>
          <w:tcPr>
            <w:tcW w:w="204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起止时间</w:t>
            </w:r>
          </w:p>
        </w:tc>
        <w:tc>
          <w:tcPr>
            <w:tcW w:w="4447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学习/工作单位（从高中阶段填起）</w:t>
            </w:r>
          </w:p>
        </w:tc>
        <w:tc>
          <w:tcPr>
            <w:tcW w:w="234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专业/职位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2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04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447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34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2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04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447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34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2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04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447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34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2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04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447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34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2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04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447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34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2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04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447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34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2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04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447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34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</w:tbl>
    <w:p>
      <w:pPr>
        <w:spacing w:line="560" w:lineRule="exact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>编号：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</w:p>
    <w:tbl>
      <w:tblPr>
        <w:tblStyle w:val="4"/>
        <w:tblpPr w:leftFromText="180" w:rightFromText="180" w:vertAnchor="text" w:horzAnchor="page" w:tblpX="1177" w:tblpY="293"/>
        <w:tblOverlap w:val="never"/>
        <w:tblW w:w="9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862"/>
        <w:gridCol w:w="1337"/>
        <w:gridCol w:w="797"/>
        <w:gridCol w:w="1158"/>
        <w:gridCol w:w="4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所获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荣誉</w:t>
            </w:r>
          </w:p>
        </w:tc>
        <w:tc>
          <w:tcPr>
            <w:tcW w:w="8853" w:type="dxa"/>
            <w:gridSpan w:val="5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  <w:p/>
          <w:p/>
          <w:p/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6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家庭主要成员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与本人关系</w:t>
            </w: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年龄</w:t>
            </w: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政治面貌</w:t>
            </w:r>
          </w:p>
        </w:tc>
        <w:tc>
          <w:tcPr>
            <w:tcW w:w="469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现工作或学习单位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69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69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69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69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69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69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76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个人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承诺</w:t>
            </w:r>
          </w:p>
        </w:tc>
        <w:tc>
          <w:tcPr>
            <w:tcW w:w="8853" w:type="dxa"/>
            <w:gridSpan w:val="5"/>
            <w:shd w:val="clear" w:color="auto" w:fill="auto"/>
            <w:vAlign w:val="center"/>
          </w:tcPr>
          <w:p>
            <w:pPr>
              <w:ind w:firstLine="420" w:firstLineChars="20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保证遵守公司招聘有关规程和国家有关法规。被聘后，服从公司管理，遵守公司各项规章制度。聘期内自愿服从公司岗位安排。本人承诺保证本表所填写资料真实，并遵守以上承诺，若有不实或虚构或不诚信，自愿接受取消选聘招聘资格或受聘后被公司解聘之处理。</w:t>
            </w:r>
          </w:p>
          <w:p>
            <w:pPr>
              <w:ind w:firstLine="420" w:firstLineChars="20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                  承诺人（应聘者）签名:</w:t>
            </w:r>
          </w:p>
          <w:p>
            <w:pPr>
              <w:ind w:firstLine="420" w:firstLineChars="20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76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司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意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见</w:t>
            </w:r>
          </w:p>
        </w:tc>
        <w:tc>
          <w:tcPr>
            <w:tcW w:w="8853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  <w:p>
            <w:pPr>
              <w:ind w:firstLine="420" w:firstLineChars="20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经资格审查，该同志    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</w:rPr>
              <w:t xml:space="preserve">  招聘资格。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          审查人签名：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7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853" w:type="dxa"/>
            <w:gridSpan w:val="5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该应聘人员面试考核成绩     分。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</w:trPr>
        <w:tc>
          <w:tcPr>
            <w:tcW w:w="7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853" w:type="dxa"/>
            <w:gridSpan w:val="5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经研究决定，同意聘用/不予聘用。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</w:p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                                （公司</w:t>
            </w:r>
            <w:r>
              <w:rPr>
                <w:rFonts w:hint="eastAsia" w:ascii="仿宋" w:hAnsi="仿宋" w:eastAsia="仿宋" w:cs="仿宋"/>
                <w:lang w:eastAsia="zh-CN"/>
              </w:rPr>
              <w:t>盖</w:t>
            </w:r>
            <w:r>
              <w:rPr>
                <w:rFonts w:hint="eastAsia" w:ascii="仿宋" w:hAnsi="仿宋" w:eastAsia="仿宋" w:cs="仿宋"/>
              </w:rPr>
              <w:t>章）</w:t>
            </w:r>
          </w:p>
          <w:p>
            <w:pPr>
              <w:rPr>
                <w:rFonts w:ascii="仿宋" w:hAnsi="仿宋" w:eastAsia="仿宋" w:cs="仿宋"/>
              </w:rPr>
            </w:pP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    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</w:p>
    <w:p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 xml:space="preserve">备注： </w:t>
      </w:r>
      <w:r>
        <w:rPr>
          <w:rFonts w:hint="eastAsia" w:ascii="仿宋" w:hAnsi="仿宋" w:eastAsia="仿宋" w:cs="仿宋"/>
          <w:sz w:val="21"/>
          <w:szCs w:val="21"/>
        </w:rPr>
        <w:t>1.请认真填写应聘报名表，资格初审合格人员请按《公告》要求带齐相关报名材料原件及复印件进行资格审核。2.《报名表》请正反打印，纸质版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roma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8E437C"/>
    <w:rsid w:val="007748B4"/>
    <w:rsid w:val="018E437C"/>
    <w:rsid w:val="02002225"/>
    <w:rsid w:val="02365452"/>
    <w:rsid w:val="03CC348F"/>
    <w:rsid w:val="05163A83"/>
    <w:rsid w:val="05DB41BE"/>
    <w:rsid w:val="06003116"/>
    <w:rsid w:val="066518BC"/>
    <w:rsid w:val="07DA44D9"/>
    <w:rsid w:val="07F12F8A"/>
    <w:rsid w:val="09D903E5"/>
    <w:rsid w:val="09E44C5C"/>
    <w:rsid w:val="0A5B0136"/>
    <w:rsid w:val="0AAD6260"/>
    <w:rsid w:val="0B3C3F1D"/>
    <w:rsid w:val="0B4369E0"/>
    <w:rsid w:val="0C1E2704"/>
    <w:rsid w:val="0C606EF2"/>
    <w:rsid w:val="0D007C33"/>
    <w:rsid w:val="0E4F7631"/>
    <w:rsid w:val="0EA17030"/>
    <w:rsid w:val="0EF10507"/>
    <w:rsid w:val="0FAB0AD5"/>
    <w:rsid w:val="102C4CE0"/>
    <w:rsid w:val="114F4BBD"/>
    <w:rsid w:val="12EC3830"/>
    <w:rsid w:val="13EF1C14"/>
    <w:rsid w:val="14CB092D"/>
    <w:rsid w:val="162A7A8C"/>
    <w:rsid w:val="16AB0287"/>
    <w:rsid w:val="172A03A9"/>
    <w:rsid w:val="17A95F6A"/>
    <w:rsid w:val="180379BC"/>
    <w:rsid w:val="18FB1F3B"/>
    <w:rsid w:val="19476E02"/>
    <w:rsid w:val="1AA865B0"/>
    <w:rsid w:val="1BEB3AEC"/>
    <w:rsid w:val="1D175274"/>
    <w:rsid w:val="1D58700E"/>
    <w:rsid w:val="1D852695"/>
    <w:rsid w:val="1E8E307F"/>
    <w:rsid w:val="1EB1495E"/>
    <w:rsid w:val="1EE83ABB"/>
    <w:rsid w:val="223744CE"/>
    <w:rsid w:val="23FE2476"/>
    <w:rsid w:val="242304E3"/>
    <w:rsid w:val="24A4138C"/>
    <w:rsid w:val="259C4AE8"/>
    <w:rsid w:val="27150E00"/>
    <w:rsid w:val="287011FF"/>
    <w:rsid w:val="2B032511"/>
    <w:rsid w:val="2CAC7E2B"/>
    <w:rsid w:val="2D282CC2"/>
    <w:rsid w:val="2D4021B3"/>
    <w:rsid w:val="2DAA2DCD"/>
    <w:rsid w:val="2E740783"/>
    <w:rsid w:val="2EAF7749"/>
    <w:rsid w:val="2FDA6908"/>
    <w:rsid w:val="30BA3E24"/>
    <w:rsid w:val="328A3E46"/>
    <w:rsid w:val="33625BD5"/>
    <w:rsid w:val="33A73B04"/>
    <w:rsid w:val="33F24AA2"/>
    <w:rsid w:val="353127F0"/>
    <w:rsid w:val="393A68F0"/>
    <w:rsid w:val="39685047"/>
    <w:rsid w:val="39D57F68"/>
    <w:rsid w:val="3A4E3A6E"/>
    <w:rsid w:val="3C591B91"/>
    <w:rsid w:val="3C94299A"/>
    <w:rsid w:val="3CA13219"/>
    <w:rsid w:val="3F7D7F3E"/>
    <w:rsid w:val="3F901590"/>
    <w:rsid w:val="3FE06567"/>
    <w:rsid w:val="40CF28E6"/>
    <w:rsid w:val="44BB4D13"/>
    <w:rsid w:val="4621072D"/>
    <w:rsid w:val="4795556B"/>
    <w:rsid w:val="48E35F6A"/>
    <w:rsid w:val="4A0A781A"/>
    <w:rsid w:val="4DE36710"/>
    <w:rsid w:val="4E317239"/>
    <w:rsid w:val="4E5F21F6"/>
    <w:rsid w:val="4F571773"/>
    <w:rsid w:val="50022100"/>
    <w:rsid w:val="52CD6F91"/>
    <w:rsid w:val="533B4C00"/>
    <w:rsid w:val="53675E78"/>
    <w:rsid w:val="538727D2"/>
    <w:rsid w:val="53D74772"/>
    <w:rsid w:val="543953D9"/>
    <w:rsid w:val="55092958"/>
    <w:rsid w:val="583916E8"/>
    <w:rsid w:val="58C002E1"/>
    <w:rsid w:val="58EB0501"/>
    <w:rsid w:val="5A8E1D84"/>
    <w:rsid w:val="61B23513"/>
    <w:rsid w:val="63A77375"/>
    <w:rsid w:val="647C0BBB"/>
    <w:rsid w:val="663E6B87"/>
    <w:rsid w:val="67BB45C5"/>
    <w:rsid w:val="6845587D"/>
    <w:rsid w:val="69D42479"/>
    <w:rsid w:val="6A691ED1"/>
    <w:rsid w:val="6B405231"/>
    <w:rsid w:val="6CC35F9B"/>
    <w:rsid w:val="6D3B407D"/>
    <w:rsid w:val="70524D9A"/>
    <w:rsid w:val="74022795"/>
    <w:rsid w:val="749267AA"/>
    <w:rsid w:val="76050205"/>
    <w:rsid w:val="773E3922"/>
    <w:rsid w:val="78B255C5"/>
    <w:rsid w:val="7935794B"/>
    <w:rsid w:val="7AF63373"/>
    <w:rsid w:val="7CF6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136EC2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</w:style>
  <w:style w:type="character" w:styleId="9">
    <w:name w:val="HTML Acronym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color w:val="0000FF"/>
      <w:u w:val="single"/>
    </w:rPr>
  </w:style>
  <w:style w:type="character" w:styleId="12">
    <w:name w:val="HTML Code"/>
    <w:basedOn w:val="5"/>
    <w:qFormat/>
    <w:uiPriority w:val="0"/>
    <w:rPr>
      <w:rFonts w:hint="default" w:ascii="Arial" w:hAnsi="Arial" w:cs="Arial"/>
      <w:sz w:val="20"/>
    </w:rPr>
  </w:style>
  <w:style w:type="character" w:styleId="13">
    <w:name w:val="HTML Cite"/>
    <w:basedOn w:val="5"/>
    <w:qFormat/>
    <w:uiPriority w:val="0"/>
  </w:style>
  <w:style w:type="character" w:styleId="14">
    <w:name w:val="HTML Keyboard"/>
    <w:basedOn w:val="5"/>
    <w:qFormat/>
    <w:uiPriority w:val="0"/>
    <w:rPr>
      <w:rFonts w:hint="eastAsia" w:ascii="Arial" w:hAnsi="Arial" w:cs="Arial"/>
      <w:sz w:val="20"/>
    </w:rPr>
  </w:style>
  <w:style w:type="character" w:styleId="15">
    <w:name w:val="HTML Sample"/>
    <w:basedOn w:val="5"/>
    <w:qFormat/>
    <w:uiPriority w:val="0"/>
    <w:rPr>
      <w:rFonts w:hint="default" w:ascii="Arial" w:hAnsi="Arial" w:cs="Arial"/>
    </w:rPr>
  </w:style>
  <w:style w:type="character" w:customStyle="1" w:styleId="16">
    <w:name w:val="s1"/>
    <w:basedOn w:val="5"/>
    <w:qFormat/>
    <w:uiPriority w:val="0"/>
    <w:rPr>
      <w:color w:val="DDDDDD"/>
      <w:sz w:val="18"/>
      <w:szCs w:val="18"/>
    </w:rPr>
  </w:style>
  <w:style w:type="character" w:customStyle="1" w:styleId="17">
    <w:name w:val="btn-task-gray"/>
    <w:basedOn w:val="5"/>
    <w:qFormat/>
    <w:uiPriority w:val="0"/>
    <w:rPr>
      <w:color w:val="FFFFFF"/>
      <w:u w:val="none"/>
      <w:shd w:val="clear" w:fill="CCCCCC"/>
    </w:rPr>
  </w:style>
  <w:style w:type="character" w:customStyle="1" w:styleId="18">
    <w:name w:val="btn-task-gray1"/>
    <w:basedOn w:val="5"/>
    <w:qFormat/>
    <w:uiPriority w:val="0"/>
  </w:style>
  <w:style w:type="character" w:customStyle="1" w:styleId="19">
    <w:name w:val="btn-auto-11"/>
    <w:basedOn w:val="5"/>
    <w:qFormat/>
    <w:uiPriority w:val="0"/>
  </w:style>
  <w:style w:type="character" w:customStyle="1" w:styleId="20">
    <w:name w:val="btn-task-gray2"/>
    <w:basedOn w:val="5"/>
    <w:qFormat/>
    <w:uiPriority w:val="0"/>
    <w:rPr>
      <w:color w:val="FFFFFF"/>
      <w:u w:val="none"/>
      <w:shd w:val="clear" w:fill="CCCCCC"/>
    </w:rPr>
  </w:style>
  <w:style w:type="character" w:customStyle="1" w:styleId="21">
    <w:name w:val="btn-task-gray3"/>
    <w:basedOn w:val="5"/>
    <w:qFormat/>
    <w:uiPriority w:val="0"/>
  </w:style>
  <w:style w:type="character" w:customStyle="1" w:styleId="22">
    <w:name w:val="style11"/>
    <w:basedOn w:val="5"/>
    <w:qFormat/>
    <w:uiPriority w:val="0"/>
    <w:rPr>
      <w:color w:val="000000"/>
      <w:sz w:val="18"/>
      <w:szCs w:val="18"/>
    </w:rPr>
  </w:style>
  <w:style w:type="paragraph" w:customStyle="1" w:styleId="23">
    <w:name w:val="Body text|1"/>
    <w:basedOn w:val="1"/>
    <w:qFormat/>
    <w:uiPriority w:val="0"/>
    <w:pPr>
      <w:widowControl w:val="0"/>
      <w:shd w:val="clear" w:color="auto" w:fill="auto"/>
      <w:spacing w:line="432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2020-09-27T06:56:00Z</dcterms:created>
  <dc:creator>Administrator</dc:creator>
  <cp:lastModifiedBy>Administrator</cp:lastModifiedBy>
  <cp:lastPrinted>2021-02-25T03:03:00Z</cp:lastPrinted>
  <dcterms:modified xsi:type="dcterms:W3CDTF">2021-05-10T01:25:19Z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583322959_cloud</vt:lpwstr>
  </property>
  <property fmtid="{D5CDD505-2E9C-101B-9397-08002B2CF9AE}" pid="4" name="ICV">
    <vt:lpwstr>4DAFFA033A0045929FD09B2015AD3FA0</vt:lpwstr>
  </property>
</Properties>
</file>