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仿宋_GB2312"/>
          <w:b/>
          <w:sz w:val="28"/>
          <w:szCs w:val="28"/>
        </w:rPr>
        <w:t>招聘</w:t>
      </w:r>
      <w:r>
        <w:rPr>
          <w:rFonts w:hint="eastAsia" w:ascii="宋体" w:hAnsi="宋体" w:cs="仿宋_GB2312"/>
          <w:b/>
          <w:sz w:val="28"/>
          <w:szCs w:val="28"/>
          <w:lang w:eastAsia="zh-CN"/>
        </w:rPr>
        <w:t>幼儿教师</w:t>
      </w:r>
      <w:r>
        <w:rPr>
          <w:rFonts w:hint="eastAsia" w:hAnsi="宋体"/>
          <w:b/>
          <w:sz w:val="28"/>
          <w:szCs w:val="28"/>
        </w:rPr>
        <w:t>报名表</w:t>
      </w:r>
    </w:p>
    <w:tbl>
      <w:tblPr>
        <w:tblStyle w:val="3"/>
        <w:tblW w:w="871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287"/>
        <w:gridCol w:w="1374"/>
        <w:gridCol w:w="936"/>
        <w:gridCol w:w="1525"/>
        <w:gridCol w:w="1675"/>
        <w:gridCol w:w="22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姓 名</w:t>
            </w:r>
          </w:p>
        </w:tc>
        <w:tc>
          <w:tcPr>
            <w:tcW w:w="13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性 别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22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政治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面貌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籍 贯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学</w:t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历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毕业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毕业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学校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所 学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专 业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eastAsia="zh-CN"/>
              </w:rPr>
              <w:t>联系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教师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资格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地址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Ansi="宋体"/>
              </w:rPr>
              <w:t>（另</w:t>
            </w:r>
            <w:r>
              <w:rPr>
                <w:rFonts w:hint="eastAsia" w:hAnsi="宋体"/>
                <w:lang w:eastAsia="zh-CN"/>
              </w:rPr>
              <w:t>两</w:t>
            </w:r>
            <w:r>
              <w:rPr>
                <w:rFonts w:hAnsi="宋体"/>
              </w:rPr>
              <w:t>张</w:t>
            </w:r>
            <w:r>
              <w:rPr>
                <w:rFonts w:hint="eastAsia" w:hAnsi="宋体"/>
                <w:lang w:eastAsia="zh-CN"/>
              </w:rPr>
              <w:t>随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Ansi="宋体" w:asci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本表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报送</w:t>
            </w:r>
            <w:r>
              <w:rPr>
                <w:rFonts w:hAnsi="宋体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6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学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习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工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作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简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历</w:t>
            </w:r>
          </w:p>
        </w:tc>
        <w:tc>
          <w:tcPr>
            <w:tcW w:w="579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28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获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奖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情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况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6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资格审查情况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 xml:space="preserve">                           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 xml:space="preserve">                                            年   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6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承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诺</w:t>
            </w:r>
          </w:p>
          <w:p>
            <w:pPr>
              <w:pStyle w:val="2"/>
              <w:spacing w:beforeAutospacing="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书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150" w:beforeAutospacing="0" w:afterAutospacing="0" w:line="240" w:lineRule="exact"/>
              <w:ind w:firstLine="4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我已仔细阅读盐城市奇源劳务派遣有限公司招聘公告中</w:t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eastAsia="zh-CN"/>
              </w:rPr>
              <w:t>幼儿教</w:t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师的相关信息，理解其内容，并符合应聘岗位条件要求。我郑重承诺：本人所提供的个人信息证明资料、证件等真实、准确，并自觉遵守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spacing w:beforeAutospacing="0" w:afterAutospacing="0" w:line="240" w:lineRule="exact"/>
              <w:ind w:firstLine="462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beforeAutospacing="0" w:afterAutospacing="0" w:line="240" w:lineRule="exact"/>
              <w:ind w:firstLine="4410" w:firstLineChars="2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应聘人员签名：</w:t>
            </w:r>
          </w:p>
          <w:p>
            <w:pPr>
              <w:pStyle w:val="2"/>
              <w:spacing w:before="150" w:beforeAutospacing="0" w:after="150" w:afterAutospacing="0" w:line="2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年    月   日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9"/>
    <w:rsid w:val="001D3DA5"/>
    <w:rsid w:val="003E6476"/>
    <w:rsid w:val="003F5139"/>
    <w:rsid w:val="00424FC0"/>
    <w:rsid w:val="004432D9"/>
    <w:rsid w:val="005C4F9D"/>
    <w:rsid w:val="006D0F36"/>
    <w:rsid w:val="0085237C"/>
    <w:rsid w:val="00A22DB5"/>
    <w:rsid w:val="00AA7E76"/>
    <w:rsid w:val="00AD73B9"/>
    <w:rsid w:val="00B617C8"/>
    <w:rsid w:val="00EF0B79"/>
    <w:rsid w:val="00F61B69"/>
    <w:rsid w:val="02ED50CF"/>
    <w:rsid w:val="13E0137A"/>
    <w:rsid w:val="2DAB376A"/>
    <w:rsid w:val="346E7FFF"/>
    <w:rsid w:val="34B0653B"/>
    <w:rsid w:val="3ADE7250"/>
    <w:rsid w:val="3C9F7D1D"/>
    <w:rsid w:val="41272902"/>
    <w:rsid w:val="41D5454A"/>
    <w:rsid w:val="46F063D4"/>
    <w:rsid w:val="481326F7"/>
    <w:rsid w:val="618F1590"/>
    <w:rsid w:val="63940943"/>
    <w:rsid w:val="6C0B5F17"/>
    <w:rsid w:val="752E18D7"/>
    <w:rsid w:val="7A1807B2"/>
    <w:rsid w:val="7D5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2019-07-02T09:26:00Z</dcterms:created>
  <dc:creator>微软用户</dc:creator>
  <cp:lastModifiedBy>大侠</cp:lastModifiedBy>
  <dcterms:modified xsi:type="dcterms:W3CDTF">2021-07-07T02:55:24Z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1AA55FC8BF2248C88399A2F5E317758A</vt:lpwstr>
  </property>
</Properties>
</file>