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Cs/>
          <w:kern w:val="36"/>
          <w:sz w:val="32"/>
          <w:szCs w:val="32"/>
        </w:rPr>
        <w:t>亭湖区消防救援大队公开招聘工作人员报名表</w:t>
      </w:r>
    </w:p>
    <w:tbl>
      <w:tblPr>
        <w:tblStyle w:val="3"/>
        <w:tblpPr w:leftFromText="180" w:rightFromText="180" w:vertAnchor="text" w:horzAnchor="page" w:tblpX="1459" w:tblpY="56"/>
        <w:tblOverlap w:val="never"/>
        <w:tblW w:w="9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328"/>
        <w:gridCol w:w="120"/>
        <w:gridCol w:w="1181"/>
        <w:gridCol w:w="1351"/>
        <w:gridCol w:w="964"/>
        <w:gridCol w:w="294"/>
        <w:gridCol w:w="657"/>
        <w:gridCol w:w="600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出生日期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性别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曾用名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籍贯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民族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报名地点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本人成份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婚姻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应聘岗位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w w:val="90"/>
                <w:sz w:val="20"/>
                <w:szCs w:val="22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身高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宗教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意向单位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身份证号码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联系电话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家庭住址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特 长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兵役史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毕业学校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文化程度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党（团）等组织经历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奖 惩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类 别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关 系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姓 名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单    位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家 庭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主 要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成 员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主要社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会关系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</w:tr>
    </w:tbl>
    <w:p>
      <w:pPr>
        <w:widowControl/>
        <w:spacing w:line="590" w:lineRule="exact"/>
        <w:rPr>
          <w:rFonts w:hint="eastAsia" w:ascii="微软雅黑" w:hAnsi="微软雅黑" w:eastAsia="微软雅黑" w:cs="微软雅黑"/>
          <w:sz w:val="32"/>
          <w:szCs w:val="32"/>
        </w:rPr>
        <w:sectPr>
          <w:footerReference r:id="rId3" w:type="default"/>
          <w:pgSz w:w="11906" w:h="16838"/>
          <w:pgMar w:top="2098" w:right="1587" w:bottom="1701" w:left="1587" w:header="851" w:footer="992" w:gutter="0"/>
          <w:cols w:space="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54B8F"/>
    <w:rsid w:val="0DF5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uiPriority w:val="0"/>
    <w:rPr>
      <w:rFonts w:hint="eastAsia" w:ascii="微软雅黑" w:hAnsi="微软雅黑" w:eastAsia="微软雅黑" w:cs="微软雅黑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2021-10-11T11:06:00Z</dcterms:created>
  <dc:creator>ZZ0618</dc:creator>
  <cp:lastModifiedBy>ZZ0618</cp:lastModifiedBy>
  <dcterms:modified xsi:type="dcterms:W3CDTF">2021-10-11T11:11:46Z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96FE6B5CA35A4F81BBAE22745C4A4DBD</vt:lpwstr>
  </property>
</Properties>
</file>