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8"/>
          <w:szCs w:val="38"/>
          <w:bdr w:val="none" w:color="auto" w:sz="0" w:space="0"/>
          <w:shd w:val="clear" w:fill="FFFFFF"/>
        </w:rPr>
        <w:t>报  名  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bookmarkStart w:id="0" w:name="_GoBack"/>
      <w:bookmarkEnd w:id="0"/>
    </w:p>
    <w:tbl>
      <w:tblPr>
        <w:tblStyle w:val="3"/>
        <w:tblpPr w:vertAnchor="page" w:horzAnchor="page" w:tblpX="990" w:tblpY="2814"/>
        <w:tblW w:w="961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773"/>
        <w:gridCol w:w="700"/>
        <w:gridCol w:w="862"/>
        <w:gridCol w:w="787"/>
        <w:gridCol w:w="495"/>
        <w:gridCol w:w="359"/>
        <w:gridCol w:w="359"/>
        <w:gridCol w:w="752"/>
        <w:gridCol w:w="372"/>
        <w:gridCol w:w="359"/>
        <w:gridCol w:w="647"/>
        <w:gridCol w:w="359"/>
        <w:gridCol w:w="359"/>
        <w:gridCol w:w="530"/>
        <w:gridCol w:w="359"/>
        <w:gridCol w:w="11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16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姓</w:t>
            </w:r>
            <w:r>
              <w:rPr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名</w:t>
            </w:r>
          </w:p>
        </w:tc>
        <w:tc>
          <w:tcPr>
            <w:tcW w:w="156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21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3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出生年月</w:t>
            </w:r>
          </w:p>
        </w:tc>
        <w:tc>
          <w:tcPr>
            <w:tcW w:w="1895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6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Calibri" w:hAnsi="Calibri" w:cs="Calibri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6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身份证号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政治面貌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婚否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64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何时毕业于何院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(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校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)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何专业</w:t>
            </w:r>
          </w:p>
        </w:tc>
        <w:tc>
          <w:tcPr>
            <w:tcW w:w="5045" w:type="dxa"/>
            <w:gridSpan w:val="9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16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5" w:type="dxa"/>
            <w:gridSpan w:val="9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4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学位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16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专业技术职称</w:t>
            </w:r>
          </w:p>
        </w:tc>
        <w:tc>
          <w:tcPr>
            <w:tcW w:w="8446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于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年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月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日取得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                 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职称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6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资格证书</w:t>
            </w:r>
          </w:p>
        </w:tc>
        <w:tc>
          <w:tcPr>
            <w:tcW w:w="8446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于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年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月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日取得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                 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16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就困类型</w:t>
            </w:r>
          </w:p>
        </w:tc>
        <w:tc>
          <w:tcPr>
            <w:tcW w:w="8446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164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通讯地址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sz w:val="19"/>
                <w:szCs w:val="19"/>
              </w:rPr>
              <w:t>户籍所在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sz w:val="19"/>
                <w:szCs w:val="19"/>
              </w:rPr>
              <w:t>地派出所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电话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39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历</w:t>
            </w:r>
          </w:p>
        </w:tc>
        <w:tc>
          <w:tcPr>
            <w:tcW w:w="54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学习简历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工作简历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5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7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91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家庭主要成员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称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谓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姓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名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出生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  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年月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</w:t>
            </w:r>
            <w:r>
              <w:rPr>
                <w:color w:val="333333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历</w:t>
            </w: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现单位及职务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91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272" w:hRule="atLeast"/>
        </w:trPr>
        <w:tc>
          <w:tcPr>
            <w:tcW w:w="39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本人承诺</w:t>
            </w:r>
          </w:p>
        </w:tc>
        <w:tc>
          <w:tcPr>
            <w:tcW w:w="9219" w:type="dxa"/>
            <w:gridSpan w:val="1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84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84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本人已阅读本次招聘公告，自觉遵守公告中的各项规定，表中所填信息及所提供的证书和材料真实、准确。若有违背本承诺的行为，则作放弃处理。                                           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384" w:firstLine="1632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384" w:firstLine="1632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承诺人：                           年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月</w:t>
            </w: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    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384" w:firstLine="1632"/>
              <w:rPr>
                <w:color w:val="333333"/>
              </w:rPr>
            </w:pPr>
            <w:r>
              <w:rPr>
                <w:rFonts w:hint="default" w:ascii="Calibri" w:hAnsi="Calibri" w:cs="Calibri"/>
                <w:color w:val="333333"/>
                <w:sz w:val="19"/>
                <w:szCs w:val="19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0"/>
          <w:szCs w:val="20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0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2021-11-14T03:10:22Z</dcterms:created>
  <dc:creator>18066</dc:creator>
  <cp:lastModifiedBy>ZZ0618</cp:lastModifiedBy>
  <dcterms:modified xsi:type="dcterms:W3CDTF">2021-11-14T03:11:16Z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D734397FD5D34B8D96774C1D84E5CF64</vt:lpwstr>
  </property>
</Properties>
</file>