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D6B" w14:textId="77777777" w:rsidR="008F5643" w:rsidRPr="008F5643" w:rsidRDefault="008F5643" w:rsidP="008F5643">
      <w:pPr>
        <w:widowControl w:val="0"/>
        <w:spacing w:line="560" w:lineRule="exact"/>
        <w:jc w:val="both"/>
        <w:rPr>
          <w:rFonts w:eastAsia="方正黑体_GBK" w:cs="Times New Roman"/>
          <w:color w:val="auto"/>
          <w:szCs w:val="32"/>
        </w:rPr>
      </w:pPr>
      <w:bookmarkStart w:id="0" w:name="_GoBack"/>
      <w:bookmarkEnd w:id="0"/>
      <w:r w:rsidRPr="008F5643">
        <w:rPr>
          <w:rFonts w:eastAsia="方正黑体_GBK" w:cs="Times New Roman"/>
          <w:color w:val="auto"/>
          <w:szCs w:val="32"/>
        </w:rPr>
        <w:t>附件</w:t>
      </w:r>
      <w:r w:rsidRPr="008F5643">
        <w:rPr>
          <w:rFonts w:eastAsia="方正黑体_GBK" w:cs="Times New Roman"/>
          <w:color w:val="auto"/>
          <w:szCs w:val="32"/>
        </w:rPr>
        <w:t>2</w:t>
      </w:r>
    </w:p>
    <w:p w14:paraId="259FDB74" w14:textId="6491F132" w:rsidR="008F5643" w:rsidRPr="008F5643" w:rsidRDefault="008F5643" w:rsidP="008F5643">
      <w:pPr>
        <w:widowControl w:val="0"/>
        <w:spacing w:line="560" w:lineRule="exact"/>
        <w:jc w:val="center"/>
        <w:rPr>
          <w:rFonts w:eastAsia="方正小标宋简体" w:cs="Times New Roman"/>
          <w:color w:val="auto"/>
          <w:spacing w:val="-11"/>
          <w:sz w:val="44"/>
          <w:szCs w:val="44"/>
        </w:rPr>
      </w:pPr>
      <w:r w:rsidRPr="008F5643">
        <w:rPr>
          <w:rFonts w:eastAsia="方正小标宋简体" w:cs="Times New Roman"/>
          <w:color w:val="auto"/>
          <w:spacing w:val="-11"/>
          <w:sz w:val="44"/>
          <w:szCs w:val="44"/>
        </w:rPr>
        <w:t>盐城市</w:t>
      </w:r>
      <w:r w:rsidRPr="004425D5">
        <w:rPr>
          <w:rFonts w:eastAsia="方正小标宋简体" w:cs="Times New Roman"/>
          <w:color w:val="auto"/>
          <w:spacing w:val="-11"/>
          <w:sz w:val="44"/>
          <w:szCs w:val="44"/>
        </w:rPr>
        <w:t>住房和城乡建设局</w:t>
      </w:r>
      <w:r w:rsidRPr="008F5643">
        <w:rPr>
          <w:rFonts w:eastAsia="方正小标宋简体" w:cs="Times New Roman"/>
          <w:color w:val="auto"/>
          <w:spacing w:val="-11"/>
          <w:sz w:val="44"/>
          <w:szCs w:val="44"/>
        </w:rPr>
        <w:t>直属事业单位</w:t>
      </w:r>
    </w:p>
    <w:p w14:paraId="00B2B2DB" w14:textId="77777777" w:rsidR="008F5643" w:rsidRPr="008F5643" w:rsidRDefault="008F5643" w:rsidP="008F5643">
      <w:pPr>
        <w:widowControl w:val="0"/>
        <w:spacing w:line="560" w:lineRule="exact"/>
        <w:jc w:val="center"/>
        <w:rPr>
          <w:rFonts w:eastAsia="方正小标宋简体" w:cs="Times New Roman"/>
          <w:color w:val="auto"/>
          <w:spacing w:val="-11"/>
          <w:sz w:val="44"/>
          <w:szCs w:val="44"/>
        </w:rPr>
      </w:pPr>
      <w:r w:rsidRPr="008F5643">
        <w:rPr>
          <w:rFonts w:eastAsia="方正小标宋简体" w:cs="Times New Roman"/>
          <w:color w:val="auto"/>
          <w:spacing w:val="-11"/>
          <w:sz w:val="44"/>
          <w:szCs w:val="44"/>
        </w:rPr>
        <w:t>公开选调工作人员报名表</w:t>
      </w:r>
    </w:p>
    <w:p w14:paraId="62843A7F" w14:textId="77777777" w:rsidR="008F5643" w:rsidRPr="008F5643" w:rsidRDefault="008F5643" w:rsidP="008F5643">
      <w:pPr>
        <w:widowControl w:val="0"/>
        <w:spacing w:line="560" w:lineRule="exact"/>
        <w:jc w:val="both"/>
        <w:rPr>
          <w:rFonts w:eastAsia="方正小标宋简体" w:cs="Times New Roman"/>
          <w:color w:val="auto"/>
          <w:spacing w:val="-11"/>
          <w:sz w:val="44"/>
          <w:szCs w:val="44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"/>
        <w:gridCol w:w="510"/>
        <w:gridCol w:w="613"/>
        <w:gridCol w:w="181"/>
        <w:gridCol w:w="418"/>
        <w:gridCol w:w="512"/>
        <w:gridCol w:w="555"/>
        <w:gridCol w:w="219"/>
        <w:gridCol w:w="523"/>
        <w:gridCol w:w="246"/>
        <w:gridCol w:w="487"/>
        <w:gridCol w:w="736"/>
        <w:gridCol w:w="574"/>
        <w:gridCol w:w="406"/>
        <w:gridCol w:w="1958"/>
      </w:tblGrid>
      <w:tr w:rsidR="008F5643" w:rsidRPr="004425D5" w14:paraId="24745752" w14:textId="77777777" w:rsidTr="00434586">
        <w:trPr>
          <w:trHeight w:hRule="exact" w:val="590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50A2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374A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EA0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154E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C7CA" w14:textId="77777777" w:rsidR="008F5643" w:rsidRPr="008F5643" w:rsidRDefault="008F5643" w:rsidP="008F5643">
            <w:pPr>
              <w:widowControl w:val="0"/>
              <w:spacing w:line="280" w:lineRule="exact"/>
              <w:jc w:val="center"/>
              <w:rPr>
                <w:rFonts w:eastAsia="宋体" w:cs="Times New Roman"/>
                <w:color w:val="auto"/>
                <w:sz w:val="21"/>
              </w:rPr>
            </w:pPr>
            <w:r w:rsidRPr="008F5643">
              <w:rPr>
                <w:rFonts w:eastAsia="宋体" w:cs="Times New Roman"/>
                <w:color w:val="auto"/>
                <w:sz w:val="21"/>
              </w:rPr>
              <w:t>身份</w:t>
            </w:r>
          </w:p>
          <w:p w14:paraId="2EB452FF" w14:textId="77777777" w:rsidR="008F5643" w:rsidRPr="008F5643" w:rsidRDefault="008F5643" w:rsidP="008F5643">
            <w:pPr>
              <w:widowControl w:val="0"/>
              <w:spacing w:line="2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1"/>
              </w:rPr>
              <w:t>证号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BC01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2D54B3EA" w14:textId="77777777" w:rsidTr="00434586">
        <w:trPr>
          <w:trHeight w:val="578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6A408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F861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3F1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籍贯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84C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0F25" w14:textId="77777777" w:rsidR="008F5643" w:rsidRPr="008F5643" w:rsidRDefault="008F5643" w:rsidP="008F5643">
            <w:pPr>
              <w:widowControl w:val="0"/>
              <w:spacing w:line="240" w:lineRule="auto"/>
              <w:jc w:val="center"/>
              <w:rPr>
                <w:rFonts w:eastAsia="宋体" w:cs="Times New Roman"/>
                <w:color w:val="auto"/>
                <w:sz w:val="21"/>
              </w:rPr>
            </w:pPr>
            <w:r w:rsidRPr="008F5643">
              <w:rPr>
                <w:rFonts w:eastAsia="宋体" w:cs="Times New Roman"/>
                <w:color w:val="auto"/>
                <w:sz w:val="21"/>
              </w:rPr>
              <w:t>贴照片处</w:t>
            </w:r>
          </w:p>
          <w:p w14:paraId="437CFF23" w14:textId="0B88E270" w:rsidR="008F5643" w:rsidRPr="008F5643" w:rsidRDefault="008F5643" w:rsidP="008F5643">
            <w:pPr>
              <w:widowControl w:val="0"/>
              <w:spacing w:line="240" w:lineRule="auto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1"/>
              </w:rPr>
              <w:t>（另两张点</w:t>
            </w:r>
            <w:r w:rsidRPr="004425D5">
              <w:rPr>
                <w:rFonts w:eastAsia="宋体" w:cs="Times New Roman"/>
                <w:color w:val="auto"/>
                <w:sz w:val="21"/>
              </w:rPr>
              <w:t>夹</w:t>
            </w:r>
            <w:r w:rsidRPr="008F5643">
              <w:rPr>
                <w:rFonts w:eastAsia="宋体" w:cs="Times New Roman"/>
                <w:color w:val="auto"/>
                <w:sz w:val="21"/>
              </w:rPr>
              <w:t>于本表右下角）</w:t>
            </w:r>
          </w:p>
        </w:tc>
      </w:tr>
      <w:tr w:rsidR="008F5643" w:rsidRPr="008F5643" w14:paraId="7ED35F3B" w14:textId="77777777" w:rsidTr="00434586">
        <w:trPr>
          <w:trHeight w:hRule="exact" w:val="830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6D573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政治</w:t>
            </w:r>
          </w:p>
          <w:p w14:paraId="40B77485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面貌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E0B1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BFFE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参加工</w:t>
            </w:r>
          </w:p>
          <w:p w14:paraId="3E4F3702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作时间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295B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57BE6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健康状况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F981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043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2B8E56B3" w14:textId="77777777" w:rsidTr="00434586">
        <w:trPr>
          <w:trHeight w:hRule="exact" w:val="79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952EC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专业技</w:t>
            </w:r>
          </w:p>
          <w:p w14:paraId="30EEDE35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proofErr w:type="gramStart"/>
            <w:r w:rsidRPr="008F5643">
              <w:rPr>
                <w:rFonts w:eastAsia="宋体" w:cs="Times New Roman"/>
                <w:color w:val="auto"/>
                <w:sz w:val="24"/>
              </w:rPr>
              <w:t>术职务</w:t>
            </w:r>
            <w:proofErr w:type="gramEnd"/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731D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13E5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熟悉专业</w:t>
            </w:r>
          </w:p>
          <w:p w14:paraId="1F883BC5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有何专长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A68B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0242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2C08F08A" w14:textId="77777777" w:rsidTr="00434586">
        <w:trPr>
          <w:trHeight w:val="587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D7C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全日制</w:t>
            </w:r>
          </w:p>
          <w:p w14:paraId="4B82194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教育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610F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学历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5E3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CD8D8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毕业院校系、专业以及时间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C762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72CB376B" w14:textId="77777777" w:rsidTr="00434586">
        <w:trPr>
          <w:trHeight w:val="657"/>
          <w:jc w:val="center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B45F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4A357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学位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F9C7" w14:textId="77777777" w:rsidR="008F5643" w:rsidRPr="008F5643" w:rsidRDefault="008F5643" w:rsidP="008F5643">
            <w:pPr>
              <w:widowControl w:val="0"/>
              <w:spacing w:line="440" w:lineRule="exact"/>
              <w:jc w:val="both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1179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220E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18A0ED24" w14:textId="77777777" w:rsidTr="00434586">
        <w:trPr>
          <w:trHeight w:val="587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9F6E2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在职</w:t>
            </w:r>
          </w:p>
          <w:p w14:paraId="74213568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教育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D9FB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学历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94E1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D03B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毕业院校系、专业以及时间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40A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2FCD7A81" w14:textId="77777777" w:rsidTr="00434586">
        <w:trPr>
          <w:trHeight w:val="587"/>
          <w:jc w:val="center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2BB5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B05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学位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07E4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B38E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46FF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7B3EA9C7" w14:textId="77777777" w:rsidTr="00434586">
        <w:trPr>
          <w:trHeight w:val="251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86D8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现任职务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0074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1693D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单位性质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0FD1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434586" w:rsidRPr="008F5643" w14:paraId="43710A76" w14:textId="77777777" w:rsidTr="00434586">
        <w:trPr>
          <w:trHeight w:val="502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42404" w14:textId="77777777" w:rsidR="00434586" w:rsidRPr="008F5643" w:rsidRDefault="00434586" w:rsidP="00434586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本人编制性质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7681" w14:textId="77777777" w:rsidR="00434586" w:rsidRPr="008F5643" w:rsidRDefault="00434586" w:rsidP="00434586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D36E2" w14:textId="791A6A76" w:rsidR="00434586" w:rsidRPr="008F5643" w:rsidRDefault="00434586" w:rsidP="00434586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4425D5">
              <w:rPr>
                <w:rFonts w:eastAsia="宋体" w:cs="Times New Roman"/>
                <w:color w:val="auto"/>
                <w:sz w:val="24"/>
              </w:rPr>
              <w:t>建筑工程</w:t>
            </w:r>
            <w:r w:rsidRPr="008F5643">
              <w:rPr>
                <w:rFonts w:eastAsia="宋体" w:cs="Times New Roman"/>
                <w:color w:val="auto"/>
                <w:sz w:val="24"/>
              </w:rPr>
              <w:t>职称</w:t>
            </w:r>
            <w:r>
              <w:rPr>
                <w:rFonts w:eastAsia="宋体" w:cs="Times New Roman" w:hint="eastAsia"/>
                <w:color w:val="auto"/>
                <w:sz w:val="24"/>
              </w:rPr>
              <w:t>名称及</w:t>
            </w:r>
            <w:r w:rsidRPr="008F5643">
              <w:rPr>
                <w:rFonts w:eastAsia="宋体" w:cs="Times New Roman"/>
                <w:color w:val="auto"/>
                <w:sz w:val="24"/>
              </w:rPr>
              <w:t>等级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7E67" w14:textId="77777777" w:rsidR="00434586" w:rsidRPr="008F5643" w:rsidRDefault="00434586" w:rsidP="00434586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11C4D97B" w14:textId="77777777" w:rsidTr="00434586">
        <w:trPr>
          <w:trHeight w:val="38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79F7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简</w:t>
            </w:r>
          </w:p>
          <w:p w14:paraId="5B86D318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5E5D1BC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历</w:t>
            </w:r>
          </w:p>
        </w:tc>
        <w:tc>
          <w:tcPr>
            <w:tcW w:w="8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90B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71BD99D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68B43393" w14:textId="77777777" w:rsidTr="00434586">
        <w:trPr>
          <w:trHeight w:val="1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7F2AA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lastRenderedPageBreak/>
              <w:t>奖</w:t>
            </w:r>
          </w:p>
          <w:p w14:paraId="42853953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proofErr w:type="gramStart"/>
            <w:r w:rsidRPr="008F5643">
              <w:rPr>
                <w:rFonts w:eastAsia="宋体" w:cs="Times New Roman"/>
                <w:color w:val="auto"/>
                <w:sz w:val="24"/>
              </w:rPr>
              <w:t>惩</w:t>
            </w:r>
            <w:proofErr w:type="gramEnd"/>
          </w:p>
          <w:p w14:paraId="0BF50FA1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情</w:t>
            </w:r>
          </w:p>
          <w:p w14:paraId="53654B3C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proofErr w:type="gramStart"/>
            <w:r w:rsidRPr="008F5643">
              <w:rPr>
                <w:rFonts w:eastAsia="宋体" w:cs="Times New Roman"/>
                <w:color w:val="auto"/>
                <w:sz w:val="24"/>
              </w:rPr>
              <w:t>况</w:t>
            </w:r>
            <w:proofErr w:type="gramEnd"/>
          </w:p>
        </w:tc>
        <w:tc>
          <w:tcPr>
            <w:tcW w:w="8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41C07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8F5643" w:rsidRPr="008F5643" w14:paraId="553DE7F1" w14:textId="77777777" w:rsidTr="00434586">
        <w:trPr>
          <w:trHeight w:val="1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A0FA7" w14:textId="14710C35" w:rsidR="008F5643" w:rsidRPr="008F5643" w:rsidRDefault="008F5643" w:rsidP="00F00001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考核结果</w:t>
            </w:r>
          </w:p>
        </w:tc>
        <w:tc>
          <w:tcPr>
            <w:tcW w:w="8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6747E5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26A16F1D" w14:textId="77777777" w:rsidTr="00434586">
        <w:trPr>
          <w:trHeight w:val="6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7FAE4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家庭</w:t>
            </w:r>
          </w:p>
          <w:p w14:paraId="3E60DDB6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主要</w:t>
            </w:r>
          </w:p>
          <w:p w14:paraId="252663A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成员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939D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称谓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BD7800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B171FE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出生</w:t>
            </w:r>
          </w:p>
          <w:p w14:paraId="236ED685" w14:textId="77777777" w:rsidR="008F5643" w:rsidRPr="008F5643" w:rsidRDefault="008F5643" w:rsidP="008F5643">
            <w:pPr>
              <w:widowControl w:val="0"/>
              <w:spacing w:line="38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年月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287D76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20D35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工作单位及职务</w:t>
            </w:r>
          </w:p>
        </w:tc>
      </w:tr>
      <w:tr w:rsidR="00E546CE" w:rsidRPr="008F5643" w14:paraId="27CE48FB" w14:textId="77777777" w:rsidTr="00434586">
        <w:trPr>
          <w:trHeight w:val="4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0829B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0F2A55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7D74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6B3EF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BB16B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24357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1EC531D7" w14:textId="77777777" w:rsidTr="00434586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29FFF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0D92C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8372A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9195A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E7C65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6FB5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09C035BE" w14:textId="77777777" w:rsidTr="00434586">
        <w:trPr>
          <w:trHeight w:val="5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15DAE7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B8291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4CECC9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4BB74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82237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55FFD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0DA4E59D" w14:textId="77777777" w:rsidTr="00434586">
        <w:trPr>
          <w:trHeight w:val="5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DA82C8" w14:textId="77777777" w:rsidR="008F5643" w:rsidRPr="008F5643" w:rsidRDefault="008F5643" w:rsidP="008F5643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7F472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C97F53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658AF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520F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F8DEE" w14:textId="77777777" w:rsidR="008F5643" w:rsidRPr="008F5643" w:rsidRDefault="008F5643" w:rsidP="008F5643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236E6602" w14:textId="77777777" w:rsidTr="00434586">
        <w:trPr>
          <w:trHeight w:val="53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97F25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本人</w:t>
            </w:r>
          </w:p>
          <w:p w14:paraId="295F7061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其他</w:t>
            </w:r>
          </w:p>
          <w:p w14:paraId="4D670D15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信息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D13F9" w14:textId="248BBCA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家庭住址</w:t>
            </w:r>
          </w:p>
        </w:tc>
        <w:tc>
          <w:tcPr>
            <w:tcW w:w="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083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7E2EC9FC" w14:textId="77777777" w:rsidTr="00434586">
        <w:trPr>
          <w:trHeight w:val="42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2FD6" w14:textId="77777777" w:rsidR="00E546CE" w:rsidRPr="008F5643" w:rsidRDefault="00E546CE" w:rsidP="00E546CE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3FC85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单位电话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8B5F52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住宅电话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4A0EF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手机号码</w:t>
            </w:r>
          </w:p>
        </w:tc>
      </w:tr>
      <w:tr w:rsidR="00E546CE" w:rsidRPr="008F5643" w14:paraId="6CC2626E" w14:textId="77777777" w:rsidTr="00434586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CE97" w14:textId="77777777" w:rsidR="00E546CE" w:rsidRPr="008F5643" w:rsidRDefault="00E546CE" w:rsidP="00E546CE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D7569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E0EF7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1010E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0C454767" w14:textId="77777777" w:rsidTr="00434586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8D3" w14:textId="77777777" w:rsidR="00E546CE" w:rsidRPr="008F5643" w:rsidRDefault="00E546CE" w:rsidP="00E546CE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A7206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通信地址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53541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邮政编码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90018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电子信箱</w:t>
            </w:r>
          </w:p>
        </w:tc>
      </w:tr>
      <w:tr w:rsidR="00E546CE" w:rsidRPr="008F5643" w14:paraId="7FE37D47" w14:textId="77777777" w:rsidTr="00434586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F41D" w14:textId="77777777" w:rsidR="00E546CE" w:rsidRPr="008F5643" w:rsidRDefault="00E546CE" w:rsidP="00E546CE">
            <w:pPr>
              <w:spacing w:line="240" w:lineRule="auto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1D121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0BB9A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99C9E7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</w:tc>
      </w:tr>
      <w:tr w:rsidR="00E546CE" w:rsidRPr="008F5643" w14:paraId="2B7CBA32" w14:textId="77777777" w:rsidTr="00434586">
        <w:trPr>
          <w:trHeight w:val="30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A0F3E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所在</w:t>
            </w:r>
          </w:p>
          <w:p w14:paraId="1537A082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单位</w:t>
            </w:r>
          </w:p>
          <w:p w14:paraId="12154CAF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意见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B848E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5E891127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4B63EFA4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53ED44B0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（盖章）</w:t>
            </w:r>
          </w:p>
          <w:p w14:paraId="5070F32C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 xml:space="preserve">               </w:t>
            </w:r>
            <w:r w:rsidRPr="008F5643">
              <w:rPr>
                <w:rFonts w:eastAsia="宋体" w:cs="Times New Roman"/>
                <w:color w:val="auto"/>
                <w:sz w:val="24"/>
              </w:rPr>
              <w:t>年</w:t>
            </w:r>
            <w:r w:rsidRPr="008F5643">
              <w:rPr>
                <w:rFonts w:eastAsia="宋体" w:cs="Times New Roman"/>
                <w:color w:val="auto"/>
                <w:sz w:val="24"/>
              </w:rPr>
              <w:t xml:space="preserve">  </w:t>
            </w:r>
            <w:r w:rsidRPr="008F5643">
              <w:rPr>
                <w:rFonts w:eastAsia="宋体" w:cs="Times New Roman"/>
                <w:color w:val="auto"/>
                <w:sz w:val="24"/>
              </w:rPr>
              <w:t>月</w:t>
            </w:r>
            <w:r w:rsidRPr="008F5643">
              <w:rPr>
                <w:rFonts w:eastAsia="宋体" w:cs="Times New Roman"/>
                <w:color w:val="auto"/>
                <w:sz w:val="24"/>
              </w:rPr>
              <w:t xml:space="preserve">  </w:t>
            </w:r>
            <w:r w:rsidRPr="008F5643">
              <w:rPr>
                <w:rFonts w:eastAsia="宋体" w:cs="Times New Roman"/>
                <w:color w:val="auto"/>
                <w:sz w:val="24"/>
              </w:rPr>
              <w:t>日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DB3A8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选调单位资格审查意见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1F140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5EA0E716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5DCE11BB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</w:p>
          <w:p w14:paraId="458B0B80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>（盖章）</w:t>
            </w:r>
          </w:p>
          <w:p w14:paraId="0244FBCE" w14:textId="77777777" w:rsidR="00E546CE" w:rsidRPr="008F5643" w:rsidRDefault="00E546CE" w:rsidP="00E546CE">
            <w:pPr>
              <w:widowControl w:val="0"/>
              <w:spacing w:line="440" w:lineRule="exact"/>
              <w:jc w:val="center"/>
              <w:rPr>
                <w:rFonts w:eastAsia="宋体" w:cs="Times New Roman"/>
                <w:color w:val="auto"/>
                <w:sz w:val="24"/>
              </w:rPr>
            </w:pPr>
            <w:r w:rsidRPr="008F5643">
              <w:rPr>
                <w:rFonts w:eastAsia="宋体" w:cs="Times New Roman"/>
                <w:color w:val="auto"/>
                <w:sz w:val="24"/>
              </w:rPr>
              <w:t xml:space="preserve">              </w:t>
            </w:r>
            <w:r w:rsidRPr="008F5643">
              <w:rPr>
                <w:rFonts w:eastAsia="宋体" w:cs="Times New Roman"/>
                <w:color w:val="auto"/>
                <w:sz w:val="24"/>
              </w:rPr>
              <w:t>年</w:t>
            </w:r>
            <w:r w:rsidRPr="008F5643">
              <w:rPr>
                <w:rFonts w:eastAsia="宋体" w:cs="Times New Roman"/>
                <w:color w:val="auto"/>
                <w:sz w:val="24"/>
              </w:rPr>
              <w:t xml:space="preserve">  </w:t>
            </w:r>
            <w:r w:rsidRPr="008F5643">
              <w:rPr>
                <w:rFonts w:eastAsia="宋体" w:cs="Times New Roman"/>
                <w:color w:val="auto"/>
                <w:sz w:val="24"/>
              </w:rPr>
              <w:t>月</w:t>
            </w:r>
            <w:r w:rsidRPr="008F5643">
              <w:rPr>
                <w:rFonts w:eastAsia="宋体" w:cs="Times New Roman"/>
                <w:color w:val="auto"/>
                <w:sz w:val="24"/>
              </w:rPr>
              <w:t xml:space="preserve">   </w:t>
            </w:r>
            <w:r w:rsidRPr="008F5643">
              <w:rPr>
                <w:rFonts w:eastAsia="宋体" w:cs="Times New Roman"/>
                <w:color w:val="auto"/>
                <w:sz w:val="24"/>
              </w:rPr>
              <w:t>日</w:t>
            </w:r>
          </w:p>
        </w:tc>
      </w:tr>
    </w:tbl>
    <w:p w14:paraId="6AFFD805" w14:textId="77777777" w:rsidR="008F5643" w:rsidRPr="008F5643" w:rsidRDefault="008F5643" w:rsidP="008F5643">
      <w:pPr>
        <w:widowControl w:val="0"/>
        <w:spacing w:line="320" w:lineRule="exact"/>
        <w:jc w:val="both"/>
        <w:rPr>
          <w:rFonts w:eastAsia="楷体_GB2312" w:cs="Times New Roman"/>
          <w:color w:val="auto"/>
          <w:sz w:val="24"/>
        </w:rPr>
      </w:pPr>
      <w:r w:rsidRPr="008F5643">
        <w:rPr>
          <w:rFonts w:eastAsia="楷体_GB2312" w:cs="Times New Roman"/>
          <w:color w:val="auto"/>
          <w:sz w:val="24"/>
        </w:rPr>
        <w:t>注：</w:t>
      </w:r>
      <w:r w:rsidRPr="008F5643">
        <w:rPr>
          <w:rFonts w:eastAsia="楷体_GB2312" w:cs="Times New Roman"/>
          <w:color w:val="auto"/>
          <w:sz w:val="24"/>
        </w:rPr>
        <w:t>1.</w:t>
      </w:r>
      <w:r w:rsidRPr="008F5643">
        <w:rPr>
          <w:rFonts w:eastAsia="楷体_GB2312" w:cs="Times New Roman"/>
          <w:color w:val="auto"/>
          <w:sz w:val="24"/>
        </w:rPr>
        <w:t>本表中所填内容以及所提供材料</w:t>
      </w:r>
      <w:proofErr w:type="gramStart"/>
      <w:r w:rsidRPr="008F5643">
        <w:rPr>
          <w:rFonts w:eastAsia="楷体_GB2312" w:cs="Times New Roman"/>
          <w:color w:val="auto"/>
          <w:sz w:val="24"/>
        </w:rPr>
        <w:t>均真实</w:t>
      </w:r>
      <w:proofErr w:type="gramEnd"/>
      <w:r w:rsidRPr="008F5643">
        <w:rPr>
          <w:rFonts w:eastAsia="楷体_GB2312" w:cs="Times New Roman"/>
          <w:color w:val="auto"/>
          <w:sz w:val="24"/>
        </w:rPr>
        <w:t>有效，如有不实之处，取消录用资格。</w:t>
      </w:r>
    </w:p>
    <w:p w14:paraId="740F3013" w14:textId="77777777" w:rsidR="008F5643" w:rsidRPr="008F5643" w:rsidRDefault="008F5643" w:rsidP="008F5643">
      <w:pPr>
        <w:widowControl w:val="0"/>
        <w:spacing w:line="320" w:lineRule="exact"/>
        <w:ind w:firstLineChars="200" w:firstLine="480"/>
        <w:jc w:val="both"/>
        <w:rPr>
          <w:rFonts w:eastAsia="楷体_GB2312" w:cs="Times New Roman"/>
          <w:color w:val="auto"/>
          <w:sz w:val="24"/>
        </w:rPr>
      </w:pPr>
      <w:r w:rsidRPr="008F5643">
        <w:rPr>
          <w:rFonts w:eastAsia="楷体_GB2312" w:cs="Times New Roman"/>
          <w:color w:val="auto"/>
          <w:sz w:val="24"/>
        </w:rPr>
        <w:t>2.</w:t>
      </w:r>
      <w:r w:rsidRPr="008F5643">
        <w:rPr>
          <w:rFonts w:eastAsia="楷体_GB2312" w:cs="Times New Roman"/>
          <w:color w:val="auto"/>
          <w:sz w:val="24"/>
        </w:rPr>
        <w:t>人员一经选调后即按照选调单位人员性质进行管理，不再保留原身份。</w:t>
      </w:r>
    </w:p>
    <w:p w14:paraId="353FEC10" w14:textId="461FE0CB" w:rsidR="00596F4A" w:rsidRPr="004425D5" w:rsidRDefault="008F5643" w:rsidP="008F5643">
      <w:pPr>
        <w:widowControl w:val="0"/>
        <w:spacing w:line="320" w:lineRule="exact"/>
        <w:jc w:val="both"/>
        <w:rPr>
          <w:rFonts w:cs="Times New Roman"/>
        </w:rPr>
      </w:pPr>
      <w:r w:rsidRPr="008F5643">
        <w:rPr>
          <w:rFonts w:eastAsia="楷体_GB2312" w:cs="Times New Roman"/>
          <w:color w:val="auto"/>
          <w:sz w:val="24"/>
        </w:rPr>
        <w:t xml:space="preserve">    3.</w:t>
      </w:r>
      <w:r w:rsidRPr="008F5643">
        <w:rPr>
          <w:rFonts w:eastAsia="楷体_GB2312" w:cs="Times New Roman"/>
          <w:color w:val="auto"/>
          <w:sz w:val="24"/>
        </w:rPr>
        <w:t>本表正反打印</w:t>
      </w:r>
      <w:r w:rsidR="00F00001">
        <w:rPr>
          <w:rFonts w:eastAsia="楷体_GB2312" w:cs="Times New Roman" w:hint="eastAsia"/>
          <w:color w:val="auto"/>
          <w:sz w:val="24"/>
        </w:rPr>
        <w:t>，</w:t>
      </w:r>
      <w:r w:rsidRPr="008F5643">
        <w:rPr>
          <w:rFonts w:eastAsia="楷体_GB2312" w:cs="Times New Roman"/>
          <w:color w:val="auto"/>
          <w:sz w:val="24"/>
        </w:rPr>
        <w:t>一式两份。</w:t>
      </w:r>
    </w:p>
    <w:sectPr w:rsidR="00596F4A" w:rsidRPr="004425D5" w:rsidSect="008F5643">
      <w:footerReference w:type="default" r:id="rId7"/>
      <w:pgSz w:w="11906" w:h="16838" w:code="9"/>
      <w:pgMar w:top="2098" w:right="1474" w:bottom="1985" w:left="1588" w:header="851" w:footer="96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5E49" w14:textId="77777777" w:rsidR="009B68A9" w:rsidRDefault="009B68A9" w:rsidP="00755BA6">
      <w:pPr>
        <w:spacing w:line="240" w:lineRule="auto"/>
      </w:pPr>
      <w:r>
        <w:separator/>
      </w:r>
    </w:p>
  </w:endnote>
  <w:endnote w:type="continuationSeparator" w:id="0">
    <w:p w14:paraId="39C66480" w14:textId="77777777" w:rsidR="009B68A9" w:rsidRDefault="009B68A9" w:rsidP="00755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296468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14:paraId="512FCC10" w14:textId="19B7B4F8" w:rsidR="00C45273" w:rsidRPr="00C45273" w:rsidRDefault="00C45273" w:rsidP="00C45273">
        <w:pPr>
          <w:pStyle w:val="a9"/>
          <w:tabs>
            <w:tab w:val="clear" w:pos="8306"/>
            <w:tab w:val="right" w:pos="7513"/>
          </w:tabs>
          <w:ind w:rightChars="105" w:right="336"/>
          <w:jc w:val="right"/>
          <w:rPr>
            <w:rFonts w:cs="Times New Roman"/>
            <w:sz w:val="28"/>
            <w:szCs w:val="28"/>
          </w:rPr>
        </w:pPr>
        <w:r w:rsidRPr="00C45273">
          <w:rPr>
            <w:rFonts w:cs="Times New Roman"/>
            <w:sz w:val="28"/>
            <w:szCs w:val="28"/>
          </w:rPr>
          <w:t xml:space="preserve">— </w:t>
        </w:r>
        <w:r w:rsidRPr="00C45273">
          <w:rPr>
            <w:rFonts w:cs="Times New Roman"/>
            <w:sz w:val="28"/>
            <w:szCs w:val="28"/>
          </w:rPr>
          <w:fldChar w:fldCharType="begin"/>
        </w:r>
        <w:r w:rsidRPr="00C45273">
          <w:rPr>
            <w:rFonts w:cs="Times New Roman"/>
            <w:sz w:val="28"/>
            <w:szCs w:val="28"/>
          </w:rPr>
          <w:instrText>PAGE   \* MERGEFORMAT</w:instrText>
        </w:r>
        <w:r w:rsidRPr="00C45273">
          <w:rPr>
            <w:rFonts w:cs="Times New Roman"/>
            <w:sz w:val="28"/>
            <w:szCs w:val="28"/>
          </w:rPr>
          <w:fldChar w:fldCharType="separate"/>
        </w:r>
        <w:r w:rsidRPr="00C45273">
          <w:rPr>
            <w:rFonts w:cs="Times New Roman"/>
            <w:sz w:val="28"/>
            <w:szCs w:val="28"/>
            <w:lang w:val="zh-CN"/>
          </w:rPr>
          <w:t>2</w:t>
        </w:r>
        <w:r w:rsidRPr="00C45273">
          <w:rPr>
            <w:rFonts w:cs="Times New Roman"/>
            <w:sz w:val="28"/>
            <w:szCs w:val="28"/>
          </w:rPr>
          <w:fldChar w:fldCharType="end"/>
        </w:r>
        <w:r w:rsidRPr="00C45273">
          <w:rPr>
            <w:rFonts w:cs="Times New Roman"/>
            <w:sz w:val="28"/>
            <w:szCs w:val="28"/>
          </w:rPr>
          <w:t xml:space="preserve"> —</w:t>
        </w:r>
        <w:r>
          <w:rPr>
            <w:rFonts w:cs="Times New Roman"/>
            <w:sz w:val="28"/>
            <w:szCs w:val="28"/>
          </w:rPr>
          <w:t xml:space="preserve"> </w:t>
        </w:r>
      </w:p>
    </w:sdtContent>
  </w:sdt>
  <w:p w14:paraId="36551BDC" w14:textId="77780552" w:rsidR="00C45273" w:rsidRDefault="00C452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F922" w14:textId="77777777" w:rsidR="009B68A9" w:rsidRDefault="009B68A9" w:rsidP="00755BA6">
      <w:pPr>
        <w:spacing w:line="240" w:lineRule="auto"/>
      </w:pPr>
      <w:r>
        <w:separator/>
      </w:r>
    </w:p>
  </w:footnote>
  <w:footnote w:type="continuationSeparator" w:id="0">
    <w:p w14:paraId="0D019BC6" w14:textId="77777777" w:rsidR="009B68A9" w:rsidRDefault="009B68A9" w:rsidP="00755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76BF82"/>
    <w:multiLevelType w:val="singleLevel"/>
    <w:tmpl w:val="8376BF8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1E"/>
    <w:rsid w:val="0009438B"/>
    <w:rsid w:val="00100644"/>
    <w:rsid w:val="00101ED9"/>
    <w:rsid w:val="00116D5B"/>
    <w:rsid w:val="002C4ED3"/>
    <w:rsid w:val="0031066D"/>
    <w:rsid w:val="0032572F"/>
    <w:rsid w:val="003575F0"/>
    <w:rsid w:val="003D3DC1"/>
    <w:rsid w:val="003E4C1E"/>
    <w:rsid w:val="00434586"/>
    <w:rsid w:val="004425D5"/>
    <w:rsid w:val="004A2922"/>
    <w:rsid w:val="004B616B"/>
    <w:rsid w:val="00563FF0"/>
    <w:rsid w:val="00596F4A"/>
    <w:rsid w:val="00755BA6"/>
    <w:rsid w:val="008849C9"/>
    <w:rsid w:val="008B1FEA"/>
    <w:rsid w:val="008F5643"/>
    <w:rsid w:val="008F74FB"/>
    <w:rsid w:val="009B0AC3"/>
    <w:rsid w:val="009B68A9"/>
    <w:rsid w:val="00A15632"/>
    <w:rsid w:val="00BC4E58"/>
    <w:rsid w:val="00BC7863"/>
    <w:rsid w:val="00C45273"/>
    <w:rsid w:val="00C874F6"/>
    <w:rsid w:val="00CD62A0"/>
    <w:rsid w:val="00CE10FB"/>
    <w:rsid w:val="00CF66AC"/>
    <w:rsid w:val="00E546CE"/>
    <w:rsid w:val="00F00001"/>
    <w:rsid w:val="00F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4FDE"/>
  <w15:chartTrackingRefBased/>
  <w15:docId w15:val="{0EB76066-7607-454E-8744-8BB9B844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>
      <w:pPr>
        <w:spacing w:line="579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922"/>
    <w:pPr>
      <w:spacing w:line="580" w:lineRule="exact"/>
      <w:jc w:val="center"/>
      <w:outlineLvl w:val="0"/>
    </w:pPr>
    <w:rPr>
      <w:rFonts w:ascii="宋体" w:eastAsia="方正黑体_GBK" w:hAnsi="宋体" w:cs="宋体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22"/>
    <w:pPr>
      <w:keepNext/>
      <w:keepLines/>
      <w:widowControl w:val="0"/>
      <w:spacing w:line="580" w:lineRule="exact"/>
      <w:jc w:val="both"/>
      <w:outlineLvl w:val="1"/>
    </w:pPr>
    <w:rPr>
      <w:rFonts w:asciiTheme="majorHAnsi" w:eastAsia="方正楷体_GBK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4A2922"/>
    <w:rPr>
      <w:rFonts w:ascii="宋体" w:eastAsia="方正黑体_GBK" w:hAnsi="宋体" w:cs="宋体"/>
      <w:b/>
      <w:bCs/>
      <w:kern w:val="36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A2922"/>
    <w:rPr>
      <w:rFonts w:asciiTheme="majorHAnsi" w:eastAsia="方正楷体_GBK" w:hAnsiTheme="majorHAnsi" w:cstheme="majorBidi"/>
      <w:b/>
      <w:bCs/>
      <w:szCs w:val="32"/>
    </w:rPr>
  </w:style>
  <w:style w:type="paragraph" w:styleId="a3">
    <w:name w:val="Title"/>
    <w:basedOn w:val="a"/>
    <w:next w:val="a"/>
    <w:link w:val="a4"/>
    <w:uiPriority w:val="10"/>
    <w:qFormat/>
    <w:rsid w:val="004A2922"/>
    <w:pPr>
      <w:widowControl w:val="0"/>
      <w:spacing w:line="580" w:lineRule="exact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A2922"/>
    <w:rPr>
      <w:rFonts w:asciiTheme="majorHAnsi" w:eastAsia="方正小标宋_GBK" w:hAnsiTheme="majorHAnsi" w:cstheme="majorBidi"/>
      <w:b/>
      <w:bCs/>
      <w:sz w:val="44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2922"/>
    <w:pPr>
      <w:widowControl w:val="0"/>
      <w:spacing w:line="580" w:lineRule="exact"/>
      <w:jc w:val="center"/>
      <w:outlineLvl w:val="1"/>
    </w:pPr>
    <w:rPr>
      <w:rFonts w:asciiTheme="minorHAnsi" w:eastAsia="方正楷体_GBK" w:hAnsiTheme="minorHAnsi"/>
      <w:b/>
      <w:bCs/>
      <w:kern w:val="28"/>
      <w:sz w:val="36"/>
      <w:szCs w:val="32"/>
    </w:rPr>
  </w:style>
  <w:style w:type="character" w:customStyle="1" w:styleId="a6">
    <w:name w:val="副标题 字符"/>
    <w:basedOn w:val="a0"/>
    <w:link w:val="a5"/>
    <w:uiPriority w:val="11"/>
    <w:rsid w:val="004A2922"/>
    <w:rPr>
      <w:rFonts w:asciiTheme="minorHAnsi" w:eastAsia="方正楷体_GBK" w:hAnsiTheme="minorHAnsi"/>
      <w:b/>
      <w:bCs/>
      <w:kern w:val="28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75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55BA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55BA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55BA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874F6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87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2021-12-07T07:31:00Z</cp:lastPrinted>
  <dcterms:created xsi:type="dcterms:W3CDTF">2021-12-07T08:05:00Z</dcterms:created>
  <dcterms:modified xsi:type="dcterms:W3CDTF">2021-12-07T08:06:00Z</dcterms:modified>
</cp:coreProperties>
</file>