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  <w:lang w:eastAsia="zh-CN"/>
        </w:rPr>
        <w:t>盐城经济技术开发区</w:t>
      </w:r>
      <w:r>
        <w:rPr>
          <w:rFonts w:hint="eastAsia" w:ascii="Times New Roman" w:hAnsi="Times New Roman" w:eastAsia="方正小标宋_GBK" w:cs="Times New Roman"/>
          <w:b w:val="0"/>
          <w:bCs/>
          <w:spacing w:val="-20"/>
          <w:sz w:val="36"/>
          <w:lang w:val="en-US" w:eastAsia="zh-CN"/>
        </w:rPr>
        <w:t>步凤镇公开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</w:rPr>
        <w:t>招聘专职网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</w:rPr>
        <w:t>格员报名表</w:t>
      </w:r>
    </w:p>
    <w:tbl>
      <w:tblPr>
        <w:tblStyle w:val="3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976"/>
        <w:gridCol w:w="669"/>
        <w:gridCol w:w="281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别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龄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  贯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921" w:type="dxa"/>
            <w:gridSpan w:val="8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0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  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1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毕业院校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学历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所学专业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学位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已考取有关资格</w:t>
            </w:r>
          </w:p>
        </w:tc>
        <w:tc>
          <w:tcPr>
            <w:tcW w:w="3951" w:type="dxa"/>
            <w:gridSpan w:val="17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户籍所在地</w:t>
            </w:r>
          </w:p>
        </w:tc>
        <w:tc>
          <w:tcPr>
            <w:tcW w:w="5550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现工作单位及职务</w:t>
            </w:r>
          </w:p>
        </w:tc>
        <w:tc>
          <w:tcPr>
            <w:tcW w:w="555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技能状况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教育经历</w:t>
            </w:r>
            <w:r>
              <w:rPr>
                <w:rFonts w:hint="default" w:ascii="Times New Roman" w:hAnsi="Times New Roman" w:cs="Times New Roman"/>
              </w:rPr>
              <w:t>（自高中填起）</w:t>
            </w:r>
          </w:p>
        </w:tc>
        <w:tc>
          <w:tcPr>
            <w:tcW w:w="8700" w:type="dxa"/>
            <w:gridSpan w:val="25"/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工作或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社会实践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  历</w:t>
            </w:r>
          </w:p>
        </w:tc>
        <w:tc>
          <w:tcPr>
            <w:tcW w:w="8700" w:type="dxa"/>
            <w:gridSpan w:val="25"/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9976" w:type="dxa"/>
            <w:gridSpan w:val="2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Cs/>
                <w:sz w:val="28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8"/>
                <w:szCs w:val="36"/>
              </w:rPr>
              <w:t>承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36"/>
              </w:rPr>
              <w:t xml:space="preserve">  诺</w:t>
            </w:r>
          </w:p>
          <w:p>
            <w:pPr>
              <w:jc w:val="left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>本人保证：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>1、以上所填写的信息及提供的照片、身份证复印件、毕业证复印件、户口簿复印件等材料全部真实可靠，如有虚假，一切责任均由本人承担。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 xml:space="preserve">2、本人与原单位已解除劳动关系，且不存在竞业限制、保密协议约定。 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Cs/>
              </w:rPr>
            </w:pPr>
          </w:p>
          <w:p>
            <w:pPr>
              <w:ind w:firstLine="630" w:firstLineChars="300"/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  <w:t>报名者</w:t>
            </w:r>
            <w:r>
              <w:rPr>
                <w:rFonts w:hint="default" w:ascii="Times New Roman" w:hAnsi="Times New Roman" w:cs="Times New Roman"/>
                <w:bCs/>
                <w:iCs/>
              </w:rPr>
              <w:t>(签名)：</w:t>
            </w:r>
            <w:r>
              <w:rPr>
                <w:rFonts w:hint="default" w:ascii="Times New Roman" w:hAnsi="Times New Roman" w:cs="Times New Roman"/>
                <w:bCs/>
                <w:iCs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Cs/>
                <w:iCs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2041" w:right="1587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65E03"/>
    <w:rsid w:val="1DC97B3B"/>
    <w:rsid w:val="1E797BF3"/>
    <w:rsid w:val="23C65E03"/>
    <w:rsid w:val="284D4172"/>
    <w:rsid w:val="2BF779F9"/>
    <w:rsid w:val="35AA34DC"/>
    <w:rsid w:val="51D1633E"/>
    <w:rsid w:val="5F630993"/>
    <w:rsid w:val="6C831BD1"/>
    <w:rsid w:val="6F231A48"/>
    <w:rsid w:val="7200229E"/>
    <w:rsid w:val="756C4A48"/>
    <w:rsid w:val="7633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48</TotalTime>
  <ScaleCrop>false</ScaleCrop>
  <LinksUpToDate>false</LinksUpToDate>
  <CharactersWithSpaces>304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2021-11-26T02:28:00Z</dcterms:created>
  <dc:creator>蓝色心情</dc:creator>
  <cp:lastModifiedBy>知之为不知</cp:lastModifiedBy>
  <cp:lastPrinted>2022-04-21T03:39:00Z</cp:lastPrinted>
  <dcterms:modified xsi:type="dcterms:W3CDTF">2022-04-21T07:13:33Z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462671765_cloud</vt:lpwstr>
  </property>
  <property fmtid="{D5CDD505-2E9C-101B-9397-08002B2CF9AE}" pid="4" name="ICV">
    <vt:lpwstr>141BCB50CD4B4116B8E8C89BCDB593A2</vt:lpwstr>
  </property>
</Properties>
</file>