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6"/>
        <w:gridCol w:w="1216"/>
        <w:gridCol w:w="960"/>
        <w:gridCol w:w="704"/>
        <w:gridCol w:w="1312"/>
        <w:gridCol w:w="1376"/>
        <w:gridCol w:w="1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方正小标宋_GBK" w:cs="Times New Roman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Times New Roman" w:hAnsi="Times New Roman" w:eastAsia="方正小标宋_GBK" w:cs="Times New Roman"/>
                <w:sz w:val="44"/>
                <w:szCs w:val="44"/>
              </w:rPr>
              <w:t>盐城经济技术开发区疫情防控临时性公益性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小标宋_GBK" w:cs="Times New Roman"/>
                <w:sz w:val="44"/>
                <w:szCs w:val="44"/>
              </w:rPr>
            </w:pPr>
            <w:r>
              <w:rPr>
                <w:rFonts w:ascii="Times New Roman" w:hAnsi="Times New Roman" w:eastAsia="方正小标宋_GBK" w:cs="Times New Roman"/>
                <w:sz w:val="44"/>
                <w:szCs w:val="44"/>
              </w:rPr>
              <w:t>岗位应聘审批表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照片粘贴处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就业创业证号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残疾证号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就业困难类型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abs>
                <w:tab w:val="left" w:pos="453"/>
              </w:tabs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  <w:t>享受最低生活保障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 □ </w:t>
            </w:r>
            <w:r>
              <w:rPr>
                <w:rFonts w:ascii="Times New Roman" w:hAnsi="Times New Roman"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  <w:t>女40周岁以上、男50周岁以上</w:t>
            </w:r>
          </w:p>
          <w:p>
            <w:pPr>
              <w:widowControl/>
              <w:tabs>
                <w:tab w:val="left" w:pos="453"/>
              </w:tabs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  <w:t>特困职工家庭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    □</w:t>
            </w:r>
            <w:r>
              <w:rPr>
                <w:rFonts w:ascii="Times New Roman" w:hAnsi="Times New Roman"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  <w:t>残疾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   □</w:t>
            </w:r>
            <w:r>
              <w:rPr>
                <w:rFonts w:ascii="Times New Roman" w:hAnsi="Times New Roman"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  <w:t>城镇零就业家庭</w:t>
            </w:r>
          </w:p>
          <w:p>
            <w:pPr>
              <w:widowControl/>
              <w:tabs>
                <w:tab w:val="left" w:pos="453"/>
              </w:tabs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  <w:t>农村零转移家庭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   □</w:t>
            </w:r>
            <w:r>
              <w:rPr>
                <w:rFonts w:ascii="Times New Roman" w:hAnsi="Times New Roman"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  <w:t>连续失业1年以上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  <w:t>军队退役</w:t>
            </w:r>
          </w:p>
          <w:p>
            <w:pPr>
              <w:widowControl/>
              <w:tabs>
                <w:tab w:val="left" w:pos="453"/>
              </w:tabs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城市规划区范围内的被征地农民</w:t>
            </w:r>
          </w:p>
          <w:p>
            <w:pPr>
              <w:widowControl/>
              <w:tabs>
                <w:tab w:val="left" w:pos="453"/>
              </w:tabs>
              <w:spacing w:line="4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优抚</w:t>
            </w:r>
            <w:r>
              <w:rPr>
                <w:rFonts w:ascii="Times New Roman" w:hAnsi="Times New Roman"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  <w:t>对象家庭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□  </w:t>
            </w:r>
            <w:r>
              <w:rPr>
                <w:rFonts w:ascii="Times New Roman" w:hAnsi="Times New Roman"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  <w:t>建档立卡低收入农户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申请岗位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签名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spacing w:line="400" w:lineRule="exact"/>
              <w:textAlignment w:val="top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本人承诺：以上资料由本人填写，情况真实，自愿申请临时性公益性岗位就业，并自觉遵守公益性岗位相关规章制度。</w:t>
            </w:r>
          </w:p>
          <w:p>
            <w:pPr>
              <w:widowControl/>
              <w:spacing w:line="400" w:lineRule="exact"/>
              <w:textAlignment w:val="top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签名：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镇（街）人社中心招聘意见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spacing w:line="400" w:lineRule="exact"/>
              <w:ind w:firstLine="4080" w:firstLineChars="1700"/>
              <w:textAlignment w:val="top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4080" w:firstLineChars="1700"/>
              <w:textAlignment w:val="top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区人才服务中心（劳动就业管理中心）审批意见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区人社局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</w:tbl>
    <w:p>
      <w:pPr>
        <w:spacing w:line="590" w:lineRule="exact"/>
        <w:rPr>
          <w:rFonts w:ascii="Times New Roman" w:hAnsi="Times New Roman" w:eastAsia="方正仿宋_GBK" w:cs="Times New Roman"/>
          <w:sz w:val="44"/>
          <w:szCs w:val="44"/>
        </w:rPr>
      </w:pPr>
    </w:p>
    <w:sectPr>
      <w:pgSz w:w="11906" w:h="16838"/>
      <w:pgMar w:top="1797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5Yzk0MjY2NmM0NjkzM2U3ZWU4N2ZmYTIyYTFhMGYifQ=="/>
  </w:docVars>
  <w:rsids>
    <w:rsidRoot w:val="008B363B"/>
    <w:rsid w:val="00007A93"/>
    <w:rsid w:val="000C729E"/>
    <w:rsid w:val="00124282"/>
    <w:rsid w:val="001A0858"/>
    <w:rsid w:val="001A60EE"/>
    <w:rsid w:val="002402CC"/>
    <w:rsid w:val="00267DEF"/>
    <w:rsid w:val="00275105"/>
    <w:rsid w:val="002D4097"/>
    <w:rsid w:val="003057D8"/>
    <w:rsid w:val="00417DBD"/>
    <w:rsid w:val="0043629C"/>
    <w:rsid w:val="004C0816"/>
    <w:rsid w:val="004F4009"/>
    <w:rsid w:val="005B5FA4"/>
    <w:rsid w:val="00666629"/>
    <w:rsid w:val="007456E1"/>
    <w:rsid w:val="0077190B"/>
    <w:rsid w:val="00785D94"/>
    <w:rsid w:val="007C4BDA"/>
    <w:rsid w:val="007F21C7"/>
    <w:rsid w:val="008236D2"/>
    <w:rsid w:val="008B363B"/>
    <w:rsid w:val="00961759"/>
    <w:rsid w:val="0097405A"/>
    <w:rsid w:val="009777C5"/>
    <w:rsid w:val="009D6FC9"/>
    <w:rsid w:val="00A0135E"/>
    <w:rsid w:val="00A136AD"/>
    <w:rsid w:val="00A76549"/>
    <w:rsid w:val="00A818F2"/>
    <w:rsid w:val="00B05D86"/>
    <w:rsid w:val="00B06755"/>
    <w:rsid w:val="00B1228F"/>
    <w:rsid w:val="00B64457"/>
    <w:rsid w:val="00CC3B72"/>
    <w:rsid w:val="00D31EAB"/>
    <w:rsid w:val="00D355CC"/>
    <w:rsid w:val="00EF0896"/>
    <w:rsid w:val="00FC5642"/>
    <w:rsid w:val="3D4B3E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954F72" w:themeColor="followedHyperlink"/>
      <w:u w:val="single"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1557</Words>
  <Characters>1650</Characters>
  <Lines>17</Lines>
  <Paragraphs>4</Paragraphs>
  <TotalTime>33</TotalTime>
  <ScaleCrop>false</ScaleCrop>
  <LinksUpToDate>false</LinksUpToDate>
  <CharactersWithSpaces>1692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2022-05-07T07:52:00Z</dcterms:created>
  <dc:creator>chenzhidian1@163.com</dc:creator>
  <cp:lastModifiedBy>上山打老虎</cp:lastModifiedBy>
  <cp:lastPrinted>2022-05-07T07:50:00Z</cp:lastPrinted>
  <dcterms:modified xsi:type="dcterms:W3CDTF">2022-05-07T09:11:39Z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B5605F31EE6E41FBAB8AB9033140A473</vt:lpwstr>
  </property>
</Properties>
</file>