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</w:t>
      </w:r>
    </w:p>
    <w:tbl>
      <w:tblPr>
        <w:tblStyle w:val="5"/>
        <w:tblW w:w="93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216"/>
        <w:gridCol w:w="960"/>
        <w:gridCol w:w="704"/>
        <w:gridCol w:w="1312"/>
        <w:gridCol w:w="1376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  <w:lang w:val="en-US" w:eastAsia="zh-CN"/>
              </w:rPr>
              <w:t>2022年</w:t>
            </w:r>
            <w:r>
              <w:rPr>
                <w:rFonts w:ascii="Times New Roman" w:hAnsi="Times New Roman" w:eastAsia="方正小标宋_GBK" w:cs="Times New Roman"/>
                <w:sz w:val="40"/>
                <w:szCs w:val="40"/>
              </w:rPr>
              <w:t>盐城经济技术开发区公益性岗位应聘审批表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身体状况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就业创业证号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残疾证号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就业困难类型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□ 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享受最低生活保障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□ 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女40周岁以上、男50周岁以上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</w:p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特困职工家庭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残疾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城镇零就业家庭</w:t>
            </w:r>
          </w:p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农村零转移家庭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连续失业1年以上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军队退役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城市规划区范围内的被征地农民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□ </w:t>
            </w:r>
            <w:r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优抚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对象家庭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□  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建档立卡低收入农户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申请岗位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申请人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签  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400" w:lineRule="exact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本人承诺：以上资料由本人填写，情况真实，自愿申请临时性公益性岗位就业，并自觉遵守公益性岗位相关规章制度。</w:t>
            </w:r>
          </w:p>
          <w:p>
            <w:pPr>
              <w:widowControl/>
              <w:spacing w:line="400" w:lineRule="exact"/>
              <w:textAlignment w:val="top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签  名：                                  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镇（街）人社中心招聘意见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400" w:lineRule="exact"/>
              <w:ind w:firstLine="4080" w:firstLineChars="17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00" w:lineRule="exact"/>
              <w:ind w:firstLine="4080" w:firstLineChars="1700"/>
              <w:textAlignment w:val="top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（盖章）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年 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区人才服务中心（劳动就业管理中心）审批意见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（盖章）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年 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区人社局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审批意见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（盖章）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年    月   日 </w:t>
            </w:r>
            <w:bookmarkStart w:id="0" w:name="_GoBack"/>
            <w:bookmarkEnd w:id="0"/>
          </w:p>
        </w:tc>
      </w:tr>
    </w:tbl>
    <w:p>
      <w:pPr>
        <w:tabs>
          <w:tab w:val="left" w:pos="5091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797" w:right="1440" w:bottom="158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5Yzk0MjY2NmM0NjkzM2U3ZWU4N2ZmYTIyYTFhMGYifQ=="/>
  </w:docVars>
  <w:rsids>
    <w:rsidRoot w:val="008B363B"/>
    <w:rsid w:val="00007A93"/>
    <w:rsid w:val="000C729E"/>
    <w:rsid w:val="00124282"/>
    <w:rsid w:val="001A0858"/>
    <w:rsid w:val="001A60EE"/>
    <w:rsid w:val="002402CC"/>
    <w:rsid w:val="00275105"/>
    <w:rsid w:val="002D4097"/>
    <w:rsid w:val="003057D8"/>
    <w:rsid w:val="00417DBD"/>
    <w:rsid w:val="0043629C"/>
    <w:rsid w:val="004C0816"/>
    <w:rsid w:val="004F4009"/>
    <w:rsid w:val="005B5FA4"/>
    <w:rsid w:val="00666629"/>
    <w:rsid w:val="0077190B"/>
    <w:rsid w:val="007C4BDA"/>
    <w:rsid w:val="007F21C7"/>
    <w:rsid w:val="008236D2"/>
    <w:rsid w:val="008B363B"/>
    <w:rsid w:val="00961759"/>
    <w:rsid w:val="0097405A"/>
    <w:rsid w:val="009777C5"/>
    <w:rsid w:val="009D6FC9"/>
    <w:rsid w:val="00A0135E"/>
    <w:rsid w:val="00A136AD"/>
    <w:rsid w:val="00A76549"/>
    <w:rsid w:val="00A818F2"/>
    <w:rsid w:val="00B05D86"/>
    <w:rsid w:val="00B06755"/>
    <w:rsid w:val="00B1228F"/>
    <w:rsid w:val="00B64457"/>
    <w:rsid w:val="00CC3B72"/>
    <w:rsid w:val="00D31EAB"/>
    <w:rsid w:val="00D355CC"/>
    <w:rsid w:val="00EF0896"/>
    <w:rsid w:val="00FC5642"/>
    <w:rsid w:val="057F5DA0"/>
    <w:rsid w:val="0B07115A"/>
    <w:rsid w:val="1093345F"/>
    <w:rsid w:val="1A2A1BB5"/>
    <w:rsid w:val="44024872"/>
    <w:rsid w:val="67424748"/>
    <w:rsid w:val="724E67C3"/>
    <w:rsid w:val="7BE4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307</Characters>
  <Lines>20</Lines>
  <Paragraphs>5</Paragraphs>
  <TotalTime>15</TotalTime>
  <ScaleCrop>false</ScaleCrop>
  <LinksUpToDate>false</LinksUpToDate>
  <CharactersWithSpaces>751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2022-05-06T09:00:00Z</dcterms:created>
  <dc:creator>chenzhidian1@163.com</dc:creator>
  <cp:lastModifiedBy>admin</cp:lastModifiedBy>
  <cp:lastPrinted>2022-10-26T01:41:00Z</cp:lastPrinted>
  <dcterms:modified xsi:type="dcterms:W3CDTF">2022-10-26T08:22:59Z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15B3898104B74CCE83A4BB3E29E5B6BF</vt:lpwstr>
  </property>
</Properties>
</file>