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46131" w14:textId="73A733CF" w:rsidR="002057FC" w:rsidRDefault="002057FC" w:rsidP="00B222EE">
      <w:pPr>
        <w:spacing w:line="520" w:lineRule="exact"/>
        <w:rPr>
          <w:rFonts w:ascii="方正仿宋_GBK" w:eastAsia="方正仿宋_GBK"/>
          <w:sz w:val="32"/>
          <w:szCs w:val="32"/>
        </w:rPr>
      </w:pPr>
    </w:p>
    <w:p w14:paraId="707B8462" w14:textId="3A49CBCA" w:rsidR="00DA42C2" w:rsidRDefault="00DA42C2" w:rsidP="00B222EE">
      <w:pPr>
        <w:spacing w:line="520" w:lineRule="exact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</w:t>
      </w:r>
      <w:r w:rsidRPr="00DA42C2">
        <w:rPr>
          <w:rFonts w:eastAsia="方正仿宋_GBK"/>
          <w:sz w:val="32"/>
          <w:szCs w:val="32"/>
        </w:rPr>
        <w:t>2</w:t>
      </w:r>
    </w:p>
    <w:p w14:paraId="3A1719CD" w14:textId="77777777" w:rsidR="00B222EE" w:rsidRPr="003F005A" w:rsidRDefault="00B222EE" w:rsidP="0029445D">
      <w:pPr>
        <w:spacing w:line="520" w:lineRule="exact"/>
        <w:jc w:val="center"/>
        <w:rPr>
          <w:rFonts w:eastAsia="方正仿宋_GBK"/>
          <w:sz w:val="32"/>
          <w:szCs w:val="32"/>
        </w:rPr>
      </w:pPr>
    </w:p>
    <w:p w14:paraId="77A96EE8" w14:textId="291521EF" w:rsidR="002057FC" w:rsidRPr="003F005A" w:rsidRDefault="002057FC" w:rsidP="0029445D">
      <w:pPr>
        <w:spacing w:line="520" w:lineRule="exact"/>
        <w:jc w:val="center"/>
        <w:rPr>
          <w:rFonts w:eastAsia="方正小标宋_GBK"/>
          <w:sz w:val="44"/>
          <w:szCs w:val="44"/>
        </w:rPr>
      </w:pPr>
      <w:r w:rsidRPr="003F005A">
        <w:rPr>
          <w:rFonts w:eastAsia="方正小标宋_GBK"/>
          <w:sz w:val="44"/>
          <w:szCs w:val="44"/>
        </w:rPr>
        <w:t>考察办法</w:t>
      </w:r>
    </w:p>
    <w:p w14:paraId="2AE0E60F" w14:textId="77777777" w:rsidR="002057FC" w:rsidRPr="003F005A" w:rsidRDefault="002057FC" w:rsidP="0029445D">
      <w:pPr>
        <w:spacing w:line="520" w:lineRule="exact"/>
        <w:jc w:val="center"/>
        <w:rPr>
          <w:rFonts w:eastAsia="方正仿宋_GBK"/>
          <w:sz w:val="32"/>
          <w:szCs w:val="32"/>
        </w:rPr>
      </w:pPr>
    </w:p>
    <w:p w14:paraId="27D7F573" w14:textId="3BC32520" w:rsidR="004D7B24" w:rsidRPr="003F005A" w:rsidRDefault="00B004F6" w:rsidP="00B004F6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3F005A">
        <w:rPr>
          <w:rFonts w:eastAsia="方正仿宋_GBK"/>
          <w:sz w:val="32"/>
          <w:szCs w:val="32"/>
        </w:rPr>
        <w:t>为确保考察工作科学、公正，结合我市实际制定本办法。考察采取</w:t>
      </w:r>
      <w:r w:rsidR="005E1C6E" w:rsidRPr="003F005A">
        <w:rPr>
          <w:rFonts w:eastAsia="方正仿宋_GBK"/>
          <w:sz w:val="32"/>
          <w:szCs w:val="32"/>
        </w:rPr>
        <w:t>等级评定方式</w:t>
      </w:r>
      <w:r w:rsidRPr="003F005A">
        <w:rPr>
          <w:rFonts w:eastAsia="方正仿宋_GBK"/>
          <w:sz w:val="32"/>
          <w:szCs w:val="32"/>
        </w:rPr>
        <w:t>进行。具体</w:t>
      </w:r>
      <w:r w:rsidR="005E1C6E" w:rsidRPr="003F005A">
        <w:rPr>
          <w:rFonts w:eastAsia="方正仿宋_GBK"/>
          <w:sz w:val="32"/>
          <w:szCs w:val="32"/>
        </w:rPr>
        <w:t>考察</w:t>
      </w:r>
      <w:r w:rsidR="00C353FB" w:rsidRPr="003F005A">
        <w:rPr>
          <w:rFonts w:eastAsia="方正仿宋_GBK"/>
          <w:sz w:val="32"/>
          <w:szCs w:val="32"/>
        </w:rPr>
        <w:t>内容为德、能、勤、绩、廉五个方面</w:t>
      </w:r>
      <w:r w:rsidRPr="003F005A">
        <w:rPr>
          <w:rFonts w:eastAsia="方正仿宋_GBK"/>
          <w:sz w:val="32"/>
          <w:szCs w:val="32"/>
        </w:rPr>
        <w:t>：</w:t>
      </w:r>
    </w:p>
    <w:p w14:paraId="350371B9" w14:textId="7DD0BA47" w:rsidR="00B004F6" w:rsidRPr="003F005A" w:rsidRDefault="00C353FB" w:rsidP="00B004F6">
      <w:pPr>
        <w:pStyle w:val="a8"/>
        <w:numPr>
          <w:ilvl w:val="0"/>
          <w:numId w:val="1"/>
        </w:numPr>
        <w:spacing w:line="560" w:lineRule="exact"/>
        <w:ind w:firstLineChars="0"/>
        <w:rPr>
          <w:rFonts w:eastAsia="方正仿宋_GBK"/>
          <w:sz w:val="32"/>
          <w:szCs w:val="32"/>
        </w:rPr>
      </w:pPr>
      <w:r w:rsidRPr="003F005A">
        <w:rPr>
          <w:rFonts w:eastAsia="方正仿宋_GBK"/>
          <w:sz w:val="32"/>
          <w:szCs w:val="32"/>
        </w:rPr>
        <w:t>德：主要为政治</w:t>
      </w:r>
      <w:r w:rsidR="00B004F6" w:rsidRPr="003F005A">
        <w:rPr>
          <w:rFonts w:eastAsia="方正仿宋_GBK"/>
          <w:sz w:val="32"/>
          <w:szCs w:val="32"/>
        </w:rPr>
        <w:t>思想</w:t>
      </w:r>
      <w:r w:rsidRPr="003F005A">
        <w:rPr>
          <w:rFonts w:eastAsia="方正仿宋_GBK"/>
          <w:sz w:val="32"/>
          <w:szCs w:val="32"/>
        </w:rPr>
        <w:t>、道德品质等方面</w:t>
      </w:r>
      <w:r w:rsidR="00B004F6" w:rsidRPr="003F005A">
        <w:rPr>
          <w:rFonts w:eastAsia="方正仿宋_GBK"/>
          <w:sz w:val="32"/>
          <w:szCs w:val="32"/>
        </w:rPr>
        <w:t>表现</w:t>
      </w:r>
      <w:r w:rsidRPr="003F005A">
        <w:rPr>
          <w:rFonts w:eastAsia="方正仿宋_GBK"/>
          <w:sz w:val="32"/>
          <w:szCs w:val="32"/>
        </w:rPr>
        <w:t>情况；</w:t>
      </w:r>
    </w:p>
    <w:p w14:paraId="322A507B" w14:textId="1C7751AA" w:rsidR="00B004F6" w:rsidRPr="003F005A" w:rsidRDefault="00C353FB" w:rsidP="00B004F6">
      <w:pPr>
        <w:pStyle w:val="a8"/>
        <w:numPr>
          <w:ilvl w:val="0"/>
          <w:numId w:val="1"/>
        </w:numPr>
        <w:spacing w:line="560" w:lineRule="exact"/>
        <w:ind w:firstLineChars="0"/>
        <w:rPr>
          <w:rFonts w:eastAsia="方正仿宋_GBK"/>
          <w:sz w:val="32"/>
          <w:szCs w:val="32"/>
        </w:rPr>
      </w:pPr>
      <w:r w:rsidRPr="003F005A">
        <w:rPr>
          <w:rFonts w:eastAsia="方正仿宋_GBK"/>
          <w:sz w:val="32"/>
          <w:szCs w:val="32"/>
        </w:rPr>
        <w:t>能：主要为业务水平和工作能力等方面情况；</w:t>
      </w:r>
    </w:p>
    <w:p w14:paraId="2C87C445" w14:textId="28849BF5" w:rsidR="00B004F6" w:rsidRPr="003F005A" w:rsidRDefault="00C353FB" w:rsidP="00B004F6">
      <w:pPr>
        <w:pStyle w:val="a8"/>
        <w:numPr>
          <w:ilvl w:val="0"/>
          <w:numId w:val="1"/>
        </w:numPr>
        <w:spacing w:line="560" w:lineRule="exact"/>
        <w:ind w:firstLineChars="0"/>
        <w:rPr>
          <w:rFonts w:eastAsia="方正仿宋_GBK"/>
          <w:sz w:val="32"/>
          <w:szCs w:val="32"/>
        </w:rPr>
      </w:pPr>
      <w:r w:rsidRPr="003F005A">
        <w:rPr>
          <w:rFonts w:eastAsia="方正仿宋_GBK"/>
          <w:sz w:val="32"/>
          <w:szCs w:val="32"/>
        </w:rPr>
        <w:t>勤：主要为工作态度、奉献精神及出勤等方面情况；</w:t>
      </w:r>
    </w:p>
    <w:p w14:paraId="0FCFCB37" w14:textId="025FDE80" w:rsidR="00B004F6" w:rsidRPr="003F005A" w:rsidRDefault="00C353FB" w:rsidP="00B004F6">
      <w:pPr>
        <w:pStyle w:val="a8"/>
        <w:numPr>
          <w:ilvl w:val="0"/>
          <w:numId w:val="1"/>
        </w:numPr>
        <w:spacing w:line="560" w:lineRule="exact"/>
        <w:ind w:firstLineChars="0"/>
        <w:rPr>
          <w:rFonts w:eastAsia="方正仿宋_GBK"/>
          <w:sz w:val="32"/>
          <w:szCs w:val="32"/>
        </w:rPr>
      </w:pPr>
      <w:r w:rsidRPr="003F005A">
        <w:rPr>
          <w:rFonts w:eastAsia="方正仿宋_GBK"/>
          <w:sz w:val="32"/>
          <w:szCs w:val="32"/>
        </w:rPr>
        <w:t>绩：主要为岗位履职、</w:t>
      </w:r>
      <w:r w:rsidR="00B004F6" w:rsidRPr="003F005A">
        <w:rPr>
          <w:rFonts w:eastAsia="方正仿宋_GBK"/>
          <w:sz w:val="32"/>
          <w:szCs w:val="32"/>
        </w:rPr>
        <w:t>工作</w:t>
      </w:r>
      <w:r w:rsidRPr="003F005A">
        <w:rPr>
          <w:rFonts w:eastAsia="方正仿宋_GBK"/>
          <w:sz w:val="32"/>
          <w:szCs w:val="32"/>
        </w:rPr>
        <w:t>效率、工作质量和</w:t>
      </w:r>
      <w:r w:rsidR="00B004F6" w:rsidRPr="003F005A">
        <w:rPr>
          <w:rFonts w:eastAsia="方正仿宋_GBK"/>
          <w:sz w:val="32"/>
          <w:szCs w:val="32"/>
        </w:rPr>
        <w:t>实绩</w:t>
      </w:r>
      <w:r w:rsidRPr="003F005A">
        <w:rPr>
          <w:rFonts w:eastAsia="方正仿宋_GBK"/>
          <w:sz w:val="32"/>
          <w:szCs w:val="32"/>
        </w:rPr>
        <w:t>等方面情况；</w:t>
      </w:r>
    </w:p>
    <w:p w14:paraId="6DC49E0B" w14:textId="32E77578" w:rsidR="00C353FB" w:rsidRPr="003F005A" w:rsidRDefault="00C353FB" w:rsidP="00B004F6">
      <w:pPr>
        <w:pStyle w:val="a8"/>
        <w:numPr>
          <w:ilvl w:val="0"/>
          <w:numId w:val="1"/>
        </w:numPr>
        <w:spacing w:line="560" w:lineRule="exact"/>
        <w:ind w:firstLineChars="0"/>
        <w:rPr>
          <w:rFonts w:eastAsia="方正仿宋_GBK"/>
          <w:sz w:val="32"/>
          <w:szCs w:val="32"/>
        </w:rPr>
      </w:pPr>
      <w:r w:rsidRPr="003F005A">
        <w:rPr>
          <w:rFonts w:eastAsia="方正仿宋_GBK"/>
          <w:sz w:val="32"/>
          <w:szCs w:val="32"/>
        </w:rPr>
        <w:t>廉：主要为廉洁自律、工作作风、工作纪律等方面情况。</w:t>
      </w:r>
    </w:p>
    <w:p w14:paraId="56FF5E66" w14:textId="2C9CD21B" w:rsidR="00C353FB" w:rsidRPr="003F005A" w:rsidRDefault="005B2B95" w:rsidP="00C353FB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3F005A">
        <w:rPr>
          <w:rFonts w:eastAsia="方正仿宋_GBK"/>
          <w:sz w:val="32"/>
          <w:szCs w:val="32"/>
        </w:rPr>
        <w:t>由原用人单位按</w:t>
      </w:r>
      <w:r w:rsidR="005A3D93" w:rsidRPr="003F005A">
        <w:rPr>
          <w:rFonts w:eastAsia="方正仿宋_GBK"/>
          <w:sz w:val="32"/>
          <w:szCs w:val="32"/>
        </w:rPr>
        <w:t>合格</w:t>
      </w:r>
      <w:r w:rsidR="00C353FB" w:rsidRPr="003F005A">
        <w:rPr>
          <w:rFonts w:eastAsia="方正仿宋_GBK"/>
          <w:sz w:val="32"/>
          <w:szCs w:val="32"/>
        </w:rPr>
        <w:t>、</w:t>
      </w:r>
      <w:r w:rsidR="005A3D93" w:rsidRPr="003F005A">
        <w:rPr>
          <w:rFonts w:eastAsia="方正仿宋_GBK"/>
          <w:sz w:val="32"/>
          <w:szCs w:val="32"/>
        </w:rPr>
        <w:t>不合格</w:t>
      </w:r>
      <w:r w:rsidR="00C57D81" w:rsidRPr="003F005A">
        <w:rPr>
          <w:rFonts w:eastAsia="方正仿宋_GBK"/>
          <w:sz w:val="32"/>
          <w:szCs w:val="32"/>
        </w:rPr>
        <w:t>二</w:t>
      </w:r>
      <w:r w:rsidR="00C353FB" w:rsidRPr="003F005A">
        <w:rPr>
          <w:rFonts w:eastAsia="方正仿宋_GBK"/>
          <w:sz w:val="32"/>
          <w:szCs w:val="32"/>
        </w:rPr>
        <w:t>个等次</w:t>
      </w:r>
      <w:r w:rsidR="003D0995" w:rsidRPr="003F005A">
        <w:rPr>
          <w:rFonts w:eastAsia="方正仿宋_GBK"/>
          <w:sz w:val="32"/>
          <w:szCs w:val="32"/>
        </w:rPr>
        <w:t>在《考察</w:t>
      </w:r>
      <w:r w:rsidR="005914FD" w:rsidRPr="003F005A">
        <w:rPr>
          <w:rFonts w:eastAsia="方正仿宋_GBK"/>
          <w:sz w:val="32"/>
          <w:szCs w:val="32"/>
        </w:rPr>
        <w:t>评价</w:t>
      </w:r>
      <w:r w:rsidR="003D0995" w:rsidRPr="003F005A">
        <w:rPr>
          <w:rFonts w:eastAsia="方正仿宋_GBK"/>
          <w:sz w:val="32"/>
          <w:szCs w:val="32"/>
        </w:rPr>
        <w:t>表》上</w:t>
      </w:r>
      <w:r w:rsidR="00C353FB" w:rsidRPr="003F005A">
        <w:rPr>
          <w:rFonts w:eastAsia="方正仿宋_GBK"/>
          <w:sz w:val="32"/>
          <w:szCs w:val="32"/>
        </w:rPr>
        <w:t>评</w:t>
      </w:r>
      <w:r w:rsidR="006A7CE4" w:rsidRPr="003F005A">
        <w:rPr>
          <w:rFonts w:eastAsia="方正仿宋_GBK"/>
          <w:sz w:val="32"/>
          <w:szCs w:val="32"/>
        </w:rPr>
        <w:t>定</w:t>
      </w:r>
      <w:r w:rsidR="00BC4462" w:rsidRPr="003F005A">
        <w:rPr>
          <w:rFonts w:eastAsia="方正仿宋_GBK"/>
          <w:sz w:val="32"/>
          <w:szCs w:val="32"/>
        </w:rPr>
        <w:t>并签字盖章</w:t>
      </w:r>
      <w:r w:rsidR="00E86BBF" w:rsidRPr="003F005A">
        <w:rPr>
          <w:rFonts w:eastAsia="方正仿宋_GBK"/>
          <w:sz w:val="32"/>
          <w:szCs w:val="32"/>
        </w:rPr>
        <w:t>，其中</w:t>
      </w:r>
      <w:r w:rsidR="006A7CE4" w:rsidRPr="003F005A">
        <w:rPr>
          <w:rFonts w:eastAsia="方正仿宋_GBK"/>
          <w:sz w:val="32"/>
          <w:szCs w:val="32"/>
        </w:rPr>
        <w:t>任一</w:t>
      </w:r>
      <w:r w:rsidR="00E86BBF" w:rsidRPr="003F005A">
        <w:rPr>
          <w:rFonts w:eastAsia="方正仿宋_GBK"/>
          <w:sz w:val="32"/>
          <w:szCs w:val="32"/>
        </w:rPr>
        <w:t>单项等级评定为不合格的确定为考察不合格</w:t>
      </w:r>
      <w:r w:rsidR="006A7CE4" w:rsidRPr="003F005A">
        <w:rPr>
          <w:rFonts w:eastAsia="方正仿宋_GBK"/>
          <w:sz w:val="32"/>
          <w:szCs w:val="32"/>
        </w:rPr>
        <w:t>（被评定为不合格的须在意见栏说明原因）</w:t>
      </w:r>
      <w:r w:rsidR="00E86BBF" w:rsidRPr="003F005A">
        <w:rPr>
          <w:rFonts w:eastAsia="方正仿宋_GBK"/>
          <w:sz w:val="32"/>
          <w:szCs w:val="32"/>
        </w:rPr>
        <w:t>。</w:t>
      </w:r>
      <w:r w:rsidRPr="003F005A">
        <w:rPr>
          <w:rFonts w:eastAsia="方正仿宋_GBK"/>
          <w:sz w:val="32"/>
          <w:szCs w:val="32"/>
        </w:rPr>
        <w:t>各县（市、区）</w:t>
      </w:r>
      <w:r w:rsidRPr="003F005A">
        <w:rPr>
          <w:rFonts w:eastAsia="方正仿宋_GBK"/>
          <w:sz w:val="32"/>
          <w:szCs w:val="32"/>
        </w:rPr>
        <w:t>“</w:t>
      </w:r>
      <w:r w:rsidRPr="003F005A">
        <w:rPr>
          <w:rFonts w:eastAsia="方正仿宋_GBK"/>
          <w:sz w:val="32"/>
          <w:szCs w:val="32"/>
        </w:rPr>
        <w:t>三支一扶</w:t>
      </w:r>
      <w:r w:rsidRPr="003F005A">
        <w:rPr>
          <w:rFonts w:eastAsia="方正仿宋_GBK"/>
          <w:sz w:val="32"/>
          <w:szCs w:val="32"/>
        </w:rPr>
        <w:t>”</w:t>
      </w:r>
      <w:r w:rsidR="00BC4462" w:rsidRPr="003F005A">
        <w:rPr>
          <w:rFonts w:eastAsia="方正仿宋_GBK"/>
          <w:sz w:val="32"/>
          <w:szCs w:val="32"/>
        </w:rPr>
        <w:t xml:space="preserve"> </w:t>
      </w:r>
      <w:r w:rsidR="00BC4462" w:rsidRPr="003F005A">
        <w:rPr>
          <w:rFonts w:eastAsia="方正仿宋_GBK"/>
          <w:sz w:val="32"/>
          <w:szCs w:val="32"/>
        </w:rPr>
        <w:t>协调管理</w:t>
      </w:r>
      <w:r w:rsidRPr="003F005A">
        <w:rPr>
          <w:rFonts w:eastAsia="方正仿宋_GBK"/>
          <w:sz w:val="32"/>
          <w:szCs w:val="32"/>
        </w:rPr>
        <w:t>办公室采取</w:t>
      </w:r>
      <w:r w:rsidR="00BC4462" w:rsidRPr="003F005A">
        <w:rPr>
          <w:rFonts w:eastAsia="方正仿宋_GBK"/>
          <w:sz w:val="32"/>
          <w:szCs w:val="32"/>
        </w:rPr>
        <w:t>服务期满考核等次、</w:t>
      </w:r>
      <w:r w:rsidRPr="003F005A">
        <w:rPr>
          <w:rFonts w:eastAsia="方正仿宋_GBK"/>
          <w:sz w:val="32"/>
          <w:szCs w:val="32"/>
        </w:rPr>
        <w:t>平时考核、个别谈话和民主测评（民主测评和个别谈话人员为服务单位领导班子成员、所在单位（科室）工作人员、工作上有密切联系的单位（科室）负责人或工作人员）</w:t>
      </w:r>
      <w:r w:rsidR="00BC4462" w:rsidRPr="003F005A">
        <w:rPr>
          <w:rFonts w:eastAsia="方正仿宋_GBK"/>
          <w:sz w:val="32"/>
          <w:szCs w:val="32"/>
        </w:rPr>
        <w:t>相</w:t>
      </w:r>
      <w:r w:rsidRPr="003F005A">
        <w:rPr>
          <w:rFonts w:eastAsia="方正仿宋_GBK"/>
          <w:sz w:val="32"/>
          <w:szCs w:val="32"/>
        </w:rPr>
        <w:t>结合的方式对</w:t>
      </w:r>
      <w:r w:rsidR="00BC4462" w:rsidRPr="003F005A">
        <w:rPr>
          <w:rFonts w:eastAsia="方正仿宋_GBK"/>
          <w:sz w:val="32"/>
          <w:szCs w:val="32"/>
        </w:rPr>
        <w:t>应考人员的</w:t>
      </w:r>
      <w:r w:rsidRPr="003F005A">
        <w:rPr>
          <w:rFonts w:eastAsia="方正仿宋_GBK"/>
          <w:sz w:val="32"/>
          <w:szCs w:val="32"/>
        </w:rPr>
        <w:t>评分进行复核</w:t>
      </w:r>
      <w:r w:rsidR="00BC4462" w:rsidRPr="003F005A">
        <w:rPr>
          <w:rFonts w:eastAsia="方正仿宋_GBK"/>
          <w:sz w:val="32"/>
          <w:szCs w:val="32"/>
        </w:rPr>
        <w:t>并签字盖章</w:t>
      </w:r>
      <w:r w:rsidRPr="003F005A">
        <w:rPr>
          <w:rFonts w:eastAsia="方正仿宋_GBK"/>
          <w:sz w:val="32"/>
          <w:szCs w:val="32"/>
        </w:rPr>
        <w:t>，</w:t>
      </w:r>
      <w:r w:rsidR="00BC4462" w:rsidRPr="003F005A">
        <w:rPr>
          <w:rFonts w:eastAsia="方正仿宋_GBK"/>
          <w:sz w:val="32"/>
          <w:szCs w:val="32"/>
        </w:rPr>
        <w:t>市</w:t>
      </w:r>
      <w:r w:rsidR="00BC4462" w:rsidRPr="003F005A">
        <w:rPr>
          <w:rFonts w:eastAsia="方正仿宋_GBK"/>
          <w:sz w:val="32"/>
          <w:szCs w:val="32"/>
        </w:rPr>
        <w:t>“</w:t>
      </w:r>
      <w:r w:rsidR="00BC4462" w:rsidRPr="003F005A">
        <w:rPr>
          <w:rFonts w:eastAsia="方正仿宋_GBK"/>
          <w:sz w:val="32"/>
          <w:szCs w:val="32"/>
        </w:rPr>
        <w:t>三支一扶</w:t>
      </w:r>
      <w:r w:rsidR="00BC4462" w:rsidRPr="003F005A">
        <w:rPr>
          <w:rFonts w:eastAsia="方正仿宋_GBK"/>
          <w:sz w:val="32"/>
          <w:szCs w:val="32"/>
        </w:rPr>
        <w:t xml:space="preserve">” </w:t>
      </w:r>
      <w:r w:rsidR="00BC4462" w:rsidRPr="003F005A">
        <w:rPr>
          <w:rFonts w:eastAsia="方正仿宋_GBK"/>
          <w:sz w:val="32"/>
          <w:szCs w:val="32"/>
        </w:rPr>
        <w:t>协调管理办公室将进行抽查</w:t>
      </w:r>
      <w:r w:rsidRPr="003F005A">
        <w:rPr>
          <w:rFonts w:eastAsia="方正仿宋_GBK"/>
          <w:sz w:val="32"/>
          <w:szCs w:val="32"/>
        </w:rPr>
        <w:t>。</w:t>
      </w:r>
    </w:p>
    <w:p w14:paraId="495CF88A" w14:textId="77777777" w:rsidR="00E928A6" w:rsidRPr="003F005A" w:rsidRDefault="00E928A6" w:rsidP="0002639B">
      <w:pPr>
        <w:spacing w:line="520" w:lineRule="exact"/>
        <w:jc w:val="center"/>
        <w:rPr>
          <w:rFonts w:eastAsia="方正小标宋_GBK"/>
          <w:sz w:val="44"/>
          <w:szCs w:val="44"/>
        </w:rPr>
      </w:pPr>
    </w:p>
    <w:p w14:paraId="6821C237" w14:textId="041776CC" w:rsidR="006A2153" w:rsidRPr="003F005A" w:rsidRDefault="006A2153" w:rsidP="0002639B">
      <w:pPr>
        <w:spacing w:line="520" w:lineRule="exact"/>
        <w:jc w:val="center"/>
        <w:rPr>
          <w:rFonts w:eastAsia="方正小标宋_GBK"/>
          <w:sz w:val="44"/>
          <w:szCs w:val="44"/>
        </w:rPr>
      </w:pPr>
    </w:p>
    <w:p w14:paraId="133531BF" w14:textId="7AC21CBA" w:rsidR="008602A1" w:rsidRPr="003F005A" w:rsidRDefault="008602A1" w:rsidP="0002639B">
      <w:pPr>
        <w:spacing w:line="520" w:lineRule="exact"/>
        <w:jc w:val="center"/>
        <w:rPr>
          <w:rFonts w:eastAsia="方正小标宋_GBK"/>
          <w:sz w:val="44"/>
          <w:szCs w:val="44"/>
        </w:rPr>
      </w:pPr>
    </w:p>
    <w:p w14:paraId="57206505" w14:textId="79A45838" w:rsidR="006A2153" w:rsidRPr="003F005A" w:rsidRDefault="006A2153" w:rsidP="006A2153">
      <w:pPr>
        <w:spacing w:line="440" w:lineRule="exact"/>
        <w:rPr>
          <w:rFonts w:eastAsia="方正大标宋简体" w:hint="eastAsia"/>
          <w:b/>
          <w:w w:val="90"/>
          <w:sz w:val="24"/>
        </w:rPr>
      </w:pPr>
      <w:bookmarkStart w:id="0" w:name="_GoBack"/>
      <w:bookmarkEnd w:id="0"/>
    </w:p>
    <w:sectPr w:rsidR="006A2153" w:rsidRPr="003F005A" w:rsidSect="00E928A6">
      <w:pgSz w:w="11906" w:h="16838"/>
      <w:pgMar w:top="1134" w:right="1701" w:bottom="907" w:left="158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098B8" w14:textId="77777777" w:rsidR="0043301E" w:rsidRDefault="0043301E">
      <w:r>
        <w:separator/>
      </w:r>
    </w:p>
  </w:endnote>
  <w:endnote w:type="continuationSeparator" w:id="0">
    <w:p w14:paraId="70099B1B" w14:textId="77777777" w:rsidR="0043301E" w:rsidRDefault="0043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1A48D" w14:textId="77777777" w:rsidR="0043301E" w:rsidRDefault="0043301E">
      <w:r>
        <w:separator/>
      </w:r>
    </w:p>
  </w:footnote>
  <w:footnote w:type="continuationSeparator" w:id="0">
    <w:p w14:paraId="29BDF38A" w14:textId="77777777" w:rsidR="0043301E" w:rsidRDefault="00433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F1D6D"/>
    <w:multiLevelType w:val="hybridMultilevel"/>
    <w:tmpl w:val="AAE6EC68"/>
    <w:lvl w:ilvl="0" w:tplc="BE0080B2">
      <w:start w:val="1"/>
      <w:numFmt w:val="decimal"/>
      <w:lvlText w:val="%1."/>
      <w:lvlJc w:val="left"/>
      <w:pPr>
        <w:ind w:left="1032" w:hanging="39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abstractNum w:abstractNumId="1" w15:restartNumberingAfterBreak="0">
    <w:nsid w:val="2F9A604B"/>
    <w:multiLevelType w:val="hybridMultilevel"/>
    <w:tmpl w:val="F34404CA"/>
    <w:lvl w:ilvl="0" w:tplc="D202552C">
      <w:start w:val="1"/>
      <w:numFmt w:val="decimal"/>
      <w:lvlText w:val="%1."/>
      <w:lvlJc w:val="left"/>
      <w:pPr>
        <w:ind w:left="1036" w:hanging="39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85"/>
    <w:rsid w:val="000038C9"/>
    <w:rsid w:val="0002639B"/>
    <w:rsid w:val="0004520A"/>
    <w:rsid w:val="000611BE"/>
    <w:rsid w:val="0006483F"/>
    <w:rsid w:val="00095658"/>
    <w:rsid w:val="000A2028"/>
    <w:rsid w:val="000C44E4"/>
    <w:rsid w:val="000D0182"/>
    <w:rsid w:val="000D6B57"/>
    <w:rsid w:val="000E2017"/>
    <w:rsid w:val="000E347F"/>
    <w:rsid w:val="000F17EA"/>
    <w:rsid w:val="00110245"/>
    <w:rsid w:val="00110C5A"/>
    <w:rsid w:val="00111F25"/>
    <w:rsid w:val="001246D8"/>
    <w:rsid w:val="001252B1"/>
    <w:rsid w:val="00127135"/>
    <w:rsid w:val="001509AF"/>
    <w:rsid w:val="001600F9"/>
    <w:rsid w:val="00161F5A"/>
    <w:rsid w:val="00173A11"/>
    <w:rsid w:val="00181FC1"/>
    <w:rsid w:val="00196051"/>
    <w:rsid w:val="001A398D"/>
    <w:rsid w:val="001A705F"/>
    <w:rsid w:val="001E0B7E"/>
    <w:rsid w:val="00201D77"/>
    <w:rsid w:val="002042A2"/>
    <w:rsid w:val="002057FC"/>
    <w:rsid w:val="00212406"/>
    <w:rsid w:val="00215EA1"/>
    <w:rsid w:val="002209CD"/>
    <w:rsid w:val="0022357C"/>
    <w:rsid w:val="002269B5"/>
    <w:rsid w:val="0023446A"/>
    <w:rsid w:val="00236A77"/>
    <w:rsid w:val="00240B19"/>
    <w:rsid w:val="00262207"/>
    <w:rsid w:val="002640FF"/>
    <w:rsid w:val="002646CF"/>
    <w:rsid w:val="00273F14"/>
    <w:rsid w:val="00274234"/>
    <w:rsid w:val="0028289E"/>
    <w:rsid w:val="002842F6"/>
    <w:rsid w:val="00290E67"/>
    <w:rsid w:val="0029445D"/>
    <w:rsid w:val="002A42B5"/>
    <w:rsid w:val="002A71F9"/>
    <w:rsid w:val="002B6E4C"/>
    <w:rsid w:val="002C52EE"/>
    <w:rsid w:val="002D3801"/>
    <w:rsid w:val="002E0005"/>
    <w:rsid w:val="002E4B91"/>
    <w:rsid w:val="002E7538"/>
    <w:rsid w:val="002F0BB3"/>
    <w:rsid w:val="002F6F12"/>
    <w:rsid w:val="00301B27"/>
    <w:rsid w:val="003024F6"/>
    <w:rsid w:val="00315AFB"/>
    <w:rsid w:val="00316111"/>
    <w:rsid w:val="0032234C"/>
    <w:rsid w:val="00337744"/>
    <w:rsid w:val="00345574"/>
    <w:rsid w:val="00357627"/>
    <w:rsid w:val="00366E0C"/>
    <w:rsid w:val="00374374"/>
    <w:rsid w:val="00380FFE"/>
    <w:rsid w:val="00382BE5"/>
    <w:rsid w:val="00394812"/>
    <w:rsid w:val="00396B23"/>
    <w:rsid w:val="00397CEC"/>
    <w:rsid w:val="003A4053"/>
    <w:rsid w:val="003B0A44"/>
    <w:rsid w:val="003B1B75"/>
    <w:rsid w:val="003B280A"/>
    <w:rsid w:val="003B5456"/>
    <w:rsid w:val="003B6386"/>
    <w:rsid w:val="003B7AC7"/>
    <w:rsid w:val="003C2988"/>
    <w:rsid w:val="003C7546"/>
    <w:rsid w:val="003D0995"/>
    <w:rsid w:val="003F005A"/>
    <w:rsid w:val="003F16CC"/>
    <w:rsid w:val="003F255F"/>
    <w:rsid w:val="003F6275"/>
    <w:rsid w:val="00404C6C"/>
    <w:rsid w:val="00420AEB"/>
    <w:rsid w:val="00425046"/>
    <w:rsid w:val="004263D4"/>
    <w:rsid w:val="0043301E"/>
    <w:rsid w:val="004578D9"/>
    <w:rsid w:val="00464679"/>
    <w:rsid w:val="00490DFD"/>
    <w:rsid w:val="00492C76"/>
    <w:rsid w:val="004A1C58"/>
    <w:rsid w:val="004A6BA8"/>
    <w:rsid w:val="004A6FFD"/>
    <w:rsid w:val="004A7FC5"/>
    <w:rsid w:val="004B03CC"/>
    <w:rsid w:val="004B5380"/>
    <w:rsid w:val="004C2F9A"/>
    <w:rsid w:val="004C5256"/>
    <w:rsid w:val="004D448A"/>
    <w:rsid w:val="004D7B24"/>
    <w:rsid w:val="004E37B4"/>
    <w:rsid w:val="004F3A46"/>
    <w:rsid w:val="00514910"/>
    <w:rsid w:val="00520A05"/>
    <w:rsid w:val="00523B2C"/>
    <w:rsid w:val="00526E7F"/>
    <w:rsid w:val="005506AE"/>
    <w:rsid w:val="00564B2E"/>
    <w:rsid w:val="005914FD"/>
    <w:rsid w:val="00592EF2"/>
    <w:rsid w:val="0059417A"/>
    <w:rsid w:val="00595487"/>
    <w:rsid w:val="005A38C0"/>
    <w:rsid w:val="005A3D93"/>
    <w:rsid w:val="005B2B95"/>
    <w:rsid w:val="005B795C"/>
    <w:rsid w:val="005D2ADC"/>
    <w:rsid w:val="005E1C6E"/>
    <w:rsid w:val="005F1F15"/>
    <w:rsid w:val="00600653"/>
    <w:rsid w:val="00616FC9"/>
    <w:rsid w:val="006453BA"/>
    <w:rsid w:val="006471F5"/>
    <w:rsid w:val="00667178"/>
    <w:rsid w:val="006705D2"/>
    <w:rsid w:val="00673204"/>
    <w:rsid w:val="006817FD"/>
    <w:rsid w:val="00691661"/>
    <w:rsid w:val="00695270"/>
    <w:rsid w:val="006960D3"/>
    <w:rsid w:val="006A10C5"/>
    <w:rsid w:val="006A1E4F"/>
    <w:rsid w:val="006A2153"/>
    <w:rsid w:val="006A37C7"/>
    <w:rsid w:val="006A7CE4"/>
    <w:rsid w:val="006B037D"/>
    <w:rsid w:val="006C3EE5"/>
    <w:rsid w:val="006C5C8B"/>
    <w:rsid w:val="006D338F"/>
    <w:rsid w:val="006F4C45"/>
    <w:rsid w:val="006F78EE"/>
    <w:rsid w:val="00711707"/>
    <w:rsid w:val="00735805"/>
    <w:rsid w:val="00743276"/>
    <w:rsid w:val="00774538"/>
    <w:rsid w:val="00780E00"/>
    <w:rsid w:val="00786EAA"/>
    <w:rsid w:val="00792E6B"/>
    <w:rsid w:val="00794043"/>
    <w:rsid w:val="007A469D"/>
    <w:rsid w:val="007B0FCF"/>
    <w:rsid w:val="007C4A91"/>
    <w:rsid w:val="007E6965"/>
    <w:rsid w:val="008053F1"/>
    <w:rsid w:val="00816AD2"/>
    <w:rsid w:val="00817864"/>
    <w:rsid w:val="00825F18"/>
    <w:rsid w:val="00827EBB"/>
    <w:rsid w:val="00830ED3"/>
    <w:rsid w:val="008437A1"/>
    <w:rsid w:val="0084617E"/>
    <w:rsid w:val="008602A1"/>
    <w:rsid w:val="00861885"/>
    <w:rsid w:val="00864A35"/>
    <w:rsid w:val="00870F31"/>
    <w:rsid w:val="00883DB8"/>
    <w:rsid w:val="008A2BD8"/>
    <w:rsid w:val="008E0B11"/>
    <w:rsid w:val="0090073E"/>
    <w:rsid w:val="00900760"/>
    <w:rsid w:val="00910A56"/>
    <w:rsid w:val="0091314C"/>
    <w:rsid w:val="009141A0"/>
    <w:rsid w:val="00917E18"/>
    <w:rsid w:val="00922CAE"/>
    <w:rsid w:val="00931F5A"/>
    <w:rsid w:val="009471D2"/>
    <w:rsid w:val="00962994"/>
    <w:rsid w:val="00965AE7"/>
    <w:rsid w:val="00967061"/>
    <w:rsid w:val="00973BDB"/>
    <w:rsid w:val="00992E8C"/>
    <w:rsid w:val="00995123"/>
    <w:rsid w:val="009A1A86"/>
    <w:rsid w:val="009F3B10"/>
    <w:rsid w:val="00A0679A"/>
    <w:rsid w:val="00A12161"/>
    <w:rsid w:val="00A166BC"/>
    <w:rsid w:val="00A242F2"/>
    <w:rsid w:val="00A33255"/>
    <w:rsid w:val="00A353AE"/>
    <w:rsid w:val="00A3764A"/>
    <w:rsid w:val="00A41545"/>
    <w:rsid w:val="00A50893"/>
    <w:rsid w:val="00A6019A"/>
    <w:rsid w:val="00A7351F"/>
    <w:rsid w:val="00A87CBF"/>
    <w:rsid w:val="00AB3DDF"/>
    <w:rsid w:val="00AD6A9B"/>
    <w:rsid w:val="00AE0AB1"/>
    <w:rsid w:val="00AF26C5"/>
    <w:rsid w:val="00B004F6"/>
    <w:rsid w:val="00B04682"/>
    <w:rsid w:val="00B10978"/>
    <w:rsid w:val="00B13495"/>
    <w:rsid w:val="00B222D7"/>
    <w:rsid w:val="00B222EE"/>
    <w:rsid w:val="00B4603B"/>
    <w:rsid w:val="00B46358"/>
    <w:rsid w:val="00B55449"/>
    <w:rsid w:val="00B63F27"/>
    <w:rsid w:val="00B71DDE"/>
    <w:rsid w:val="00B71EBB"/>
    <w:rsid w:val="00B82495"/>
    <w:rsid w:val="00B965DB"/>
    <w:rsid w:val="00B969F5"/>
    <w:rsid w:val="00BA0C73"/>
    <w:rsid w:val="00BA4A94"/>
    <w:rsid w:val="00BB0DC2"/>
    <w:rsid w:val="00BB215C"/>
    <w:rsid w:val="00BC4462"/>
    <w:rsid w:val="00BC46E2"/>
    <w:rsid w:val="00BC474B"/>
    <w:rsid w:val="00BE33D7"/>
    <w:rsid w:val="00C02C14"/>
    <w:rsid w:val="00C144DF"/>
    <w:rsid w:val="00C16783"/>
    <w:rsid w:val="00C26B40"/>
    <w:rsid w:val="00C26B60"/>
    <w:rsid w:val="00C33658"/>
    <w:rsid w:val="00C353FB"/>
    <w:rsid w:val="00C5371E"/>
    <w:rsid w:val="00C57D81"/>
    <w:rsid w:val="00C8420A"/>
    <w:rsid w:val="00C872F0"/>
    <w:rsid w:val="00C96308"/>
    <w:rsid w:val="00CA4607"/>
    <w:rsid w:val="00CB00DE"/>
    <w:rsid w:val="00CB6C97"/>
    <w:rsid w:val="00CB6F3D"/>
    <w:rsid w:val="00CC3B15"/>
    <w:rsid w:val="00CC55A6"/>
    <w:rsid w:val="00CC62BB"/>
    <w:rsid w:val="00CD0383"/>
    <w:rsid w:val="00CD5559"/>
    <w:rsid w:val="00CE73F8"/>
    <w:rsid w:val="00D03A8E"/>
    <w:rsid w:val="00D0638F"/>
    <w:rsid w:val="00D101B2"/>
    <w:rsid w:val="00D163FE"/>
    <w:rsid w:val="00D1747D"/>
    <w:rsid w:val="00D25C84"/>
    <w:rsid w:val="00D377DB"/>
    <w:rsid w:val="00D4403C"/>
    <w:rsid w:val="00D70FEC"/>
    <w:rsid w:val="00D722B4"/>
    <w:rsid w:val="00D816E1"/>
    <w:rsid w:val="00D97733"/>
    <w:rsid w:val="00DA20F7"/>
    <w:rsid w:val="00DA2683"/>
    <w:rsid w:val="00DA3C94"/>
    <w:rsid w:val="00DA42C2"/>
    <w:rsid w:val="00DA7565"/>
    <w:rsid w:val="00DB22F2"/>
    <w:rsid w:val="00DB44C0"/>
    <w:rsid w:val="00DC2462"/>
    <w:rsid w:val="00DC4BF0"/>
    <w:rsid w:val="00DD108C"/>
    <w:rsid w:val="00DD2332"/>
    <w:rsid w:val="00DD7842"/>
    <w:rsid w:val="00DE2340"/>
    <w:rsid w:val="00E00DBF"/>
    <w:rsid w:val="00E07A2D"/>
    <w:rsid w:val="00E2156B"/>
    <w:rsid w:val="00E22E32"/>
    <w:rsid w:val="00E322EF"/>
    <w:rsid w:val="00E50317"/>
    <w:rsid w:val="00E50806"/>
    <w:rsid w:val="00E55853"/>
    <w:rsid w:val="00E75037"/>
    <w:rsid w:val="00E81DBE"/>
    <w:rsid w:val="00E838EE"/>
    <w:rsid w:val="00E86BBF"/>
    <w:rsid w:val="00E905CA"/>
    <w:rsid w:val="00E907E6"/>
    <w:rsid w:val="00E928A6"/>
    <w:rsid w:val="00E974C7"/>
    <w:rsid w:val="00EA6830"/>
    <w:rsid w:val="00EA69A1"/>
    <w:rsid w:val="00EA7906"/>
    <w:rsid w:val="00EB76BE"/>
    <w:rsid w:val="00EE042A"/>
    <w:rsid w:val="00EE1BAE"/>
    <w:rsid w:val="00EF1B2B"/>
    <w:rsid w:val="00EF5181"/>
    <w:rsid w:val="00EF7989"/>
    <w:rsid w:val="00F108E0"/>
    <w:rsid w:val="00F40983"/>
    <w:rsid w:val="00F431C1"/>
    <w:rsid w:val="00F54284"/>
    <w:rsid w:val="00F91785"/>
    <w:rsid w:val="00FB294A"/>
    <w:rsid w:val="00FD2203"/>
    <w:rsid w:val="00FE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52CD9"/>
  <w15:chartTrackingRefBased/>
  <w15:docId w15:val="{131D6B06-0C15-41F9-A8E2-F1F3BCE1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7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917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F91785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0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B0A44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671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">
    <w:name w:val="Char Char"/>
    <w:basedOn w:val="a"/>
    <w:rsid w:val="00917E18"/>
    <w:pPr>
      <w:widowControl/>
      <w:spacing w:after="160" w:line="240" w:lineRule="exact"/>
      <w:jc w:val="left"/>
    </w:pPr>
    <w:rPr>
      <w:szCs w:val="20"/>
    </w:rPr>
  </w:style>
  <w:style w:type="paragraph" w:customStyle="1" w:styleId="CharChar0">
    <w:name w:val="Char Char"/>
    <w:basedOn w:val="a"/>
    <w:rsid w:val="00BA4A94"/>
    <w:pPr>
      <w:widowControl/>
      <w:spacing w:after="160" w:line="240" w:lineRule="exact"/>
      <w:jc w:val="left"/>
    </w:pPr>
    <w:rPr>
      <w:szCs w:val="20"/>
    </w:rPr>
  </w:style>
  <w:style w:type="paragraph" w:styleId="a8">
    <w:name w:val="List Paragraph"/>
    <w:basedOn w:val="a"/>
    <w:uiPriority w:val="34"/>
    <w:qFormat/>
    <w:rsid w:val="00523B2C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4D7B24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4D7B24"/>
    <w:rPr>
      <w:rFonts w:ascii="Times New Roman" w:eastAsia="宋体" w:hAnsi="Times New Roman" w:cs="Times New Roman"/>
      <w:szCs w:val="24"/>
    </w:rPr>
  </w:style>
  <w:style w:type="table" w:styleId="ab">
    <w:name w:val="Table Grid"/>
    <w:basedOn w:val="a1"/>
    <w:uiPriority w:val="39"/>
    <w:rsid w:val="003D0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"/>
    <w:basedOn w:val="a"/>
    <w:rsid w:val="002842F6"/>
    <w:pPr>
      <w:widowControl/>
      <w:spacing w:after="160" w:line="240" w:lineRule="exact"/>
      <w:jc w:val="left"/>
    </w:pPr>
    <w:rPr>
      <w:szCs w:val="20"/>
    </w:rPr>
  </w:style>
  <w:style w:type="paragraph" w:customStyle="1" w:styleId="CharChar2">
    <w:name w:val="Char Char"/>
    <w:basedOn w:val="a"/>
    <w:rsid w:val="00A166BC"/>
    <w:pPr>
      <w:widowControl/>
      <w:spacing w:after="160" w:line="240" w:lineRule="exact"/>
      <w:jc w:val="left"/>
    </w:pPr>
    <w:rPr>
      <w:szCs w:val="20"/>
    </w:rPr>
  </w:style>
  <w:style w:type="character" w:styleId="ac">
    <w:name w:val="Hyperlink"/>
    <w:basedOn w:val="a0"/>
    <w:uiPriority w:val="99"/>
    <w:unhideWhenUsed/>
    <w:rsid w:val="00E322E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2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4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ycrc609@126.com</dc:creator>
  <cp:keywords/>
  <dc:description/>
  <cp:lastModifiedBy>Windows</cp:lastModifiedBy>
  <cp:revision>3</cp:revision>
  <cp:lastPrinted>2022-06-22T06:41:00Z</cp:lastPrinted>
  <dcterms:created xsi:type="dcterms:W3CDTF">2022-11-15T07:49:00Z</dcterms:created>
  <dcterms:modified xsi:type="dcterms:W3CDTF">2022-11-15T07:54:00Z</dcterms:modified>
</cp:coreProperties>
</file>