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_GBK" w:cs="Times New Roman"/>
          <w:kern w:val="0"/>
          <w:sz w:val="36"/>
          <w:szCs w:val="36"/>
        </w:rPr>
        <w:t>盐城经济技术开发区</w:t>
      </w:r>
      <w:r>
        <w:rPr>
          <w:rFonts w:hint="eastAsia" w:ascii="Times New Roman" w:eastAsia="方正小标宋_GBK" w:cs="Times New Roman"/>
          <w:kern w:val="0"/>
          <w:sz w:val="36"/>
          <w:szCs w:val="36"/>
        </w:rPr>
        <w:t>2022年公开</w:t>
      </w:r>
      <w:r>
        <w:rPr>
          <w:rFonts w:ascii="Times New Roman" w:eastAsia="方正小标宋_GBK" w:cs="Times New Roman"/>
          <w:kern w:val="0"/>
          <w:sz w:val="36"/>
          <w:szCs w:val="36"/>
        </w:rPr>
        <w:t>招聘核酸</w:t>
      </w:r>
      <w:r>
        <w:rPr>
          <w:rFonts w:hint="eastAsia" w:ascii="Times New Roman" w:eastAsia="方正小标宋_GBK" w:cs="Times New Roman"/>
          <w:kern w:val="0"/>
          <w:sz w:val="36"/>
          <w:szCs w:val="36"/>
        </w:rPr>
        <w:t>检验专业</w:t>
      </w:r>
      <w:r>
        <w:rPr>
          <w:rFonts w:ascii="Times New Roman" w:eastAsia="方正小标宋_GBK" w:cs="Times New Roman"/>
          <w:kern w:val="0"/>
          <w:sz w:val="36"/>
          <w:szCs w:val="36"/>
        </w:rPr>
        <w:t>技术人员报名表</w:t>
      </w:r>
    </w:p>
    <w:p>
      <w:pPr>
        <w:pStyle w:val="2"/>
        <w:spacing w:line="300" w:lineRule="exact"/>
        <w:ind w:firstLine="0"/>
        <w:rPr>
          <w:rFonts w:ascii="Times New Roman" w:hAnsi="Times New Roman" w:cs="Times New Roman"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1155"/>
        <w:gridCol w:w="1215"/>
        <w:gridCol w:w="1108"/>
        <w:gridCol w:w="1341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姓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名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性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别</w:t>
            </w:r>
          </w:p>
        </w:tc>
        <w:tc>
          <w:tcPr>
            <w:tcW w:w="110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民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族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籍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贯</w:t>
            </w:r>
          </w:p>
        </w:tc>
        <w:tc>
          <w:tcPr>
            <w:tcW w:w="110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出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生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地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入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时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间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毕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时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间</w:t>
            </w:r>
          </w:p>
        </w:tc>
        <w:tc>
          <w:tcPr>
            <w:tcW w:w="110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学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学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位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cs="Times New Roman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身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证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号</w:t>
            </w:r>
          </w:p>
        </w:tc>
        <w:tc>
          <w:tcPr>
            <w:tcW w:w="237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专业技术职称</w:t>
            </w:r>
          </w:p>
        </w:tc>
        <w:tc>
          <w:tcPr>
            <w:tcW w:w="13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专业技术等级</w:t>
            </w:r>
          </w:p>
        </w:tc>
        <w:tc>
          <w:tcPr>
            <w:tcW w:w="1993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家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住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址</w:t>
            </w:r>
          </w:p>
        </w:tc>
        <w:tc>
          <w:tcPr>
            <w:tcW w:w="481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邮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编</w:t>
            </w:r>
          </w:p>
        </w:tc>
        <w:tc>
          <w:tcPr>
            <w:tcW w:w="1993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联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方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式</w:t>
            </w:r>
          </w:p>
        </w:tc>
        <w:tc>
          <w:tcPr>
            <w:tcW w:w="4819" w:type="dxa"/>
            <w:gridSpan w:val="4"/>
            <w:noWrap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婚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状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况</w:t>
            </w:r>
          </w:p>
        </w:tc>
        <w:tc>
          <w:tcPr>
            <w:tcW w:w="1993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应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岗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eastAsia="方正仿宋_GBK" w:cs="Times New Roman"/>
                <w:sz w:val="24"/>
              </w:rPr>
              <w:t>位</w:t>
            </w:r>
          </w:p>
        </w:tc>
        <w:tc>
          <w:tcPr>
            <w:tcW w:w="8033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52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历</w:t>
            </w:r>
          </w:p>
        </w:tc>
        <w:tc>
          <w:tcPr>
            <w:tcW w:w="8033" w:type="dxa"/>
            <w:gridSpan w:val="6"/>
            <w:noWrap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590" w:lineRule="exact"/>
        <w:ind w:firstLine="720" w:firstLineChars="200"/>
        <w:rPr>
          <w:rFonts w:ascii="Times New Roman" w:hAnsi="Times New Roman" w:eastAsia="方正仿宋_GBK" w:cs="Times New Roman"/>
          <w:b/>
          <w:sz w:val="36"/>
          <w:szCs w:val="36"/>
        </w:rPr>
      </w:pPr>
    </w:p>
    <w:p>
      <w:pPr>
        <w:spacing w:line="590" w:lineRule="exact"/>
        <w:ind w:firstLine="720" w:firstLineChars="200"/>
        <w:rPr>
          <w:rFonts w:ascii="Times New Roman" w:hAnsi="Times New Roman" w:eastAsia="方正仿宋_GBK" w:cs="Times New Roman"/>
          <w:b/>
          <w:sz w:val="36"/>
          <w:szCs w:val="36"/>
        </w:rPr>
      </w:pPr>
    </w:p>
    <w:p>
      <w:pPr>
        <w:spacing w:line="590" w:lineRule="exact"/>
        <w:ind w:firstLine="720" w:firstLineChars="200"/>
        <w:rPr>
          <w:rFonts w:ascii="Times New Roman" w:hAnsi="Times New Roman" w:eastAsia="方正仿宋_GBK" w:cs="Times New Roman"/>
          <w:b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1162"/>
        <w:gridCol w:w="978"/>
        <w:gridCol w:w="1044"/>
        <w:gridCol w:w="40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00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况</w:t>
            </w:r>
          </w:p>
        </w:tc>
        <w:tc>
          <w:tcPr>
            <w:tcW w:w="8033" w:type="dxa"/>
            <w:gridSpan w:val="5"/>
            <w:noWrap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系</w:t>
            </w:r>
          </w:p>
        </w:tc>
        <w:tc>
          <w:tcPr>
            <w:tcW w:w="781" w:type="dxa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称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谓</w:t>
            </w:r>
          </w:p>
        </w:tc>
        <w:tc>
          <w:tcPr>
            <w:tcW w:w="1162" w:type="dxa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姓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名</w:t>
            </w:r>
          </w:p>
        </w:tc>
        <w:tc>
          <w:tcPr>
            <w:tcW w:w="978" w:type="dxa"/>
            <w:noWrap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龄</w:t>
            </w:r>
          </w:p>
        </w:tc>
        <w:tc>
          <w:tcPr>
            <w:tcW w:w="1044" w:type="dxa"/>
            <w:noWrap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政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面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貌</w:t>
            </w:r>
          </w:p>
        </w:tc>
        <w:tc>
          <w:tcPr>
            <w:tcW w:w="406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cs="Times New Roman"/>
                <w:sz w:val="24"/>
              </w:rPr>
              <w:t>工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作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单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位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及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职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eastAsia="方正仿宋_GBK" w:cs="Times New Roman"/>
                <w:sz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noWrap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/>
            <w:vAlign w:val="center"/>
          </w:tcPr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注</w:t>
            </w:r>
          </w:p>
        </w:tc>
        <w:tc>
          <w:tcPr>
            <w:tcW w:w="8033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90" w:lineRule="exact"/>
        <w:ind w:firstLine="720" w:firstLineChars="200"/>
        <w:rPr>
          <w:rFonts w:ascii="Times New Roman" w:hAnsi="Times New Roman" w:eastAsia="方正仿宋_GBK" w:cs="Times New Roman"/>
          <w:b/>
          <w:sz w:val="36"/>
          <w:szCs w:val="36"/>
        </w:rPr>
      </w:pPr>
    </w:p>
    <w:p>
      <w:pPr>
        <w:spacing w:line="590" w:lineRule="exact"/>
        <w:ind w:firstLine="720" w:firstLineChars="200"/>
        <w:rPr>
          <w:rFonts w:ascii="Times New Roman" w:hAnsi="Times New Roman" w:eastAsia="方正仿宋_GBK" w:cs="Times New Roman"/>
          <w:b/>
          <w:sz w:val="36"/>
          <w:szCs w:val="36"/>
        </w:rPr>
      </w:pPr>
    </w:p>
    <w:sectPr>
      <w:footerReference r:id="rId3" w:type="default"/>
      <w:pgSz w:w="11906" w:h="16838"/>
      <w:pgMar w:top="1797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4335754"/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5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GMyNDg3MmM0ZTliZjUyMDJmYTEwMTU3ZjVjYzUifQ=="/>
  </w:docVars>
  <w:rsids>
    <w:rsidRoot w:val="00186B0F"/>
    <w:rsid w:val="000472F2"/>
    <w:rsid w:val="000562D5"/>
    <w:rsid w:val="00065F2E"/>
    <w:rsid w:val="000700D4"/>
    <w:rsid w:val="00070400"/>
    <w:rsid w:val="000748CD"/>
    <w:rsid w:val="00087F00"/>
    <w:rsid w:val="00095968"/>
    <w:rsid w:val="000A0A70"/>
    <w:rsid w:val="000C0CB4"/>
    <w:rsid w:val="0010468D"/>
    <w:rsid w:val="00105BFC"/>
    <w:rsid w:val="001371C8"/>
    <w:rsid w:val="00147305"/>
    <w:rsid w:val="00161EFC"/>
    <w:rsid w:val="00171F33"/>
    <w:rsid w:val="00175C8E"/>
    <w:rsid w:val="00183BFF"/>
    <w:rsid w:val="00186B0F"/>
    <w:rsid w:val="001921EF"/>
    <w:rsid w:val="001A10AD"/>
    <w:rsid w:val="001B3556"/>
    <w:rsid w:val="001D30B1"/>
    <w:rsid w:val="001F62B5"/>
    <w:rsid w:val="0020112B"/>
    <w:rsid w:val="0023108F"/>
    <w:rsid w:val="0023404D"/>
    <w:rsid w:val="00236D25"/>
    <w:rsid w:val="00240012"/>
    <w:rsid w:val="00252050"/>
    <w:rsid w:val="00261CAE"/>
    <w:rsid w:val="0028000D"/>
    <w:rsid w:val="0028004A"/>
    <w:rsid w:val="00291366"/>
    <w:rsid w:val="002C7071"/>
    <w:rsid w:val="002F2706"/>
    <w:rsid w:val="002F30E3"/>
    <w:rsid w:val="002F4D93"/>
    <w:rsid w:val="00322CC5"/>
    <w:rsid w:val="003458B4"/>
    <w:rsid w:val="00352A67"/>
    <w:rsid w:val="0035696E"/>
    <w:rsid w:val="00366197"/>
    <w:rsid w:val="00370886"/>
    <w:rsid w:val="00384054"/>
    <w:rsid w:val="00386E5E"/>
    <w:rsid w:val="003A2141"/>
    <w:rsid w:val="003B330F"/>
    <w:rsid w:val="003B7961"/>
    <w:rsid w:val="003C4F8B"/>
    <w:rsid w:val="003E7FBE"/>
    <w:rsid w:val="003F0952"/>
    <w:rsid w:val="00406508"/>
    <w:rsid w:val="004272C5"/>
    <w:rsid w:val="004311F9"/>
    <w:rsid w:val="0044482F"/>
    <w:rsid w:val="0044545F"/>
    <w:rsid w:val="00467DCB"/>
    <w:rsid w:val="004701EE"/>
    <w:rsid w:val="00475B9F"/>
    <w:rsid w:val="004870FD"/>
    <w:rsid w:val="004A21B5"/>
    <w:rsid w:val="004A7F52"/>
    <w:rsid w:val="004C1A13"/>
    <w:rsid w:val="004C5817"/>
    <w:rsid w:val="004D3300"/>
    <w:rsid w:val="004D4BA4"/>
    <w:rsid w:val="004E62E8"/>
    <w:rsid w:val="004F17BF"/>
    <w:rsid w:val="00547E83"/>
    <w:rsid w:val="00552AAC"/>
    <w:rsid w:val="00591228"/>
    <w:rsid w:val="006004AE"/>
    <w:rsid w:val="00603F25"/>
    <w:rsid w:val="0060747D"/>
    <w:rsid w:val="00611D71"/>
    <w:rsid w:val="00633E84"/>
    <w:rsid w:val="0066131C"/>
    <w:rsid w:val="0067704E"/>
    <w:rsid w:val="006838D0"/>
    <w:rsid w:val="006949DC"/>
    <w:rsid w:val="006B1493"/>
    <w:rsid w:val="006B5D68"/>
    <w:rsid w:val="006B7878"/>
    <w:rsid w:val="006E67EA"/>
    <w:rsid w:val="006F23FC"/>
    <w:rsid w:val="007027C3"/>
    <w:rsid w:val="00706240"/>
    <w:rsid w:val="00710956"/>
    <w:rsid w:val="007273F4"/>
    <w:rsid w:val="00732EA6"/>
    <w:rsid w:val="0075442F"/>
    <w:rsid w:val="00754AAE"/>
    <w:rsid w:val="00771D19"/>
    <w:rsid w:val="00772EB9"/>
    <w:rsid w:val="00797EFB"/>
    <w:rsid w:val="007A48EF"/>
    <w:rsid w:val="007B072A"/>
    <w:rsid w:val="007B16F6"/>
    <w:rsid w:val="007B6E09"/>
    <w:rsid w:val="007C0FD3"/>
    <w:rsid w:val="007F0552"/>
    <w:rsid w:val="007F0F1A"/>
    <w:rsid w:val="00822907"/>
    <w:rsid w:val="00823AE2"/>
    <w:rsid w:val="0089447F"/>
    <w:rsid w:val="008A340B"/>
    <w:rsid w:val="00903BD4"/>
    <w:rsid w:val="009141EE"/>
    <w:rsid w:val="009604D5"/>
    <w:rsid w:val="00963CDB"/>
    <w:rsid w:val="00976C34"/>
    <w:rsid w:val="00993B43"/>
    <w:rsid w:val="0099432D"/>
    <w:rsid w:val="009A78EA"/>
    <w:rsid w:val="009B11B7"/>
    <w:rsid w:val="009B21CF"/>
    <w:rsid w:val="009B2B85"/>
    <w:rsid w:val="009B5BAE"/>
    <w:rsid w:val="009E16B1"/>
    <w:rsid w:val="009F2EF3"/>
    <w:rsid w:val="00A03395"/>
    <w:rsid w:val="00A108B2"/>
    <w:rsid w:val="00A252DB"/>
    <w:rsid w:val="00A31FAD"/>
    <w:rsid w:val="00A412C3"/>
    <w:rsid w:val="00A428FF"/>
    <w:rsid w:val="00A43444"/>
    <w:rsid w:val="00A716CB"/>
    <w:rsid w:val="00A9017B"/>
    <w:rsid w:val="00A9531A"/>
    <w:rsid w:val="00A97DAE"/>
    <w:rsid w:val="00AD5D5B"/>
    <w:rsid w:val="00B01D07"/>
    <w:rsid w:val="00B106C1"/>
    <w:rsid w:val="00B16C54"/>
    <w:rsid w:val="00B66C4E"/>
    <w:rsid w:val="00BB5AC2"/>
    <w:rsid w:val="00BD035F"/>
    <w:rsid w:val="00BD6DA7"/>
    <w:rsid w:val="00C01A0C"/>
    <w:rsid w:val="00C27298"/>
    <w:rsid w:val="00C31091"/>
    <w:rsid w:val="00C44162"/>
    <w:rsid w:val="00C73FB5"/>
    <w:rsid w:val="00C8049D"/>
    <w:rsid w:val="00C87E6B"/>
    <w:rsid w:val="00C9266F"/>
    <w:rsid w:val="00C956EC"/>
    <w:rsid w:val="00CB2209"/>
    <w:rsid w:val="00D10316"/>
    <w:rsid w:val="00D1185A"/>
    <w:rsid w:val="00D15869"/>
    <w:rsid w:val="00D43FE0"/>
    <w:rsid w:val="00D47531"/>
    <w:rsid w:val="00D61123"/>
    <w:rsid w:val="00D70798"/>
    <w:rsid w:val="00D73019"/>
    <w:rsid w:val="00DA5319"/>
    <w:rsid w:val="00DD78BD"/>
    <w:rsid w:val="00DE4292"/>
    <w:rsid w:val="00E01B12"/>
    <w:rsid w:val="00E141D3"/>
    <w:rsid w:val="00E42059"/>
    <w:rsid w:val="00E708DF"/>
    <w:rsid w:val="00E77C71"/>
    <w:rsid w:val="00E9192E"/>
    <w:rsid w:val="00E94B99"/>
    <w:rsid w:val="00EA5C44"/>
    <w:rsid w:val="00F06EEB"/>
    <w:rsid w:val="00F26BC2"/>
    <w:rsid w:val="00F7427B"/>
    <w:rsid w:val="00F858C8"/>
    <w:rsid w:val="00F86E5B"/>
    <w:rsid w:val="00FB3285"/>
    <w:rsid w:val="00FB4BF6"/>
    <w:rsid w:val="00FC5E37"/>
    <w:rsid w:val="00FC690B"/>
    <w:rsid w:val="00FD45A4"/>
    <w:rsid w:val="00FE40AB"/>
    <w:rsid w:val="017A0DE0"/>
    <w:rsid w:val="0B280BFB"/>
    <w:rsid w:val="1E581B9E"/>
    <w:rsid w:val="23465A81"/>
    <w:rsid w:val="511F2F07"/>
    <w:rsid w:val="63351D61"/>
    <w:rsid w:val="63923B92"/>
    <w:rsid w:val="7486244A"/>
    <w:rsid w:val="7E4B5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宋体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  <w:szCs w:val="24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150</Characters>
  <Lines>2</Lines>
  <Paragraphs>1</Paragraphs>
  <TotalTime>0</TotalTime>
  <ScaleCrop>false</ScaleCrop>
  <LinksUpToDate>false</LinksUpToDate>
  <CharactersWithSpaces>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2022-03-27T07:22:00Z</dcterms:created>
  <dc:creator>chenzhidian1@163.com</dc:creator>
  <cp:lastModifiedBy>dell</cp:lastModifiedBy>
  <cp:lastPrinted>2022-11-28T00:38:00Z</cp:lastPrinted>
  <dcterms:modified xsi:type="dcterms:W3CDTF">2022-12-02T10:16:24Z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eyJoZGlkIjoiNWY5NjliNmE2MmVkODI4MmJhZDU1NTkyZDdhOGUwZTEifQ==</vt:lpwstr>
  </property>
  <property fmtid="{D5CDD505-2E9C-101B-9397-08002B2CF9AE}" pid="3" name="KSOProductBuildVer">
    <vt:lpwstr>2052-11.1.0.12763</vt:lpwstr>
  </property>
  <property fmtid="{D5CDD505-2E9C-101B-9397-08002B2CF9AE}" pid="4" name="ICV">
    <vt:lpwstr>E829523D462E41C987EC22FC425F6143</vt:lpwstr>
  </property>
</Properties>
</file>