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tbl>
      <w:tblPr>
        <w:tblStyle w:val="3"/>
        <w:tblW w:w="9304" w:type="dxa"/>
        <w:tblInd w:w="-12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6"/>
        <w:gridCol w:w="1216"/>
        <w:gridCol w:w="960"/>
        <w:gridCol w:w="704"/>
        <w:gridCol w:w="1312"/>
        <w:gridCol w:w="1376"/>
        <w:gridCol w:w="19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盐都区2023年公益性岗位应聘审批表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照片粘贴处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就业创业证号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就业困难类型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5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 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低收入人口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□ 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40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周岁以上、男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50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周岁以上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5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特困职工家庭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□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残疾人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5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零就业家庭劳动力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连续失业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年以上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 一般性公益性岗位  □ 临时性公益性岗位  □ 乡村性公益性岗位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3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申请人承诺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本人承诺：以上资料由本人填写，情况真实，自愿申请公益性岗位就业，并自觉遵守公益性岗位相关管理规定。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签  名：                 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镇（区、街道）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招聘意见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080" w:firstLineChars="1700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080" w:firstLineChars="1700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年   月   日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区劳动就业中心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（盖章）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年   月   日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（盖章）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年   月   日 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</w:pPr>
    </w:p>
    <w:p/>
    <w:sectPr>
      <w:footerReference r:id="rId3" w:type="default"/>
      <w:pgSz w:w="11906" w:h="16838"/>
      <w:pgMar w:top="2064" w:right="1633" w:bottom="1440" w:left="1633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5"/>
        <w:rFonts w:hint="eastAsia" w:ascii="仿宋_GB2312" w:eastAsia="仿宋_GB2312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ODU3NWVlMjk4YWQ3MzUzM2Q1MmE4MWNhZjJiN2YifQ=="/>
  </w:docVars>
  <w:rsids>
    <w:rsidRoot w:val="6AD429BA"/>
    <w:rsid w:val="166C5557"/>
    <w:rsid w:val="190E0B7B"/>
    <w:rsid w:val="19665075"/>
    <w:rsid w:val="1AE661F9"/>
    <w:rsid w:val="26192BF6"/>
    <w:rsid w:val="27142315"/>
    <w:rsid w:val="2ADB491E"/>
    <w:rsid w:val="2B477BAA"/>
    <w:rsid w:val="2C7D3073"/>
    <w:rsid w:val="39E6723B"/>
    <w:rsid w:val="3F560819"/>
    <w:rsid w:val="433E3844"/>
    <w:rsid w:val="4DA94669"/>
    <w:rsid w:val="4EA257B3"/>
    <w:rsid w:val="524702CB"/>
    <w:rsid w:val="535C55F8"/>
    <w:rsid w:val="552E58C8"/>
    <w:rsid w:val="567F4BF2"/>
    <w:rsid w:val="576D4D54"/>
    <w:rsid w:val="57F64424"/>
    <w:rsid w:val="5E9D190F"/>
    <w:rsid w:val="60235E44"/>
    <w:rsid w:val="634C183C"/>
    <w:rsid w:val="6A7F33DE"/>
    <w:rsid w:val="6AD429BA"/>
    <w:rsid w:val="7817016F"/>
    <w:rsid w:val="79F53F55"/>
    <w:rsid w:val="7D57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360" w:lineRule="auto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7">
    <w:name w:val="font101"/>
    <w:basedOn w:val="4"/>
    <w:qFormat/>
    <w:uiPriority w:val="0"/>
    <w:rPr>
      <w:rFonts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8">
    <w:name w:val="font5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11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810</Words>
  <Characters>947</Characters>
  <Lines>0</Lines>
  <Paragraphs>0</Paragraphs>
  <TotalTime>5</TotalTime>
  <ScaleCrop>false</ScaleCrop>
  <LinksUpToDate>false</LinksUpToDate>
  <CharactersWithSpaces>949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2023-05-11T07:44:00Z</dcterms:created>
  <dc:creator>Lenovo</dc:creator>
  <cp:lastModifiedBy>肉骨茶嘉人</cp:lastModifiedBy>
  <cp:lastPrinted>2023-05-12T02:47:00Z</cp:lastPrinted>
  <dcterms:modified xsi:type="dcterms:W3CDTF">2023-05-12T07:04:58Z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F816EECD78A941709FB4D8EE19FC885F_13</vt:lpwstr>
  </property>
</Properties>
</file>