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default" w:ascii="Times New Roman" w:hAnsi="Times New Roman" w:eastAsia="方正黑体_GBK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b/>
          <w:bCs/>
          <w:sz w:val="32"/>
          <w:szCs w:val="32"/>
        </w:rPr>
        <w:t>附件3</w:t>
      </w:r>
    </w:p>
    <w:tbl>
      <w:tblPr>
        <w:tblStyle w:val="5"/>
        <w:tblW w:w="930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6"/>
        <w:gridCol w:w="1216"/>
        <w:gridCol w:w="960"/>
        <w:gridCol w:w="704"/>
        <w:gridCol w:w="1312"/>
        <w:gridCol w:w="1376"/>
        <w:gridCol w:w="19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93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小标宋_GBK" w:cs="Times New Roman"/>
                <w:b/>
                <w:bCs/>
                <w:sz w:val="44"/>
                <w:szCs w:val="44"/>
              </w:rPr>
            </w:pPr>
            <w:r>
              <w:rPr>
                <w:rFonts w:ascii="Times New Roman" w:hAnsi="Times New Roman" w:eastAsia="方正小标宋_GBK" w:cs="Times New Roman"/>
                <w:b/>
                <w:bCs/>
                <w:sz w:val="44"/>
                <w:szCs w:val="44"/>
              </w:rPr>
              <w:t>盐城经济技术开发区公益性岗位应聘审批表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照片粘贴处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家庭住址</w:t>
            </w:r>
          </w:p>
        </w:tc>
        <w:tc>
          <w:tcPr>
            <w:tcW w:w="2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文化程度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2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身体状况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就业创业证号</w:t>
            </w:r>
          </w:p>
        </w:tc>
        <w:tc>
          <w:tcPr>
            <w:tcW w:w="2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残疾证号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就业困难类型</w:t>
            </w:r>
          </w:p>
        </w:tc>
        <w:tc>
          <w:tcPr>
            <w:tcW w:w="74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abs>
                <w:tab w:val="left" w:pos="453"/>
              </w:tabs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□ </w:t>
            </w:r>
            <w:r>
              <w:rPr>
                <w:rFonts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 xml:space="preserve">享受最低生活保障  </w:t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□ </w:t>
            </w:r>
            <w:r>
              <w:rPr>
                <w:rFonts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女40周岁以上、男50周岁以上</w:t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</w:p>
          <w:p>
            <w:pPr>
              <w:widowControl/>
              <w:tabs>
                <w:tab w:val="left" w:pos="453"/>
              </w:tabs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残疾</w:t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 □</w:t>
            </w:r>
            <w:r>
              <w:rPr>
                <w:rFonts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城镇零就业家庭</w:t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农村零转移家庭</w:t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 □</w:t>
            </w:r>
            <w:r>
              <w:rPr>
                <w:rFonts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 xml:space="preserve">连续失业1年以上  </w:t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军队退役</w:t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□</w:t>
            </w:r>
            <w:r>
              <w:rPr>
                <w:rFonts w:ascii="Times New Roman" w:hAnsi="Times New Roman" w:eastAsia="方正仿宋_GBK" w:cs="Times New Roman"/>
                <w:b/>
                <w:bCs/>
                <w:snapToGrid w:val="0"/>
                <w:kern w:val="0"/>
                <w:sz w:val="24"/>
                <w:szCs w:val="24"/>
              </w:rPr>
              <w:t>城市规划区范围内的被征地农民</w:t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>
            <w:pPr>
              <w:widowControl/>
              <w:tabs>
                <w:tab w:val="left" w:pos="453"/>
              </w:tabs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□ </w:t>
            </w:r>
            <w:r>
              <w:rPr>
                <w:rFonts w:ascii="Times New Roman" w:hAnsi="Times New Roman" w:eastAsia="方正仿宋_GBK" w:cs="Times New Roman"/>
                <w:b/>
                <w:bCs/>
                <w:snapToGrid w:val="0"/>
                <w:kern w:val="0"/>
                <w:sz w:val="24"/>
                <w:szCs w:val="24"/>
              </w:rPr>
              <w:t>优抚</w:t>
            </w:r>
            <w:r>
              <w:rPr>
                <w:rFonts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 xml:space="preserve">对象家庭  </w:t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□  </w:t>
            </w:r>
            <w:r>
              <w:rPr>
                <w:rFonts w:ascii="Times New Roman" w:hAnsi="Times New Roman" w:eastAsia="方正仿宋_GBK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建档立卡低收入农户</w:t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申请岗位</w:t>
            </w:r>
          </w:p>
        </w:tc>
        <w:tc>
          <w:tcPr>
            <w:tcW w:w="74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申请人</w:t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签  名</w:t>
            </w:r>
          </w:p>
        </w:tc>
        <w:tc>
          <w:tcPr>
            <w:tcW w:w="74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400" w:lineRule="exact"/>
              <w:textAlignment w:val="top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本人承诺：以上资料由本人填写，情况真实，自愿申请公益性岗位就业，并自觉遵守公益性岗位相关规章制度。</w:t>
            </w:r>
          </w:p>
          <w:p>
            <w:pPr>
              <w:widowControl/>
              <w:spacing w:line="400" w:lineRule="exact"/>
              <w:textAlignment w:val="top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签  名：                                      </w:t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  年 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镇（街）人社中心招聘意见</w:t>
            </w:r>
          </w:p>
        </w:tc>
        <w:tc>
          <w:tcPr>
            <w:tcW w:w="74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spacing w:line="400" w:lineRule="exact"/>
              <w:ind w:firstLine="4096" w:firstLineChars="1700"/>
              <w:textAlignment w:val="top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400" w:lineRule="exact"/>
              <w:ind w:firstLine="4096" w:firstLineChars="1700"/>
              <w:textAlignment w:val="top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（盖章）</w:t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  年    月   日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区人才服务中心（劳动就业管理中心）审批意见</w:t>
            </w:r>
          </w:p>
        </w:tc>
        <w:tc>
          <w:tcPr>
            <w:tcW w:w="74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</w:t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           （盖章）</w:t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年    月   日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区人社局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审批意见</w:t>
            </w:r>
          </w:p>
        </w:tc>
        <w:tc>
          <w:tcPr>
            <w:tcW w:w="74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</w:t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           （盖章）</w:t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年    月   日   </w:t>
            </w:r>
          </w:p>
        </w:tc>
      </w:tr>
    </w:tbl>
    <w:p>
      <w:pPr>
        <w:spacing w:line="590" w:lineRule="exact"/>
        <w:rPr>
          <w:rFonts w:ascii="Times New Roman" w:hAnsi="Times New Roman" w:eastAsia="方正仿宋_GBK" w:cs="Times New Roman"/>
          <w:b/>
          <w:bCs/>
          <w:sz w:val="44"/>
          <w:szCs w:val="44"/>
        </w:rPr>
      </w:pPr>
    </w:p>
    <w:sectPr>
      <w:pgSz w:w="11906" w:h="16838"/>
      <w:pgMar w:top="2098" w:right="1587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5Yzk0MjY2NmM0NjkzM2U3ZWU4N2ZmYTIyYTFhMGYifQ=="/>
  </w:docVars>
  <w:rsids>
    <w:rsidRoot w:val="008B363B"/>
    <w:rsid w:val="00007A93"/>
    <w:rsid w:val="000C729E"/>
    <w:rsid w:val="00124282"/>
    <w:rsid w:val="001A0858"/>
    <w:rsid w:val="001A60EE"/>
    <w:rsid w:val="002402CC"/>
    <w:rsid w:val="00275105"/>
    <w:rsid w:val="002D4097"/>
    <w:rsid w:val="003057D8"/>
    <w:rsid w:val="00417DBD"/>
    <w:rsid w:val="0043629C"/>
    <w:rsid w:val="004C0816"/>
    <w:rsid w:val="004F4009"/>
    <w:rsid w:val="005B5FA4"/>
    <w:rsid w:val="00666629"/>
    <w:rsid w:val="0077190B"/>
    <w:rsid w:val="007C4BDA"/>
    <w:rsid w:val="007F21C7"/>
    <w:rsid w:val="008236D2"/>
    <w:rsid w:val="008B363B"/>
    <w:rsid w:val="00961759"/>
    <w:rsid w:val="0097405A"/>
    <w:rsid w:val="009777C5"/>
    <w:rsid w:val="009D6FC9"/>
    <w:rsid w:val="00A0135E"/>
    <w:rsid w:val="00A136AD"/>
    <w:rsid w:val="00A76549"/>
    <w:rsid w:val="00A818F2"/>
    <w:rsid w:val="00B05D86"/>
    <w:rsid w:val="00B06755"/>
    <w:rsid w:val="00B1228F"/>
    <w:rsid w:val="00B64457"/>
    <w:rsid w:val="00CC3B72"/>
    <w:rsid w:val="00D31EAB"/>
    <w:rsid w:val="00D355CC"/>
    <w:rsid w:val="00EF0896"/>
    <w:rsid w:val="00FC5642"/>
    <w:rsid w:val="05531302"/>
    <w:rsid w:val="0EBB5316"/>
    <w:rsid w:val="0EDE14D2"/>
    <w:rsid w:val="153D244B"/>
    <w:rsid w:val="154D5ED8"/>
    <w:rsid w:val="1E6432D4"/>
    <w:rsid w:val="20235862"/>
    <w:rsid w:val="27F37483"/>
    <w:rsid w:val="27F51441"/>
    <w:rsid w:val="28A000D5"/>
    <w:rsid w:val="2B2F35AC"/>
    <w:rsid w:val="34F06791"/>
    <w:rsid w:val="35212429"/>
    <w:rsid w:val="354A67DE"/>
    <w:rsid w:val="3E285F8A"/>
    <w:rsid w:val="3EAD6763"/>
    <w:rsid w:val="3EDB0709"/>
    <w:rsid w:val="4A001853"/>
    <w:rsid w:val="4B50680B"/>
    <w:rsid w:val="4D673998"/>
    <w:rsid w:val="51600E2A"/>
    <w:rsid w:val="51BC4BB6"/>
    <w:rsid w:val="55DF0EB7"/>
    <w:rsid w:val="5B174C4F"/>
    <w:rsid w:val="5F691C88"/>
    <w:rsid w:val="60E41F7E"/>
    <w:rsid w:val="63622A17"/>
    <w:rsid w:val="6BEF7E34"/>
    <w:rsid w:val="6C94660B"/>
    <w:rsid w:val="6EE40E94"/>
    <w:rsid w:val="71236CFA"/>
    <w:rsid w:val="722D7C2D"/>
    <w:rsid w:val="74AC4202"/>
    <w:rsid w:val="793031FD"/>
    <w:rsid w:val="7C7C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7"/>
    <w:link w:val="3"/>
    <w:uiPriority w:val="99"/>
    <w:rPr>
      <w:sz w:val="18"/>
      <w:szCs w:val="18"/>
    </w:rPr>
  </w:style>
  <w:style w:type="character" w:customStyle="1" w:styleId="12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1397</Words>
  <Characters>1510</Characters>
  <Lines>20</Lines>
  <Paragraphs>5</Paragraphs>
  <TotalTime>4</TotalTime>
  <ScaleCrop>false</ScaleCrop>
  <LinksUpToDate>false</LinksUpToDate>
  <CharactersWithSpaces>1966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2022-05-06T09:00:00Z</dcterms:created>
  <dc:creator>chenzhidian1@163.com</dc:creator>
  <cp:lastModifiedBy>上山打老虎</cp:lastModifiedBy>
  <cp:lastPrinted>2023-06-30T07:31:00Z</cp:lastPrinted>
  <dcterms:modified xsi:type="dcterms:W3CDTF">2023-06-30T10:45:57Z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822E06DC49DC4DE784DA561C01A77507_13</vt:lpwstr>
  </property>
</Properties>
</file>