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360"/>
        <w:gridCol w:w="1360"/>
        <w:gridCol w:w="1360"/>
        <w:gridCol w:w="1360"/>
        <w:gridCol w:w="1360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  <w:lang w:val="en-US" w:eastAsia="zh-CN"/>
              </w:rPr>
              <w:t>盐城开发区消防救援大队人员</w:t>
            </w: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</w:rPr>
              <w:t>招录报名表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64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填表日期：       年       月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姓名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性别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出生年月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一寸照片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民族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婚姻状况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政治面貌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籍贯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身高、体重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意向岗位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身份证号</w:t>
            </w: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联系电话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家庭地址</w:t>
            </w: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个人特长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毕业院校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工作/服役经历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担任职务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家庭成员及社会关系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称谓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姓名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何时何地所受奖励</w:t>
            </w:r>
          </w:p>
        </w:tc>
        <w:tc>
          <w:tcPr>
            <w:tcW w:w="828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rPr>
          <w:trHeight w:val="501" w:hRule="atLeast"/>
          <w:jc w:val="center"/>
        </w:trPr>
        <w:tc>
          <w:tcPr>
            <w:tcW w:w="96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本人提供的上述信息真实有效，如与事实不符，视为自动放弃考试资格。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如被录用，请按规定的时间及时报到。如与原单位发生人事（劳动）争议等事项，均由本人负责协商解决。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64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                                      报名人员签字：              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BE7DED5-4110-43D9-A153-C2A606618C41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FBEC7408-CFB8-41CB-B2DD-03338A28ECD9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F0ADBA55-6DD2-4539-AD62-B7825ABEBCB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B1AD55"/>
    <w:multiLevelType w:val="singleLevel"/>
    <w:tmpl w:val="BDB1AD5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jNGYxODhmMDNkNTI5NjE5NWQ4YWI4NDIwN2NiNTUifQ=="/>
  </w:docVars>
  <w:rsids>
    <w:rsidRoot w:val="52CD3FB6"/>
    <w:rsid w:val="01A726B4"/>
    <w:rsid w:val="0C466D6B"/>
    <w:rsid w:val="52CD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252</Characters>
  <Lines>0</Lines>
  <Paragraphs>0</Paragraphs>
  <TotalTime>4</TotalTime>
  <ScaleCrop>false</ScaleCrop>
  <LinksUpToDate>false</LinksUpToDate>
  <CharactersWithSpaces>372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2023-07-04T02:07:00Z</dcterms:created>
  <dc:creator>韵子姐</dc:creator>
  <cp:lastModifiedBy>江湖夜雨十年灯</cp:lastModifiedBy>
  <dcterms:modified xsi:type="dcterms:W3CDTF">2023-09-25T03:19:50Z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16F6292346484821B03649303A1774A2_13</vt:lpwstr>
  </property>
</Properties>
</file>