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盐城市歌舞剧院</w:t>
      </w:r>
      <w:r>
        <w:rPr>
          <w:rFonts w:hint="eastAsia"/>
          <w:sz w:val="36"/>
          <w:szCs w:val="36"/>
        </w:rPr>
        <w:t>有限公司报名</w:t>
      </w:r>
      <w:bookmarkStart w:id="0" w:name="_GoBack"/>
      <w:bookmarkEnd w:id="0"/>
      <w:r>
        <w:rPr>
          <w:rFonts w:hint="eastAsia"/>
          <w:sz w:val="36"/>
          <w:szCs w:val="36"/>
        </w:rPr>
        <w:t>登记表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38"/>
        <w:gridCol w:w="825"/>
        <w:gridCol w:w="885"/>
        <w:gridCol w:w="704"/>
        <w:gridCol w:w="939"/>
        <w:gridCol w:w="2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2寸           近期彩色照片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业 时 间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生源地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户口所在地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所学</w:t>
            </w: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 康 状 况</w:t>
            </w:r>
          </w:p>
        </w:tc>
        <w:tc>
          <w:tcPr>
            <w:tcW w:w="34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方 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（手机、邮箱）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教育、工作经历（自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</w:t>
            </w:r>
            <w:r>
              <w:rPr>
                <w:rFonts w:hint="eastAsia" w:ascii="宋体" w:hAnsi="宋体"/>
                <w:szCs w:val="21"/>
              </w:rPr>
              <w:t>填起）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6854" w:type="dxa"/>
            <w:gridSpan w:val="7"/>
          </w:tcPr>
          <w:p>
            <w:pPr>
              <w:spacing w:line="360" w:lineRule="auto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tabs>
                <w:tab w:val="left" w:pos="360"/>
              </w:tabs>
              <w:spacing w:line="360" w:lineRule="auto"/>
              <w:ind w:left="36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1OTlkYTg2NzIzMTQ1MDE0MDJhNDZkNTE0Nzc0NzkifQ=="/>
  </w:docVars>
  <w:rsids>
    <w:rsidRoot w:val="00F06705"/>
    <w:rsid w:val="004663D6"/>
    <w:rsid w:val="004D1348"/>
    <w:rsid w:val="005B2E6A"/>
    <w:rsid w:val="008527CF"/>
    <w:rsid w:val="00953558"/>
    <w:rsid w:val="00BD0B5C"/>
    <w:rsid w:val="00CF2303"/>
    <w:rsid w:val="00E803F3"/>
    <w:rsid w:val="00F06705"/>
    <w:rsid w:val="0B6411B5"/>
    <w:rsid w:val="10FF716C"/>
    <w:rsid w:val="13E87922"/>
    <w:rsid w:val="15BB4000"/>
    <w:rsid w:val="25BA21DA"/>
    <w:rsid w:val="2D2E0AD7"/>
    <w:rsid w:val="3C843254"/>
    <w:rsid w:val="48CB6E75"/>
    <w:rsid w:val="573B7CF9"/>
    <w:rsid w:val="590609FC"/>
    <w:rsid w:val="63173F93"/>
    <w:rsid w:val="711C5F4C"/>
    <w:rsid w:val="72A87C96"/>
    <w:rsid w:val="7AD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8">
    <w:name w:val="批注框文本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1</Lines>
  <Paragraphs>1</Paragraphs>
  <TotalTime>1</TotalTime>
  <ScaleCrop>false</ScaleCrop>
  <LinksUpToDate>false</LinksUpToDate>
  <CharactersWithSpaces>144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2016-09-01T06:28:00Z</dcterms:created>
  <dc:creator>Osolomia</dc:creator>
  <cp:lastModifiedBy>KING</cp:lastModifiedBy>
  <cp:lastPrinted>2017-12-11T01:50:00Z</cp:lastPrinted>
  <dcterms:modified xsi:type="dcterms:W3CDTF">2024-03-11T09:08:51Z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921204AF116D4A57A6F877951F4D5657</vt:lpwstr>
  </property>
</Properties>
</file>