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6AADC">
      <w:pPr>
        <w:pStyle w:val="2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盐城市中小企业融资担保有限公司劳务派遣人员</w:t>
      </w:r>
    </w:p>
    <w:p w14:paraId="3E2A38D7">
      <w:pPr>
        <w:pStyle w:val="2"/>
        <w:jc w:val="center"/>
        <w:rPr>
          <w:rFonts w:ascii="方正小标宋_GBK" w:eastAsia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highlight w:val="none"/>
          <w:lang w:val="en-US" w:eastAsia="zh-CN"/>
        </w:rPr>
        <w:t>招聘报名表</w:t>
      </w:r>
    </w:p>
    <w:bookmarkEnd w:id="0"/>
    <w:p w14:paraId="582A60D3">
      <w:pPr>
        <w:jc w:val="center"/>
        <w:rPr>
          <w:bCs/>
          <w:spacing w:val="108"/>
          <w:kern w:val="40"/>
          <w:sz w:val="13"/>
          <w:szCs w:val="13"/>
        </w:rPr>
      </w:pPr>
    </w:p>
    <w:tbl>
      <w:tblPr>
        <w:tblStyle w:val="5"/>
        <w:tblW w:w="939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7"/>
        <w:gridCol w:w="1323"/>
        <w:gridCol w:w="2058"/>
      </w:tblGrid>
      <w:tr w14:paraId="50CE60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47C2B45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305" w:type="dxa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75DB8F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091F07B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302" w:type="dxa"/>
            <w:vAlign w:val="center"/>
          </w:tcPr>
          <w:p w14:paraId="1E6E0F8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3BAB4F9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 w14:paraId="5A35082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</w:rPr>
              <w:t>岁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33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D44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  <w:p w14:paraId="48C91A8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restart"/>
            <w:vAlign w:val="center"/>
          </w:tcPr>
          <w:p w14:paraId="5CED95D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 w14:paraId="302216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vAlign w:val="center"/>
          </w:tcPr>
          <w:p w14:paraId="57345C6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305" w:type="dxa"/>
            <w:vAlign w:val="center"/>
          </w:tcPr>
          <w:p w14:paraId="1B9718C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36539B5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302" w:type="dxa"/>
            <w:vAlign w:val="center"/>
          </w:tcPr>
          <w:p w14:paraId="1826880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0295AC6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30" w:type="dxa"/>
            <w:gridSpan w:val="2"/>
            <w:vAlign w:val="center"/>
          </w:tcPr>
          <w:p w14:paraId="3F0A475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647DB38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D2A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vAlign w:val="center"/>
          </w:tcPr>
          <w:p w14:paraId="6EC3602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入  党</w:t>
            </w:r>
          </w:p>
          <w:p w14:paraId="49D52FF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间</w:t>
            </w:r>
          </w:p>
        </w:tc>
        <w:tc>
          <w:tcPr>
            <w:tcW w:w="1305" w:type="dxa"/>
            <w:vAlign w:val="center"/>
          </w:tcPr>
          <w:p w14:paraId="20701FE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2702B86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 w14:paraId="173EA55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302" w:type="dxa"/>
            <w:vAlign w:val="center"/>
          </w:tcPr>
          <w:p w14:paraId="75F1ACC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Align w:val="center"/>
          </w:tcPr>
          <w:p w14:paraId="6E2D892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330" w:type="dxa"/>
            <w:gridSpan w:val="2"/>
            <w:vAlign w:val="center"/>
          </w:tcPr>
          <w:p w14:paraId="41CB4B8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1B5AF6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5F50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vAlign w:val="center"/>
          </w:tcPr>
          <w:p w14:paraId="6D80C62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 w14:paraId="7C4868F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术职务</w:t>
            </w:r>
          </w:p>
        </w:tc>
        <w:tc>
          <w:tcPr>
            <w:tcW w:w="1305" w:type="dxa"/>
            <w:vAlign w:val="center"/>
          </w:tcPr>
          <w:p w14:paraId="768A9D6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vAlign w:val="center"/>
          </w:tcPr>
          <w:p w14:paraId="1E587134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</w:t>
            </w:r>
          </w:p>
          <w:p w14:paraId="1E9D462F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业领域</w:t>
            </w:r>
          </w:p>
        </w:tc>
        <w:tc>
          <w:tcPr>
            <w:tcW w:w="1302" w:type="dxa"/>
            <w:vAlign w:val="center"/>
          </w:tcPr>
          <w:p w14:paraId="6CD3C3A8"/>
          <w:p w14:paraId="300BF8B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2"/>
            <w:vAlign w:val="center"/>
          </w:tcPr>
          <w:p w14:paraId="55AD75E3"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323" w:type="dxa"/>
            <w:vAlign w:val="center"/>
          </w:tcPr>
          <w:p w14:paraId="1146570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58" w:type="dxa"/>
            <w:vMerge w:val="continue"/>
            <w:vAlign w:val="center"/>
          </w:tcPr>
          <w:p w14:paraId="6771D0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0F9E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vAlign w:val="center"/>
          </w:tcPr>
          <w:p w14:paraId="3BF4DB94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历</w:t>
            </w:r>
          </w:p>
          <w:p w14:paraId="583CB0ED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位</w:t>
            </w:r>
          </w:p>
        </w:tc>
        <w:tc>
          <w:tcPr>
            <w:tcW w:w="1305" w:type="dxa"/>
            <w:vMerge w:val="restart"/>
            <w:vAlign w:val="center"/>
          </w:tcPr>
          <w:p w14:paraId="61F7E42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</w:t>
            </w:r>
          </w:p>
          <w:p w14:paraId="4F32CBE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1A71247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A0474CE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4974883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21A675E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4455D9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7DB8FE58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7ACFCD94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47BA028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7B570A88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79D5BD6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267E7E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39B0D1F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14:paraId="1BF5670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  职</w:t>
            </w:r>
          </w:p>
          <w:p w14:paraId="1AA5AEB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6894A09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restart"/>
            <w:vAlign w:val="center"/>
          </w:tcPr>
          <w:p w14:paraId="41F580D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 w14:paraId="3A6E144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系及专业</w:t>
            </w:r>
          </w:p>
        </w:tc>
        <w:tc>
          <w:tcPr>
            <w:tcW w:w="3388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 w14:paraId="15F3F525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710ED3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vAlign w:val="center"/>
          </w:tcPr>
          <w:p w14:paraId="74AD5AE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 w14:paraId="4A1FDA2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6F6FDBA1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5" w:type="dxa"/>
            <w:vMerge w:val="continue"/>
            <w:vAlign w:val="center"/>
          </w:tcPr>
          <w:p w14:paraId="450171FF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88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 w14:paraId="5FBEBAEC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14:paraId="49EB36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 w14:paraId="623E974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  任  职  务</w:t>
            </w:r>
          </w:p>
        </w:tc>
        <w:tc>
          <w:tcPr>
            <w:tcW w:w="7068" w:type="dxa"/>
            <w:gridSpan w:val="6"/>
            <w:vAlign w:val="center"/>
          </w:tcPr>
          <w:p w14:paraId="03E325FA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94B10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vAlign w:val="center"/>
          </w:tcPr>
          <w:p w14:paraId="177EE875">
            <w:pPr>
              <w:spacing w:line="32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   聘  岗  位</w:t>
            </w:r>
          </w:p>
        </w:tc>
        <w:tc>
          <w:tcPr>
            <w:tcW w:w="7068" w:type="dxa"/>
            <w:gridSpan w:val="6"/>
            <w:vAlign w:val="center"/>
          </w:tcPr>
          <w:p w14:paraId="1DB98B99">
            <w:pPr>
              <w:spacing w:line="32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序号：        名称：</w:t>
            </w:r>
          </w:p>
        </w:tc>
      </w:tr>
      <w:tr w14:paraId="4A04E4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4" w:hRule="exact"/>
          <w:jc w:val="center"/>
        </w:trPr>
        <w:tc>
          <w:tcPr>
            <w:tcW w:w="784" w:type="dxa"/>
            <w:vAlign w:val="center"/>
          </w:tcPr>
          <w:p w14:paraId="78B39E9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 w14:paraId="20663F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D1BD4A3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F269E6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3A548D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历</w:t>
            </w:r>
          </w:p>
        </w:tc>
        <w:tc>
          <w:tcPr>
            <w:tcW w:w="8609" w:type="dxa"/>
            <w:gridSpan w:val="8"/>
            <w:tcMar>
              <w:left w:w="0" w:type="dxa"/>
              <w:right w:w="0" w:type="dxa"/>
            </w:tcMar>
            <w:vAlign w:val="center"/>
          </w:tcPr>
          <w:p w14:paraId="3BF391F6">
            <w:pPr>
              <w:spacing w:before="60" w:line="320" w:lineRule="exact"/>
              <w:ind w:left="2710" w:right="100" w:hanging="253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须包含学习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含高中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经历、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工作（实习）</w:t>
            </w:r>
            <w:r>
              <w:rPr>
                <w:rFonts w:hint="eastAsia" w:ascii="仿宋_GB2312" w:eastAsia="仿宋_GB2312"/>
                <w:sz w:val="24"/>
              </w:rPr>
              <w:t>经历等</w:t>
            </w:r>
          </w:p>
        </w:tc>
      </w:tr>
    </w:tbl>
    <w:p w14:paraId="063F1D3A">
      <w:pPr>
        <w:rPr>
          <w:rFonts w:ascii="仿宋_GB2312" w:eastAsia="仿宋_GB2312"/>
          <w:sz w:val="24"/>
        </w:rPr>
        <w:sectPr>
          <w:pgSz w:w="11907" w:h="16840"/>
          <w:pgMar w:top="2041" w:right="1531" w:bottom="1440" w:left="1531" w:header="340" w:footer="454" w:gutter="0"/>
          <w:pgNumType w:fmt="decimal"/>
          <w:cols w:space="425" w:num="1"/>
          <w:docGrid w:type="lines" w:linePitch="312" w:charSpace="0"/>
        </w:sectPr>
      </w:pPr>
    </w:p>
    <w:p w14:paraId="0EA892C1"/>
    <w:tbl>
      <w:tblPr>
        <w:tblStyle w:val="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274"/>
        <w:gridCol w:w="1003"/>
        <w:gridCol w:w="851"/>
        <w:gridCol w:w="4459"/>
      </w:tblGrid>
      <w:tr w14:paraId="6C51F0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41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vAlign w:val="center"/>
          </w:tcPr>
          <w:p w14:paraId="438A62FF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</w:t>
            </w:r>
          </w:p>
          <w:p w14:paraId="66B4A2C8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惩</w:t>
            </w:r>
          </w:p>
          <w:p w14:paraId="3154905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</w:t>
            </w:r>
          </w:p>
          <w:p w14:paraId="59E1AA6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12" w:space="0"/>
            </w:tcBorders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18DA5AB5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10DC3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5" w:hRule="exact"/>
          <w:jc w:val="center"/>
        </w:trPr>
        <w:tc>
          <w:tcPr>
            <w:tcW w:w="742" w:type="dxa"/>
            <w:vAlign w:val="center"/>
          </w:tcPr>
          <w:p w14:paraId="4DCC23C1">
            <w:pPr>
              <w:spacing w:line="320" w:lineRule="exact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工作业绩</w:t>
            </w:r>
          </w:p>
        </w:tc>
        <w:tc>
          <w:tcPr>
            <w:tcW w:w="8679" w:type="dxa"/>
            <w:gridSpan w:val="5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03D0951A">
            <w:pPr>
              <w:spacing w:line="320" w:lineRule="exact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3AF04F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6" w:hRule="atLeast"/>
          <w:jc w:val="center"/>
        </w:trPr>
        <w:tc>
          <w:tcPr>
            <w:tcW w:w="742" w:type="dxa"/>
            <w:vMerge w:val="restart"/>
            <w:vAlign w:val="center"/>
          </w:tcPr>
          <w:p w14:paraId="0D054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家 </w:t>
            </w:r>
          </w:p>
          <w:p w14:paraId="7187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庭 </w:t>
            </w:r>
          </w:p>
          <w:p w14:paraId="6556B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 </w:t>
            </w:r>
          </w:p>
          <w:p w14:paraId="4C475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 w14:paraId="36B3B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成 </w:t>
            </w:r>
          </w:p>
          <w:p w14:paraId="0D936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员 </w:t>
            </w:r>
          </w:p>
          <w:p w14:paraId="7DD16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及 </w:t>
            </w:r>
          </w:p>
          <w:p w14:paraId="5F1B9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重 </w:t>
            </w:r>
          </w:p>
          <w:p w14:paraId="57E04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要 </w:t>
            </w:r>
          </w:p>
          <w:p w14:paraId="3B547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社 </w:t>
            </w:r>
          </w:p>
          <w:p w14:paraId="04B4D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会 </w:t>
            </w:r>
          </w:p>
          <w:p w14:paraId="06BD01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关 </w:t>
            </w:r>
          </w:p>
          <w:p w14:paraId="61F140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092" w:type="dxa"/>
            <w:vAlign w:val="center"/>
          </w:tcPr>
          <w:p w14:paraId="005C449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称  谓</w:t>
            </w:r>
          </w:p>
        </w:tc>
        <w:tc>
          <w:tcPr>
            <w:tcW w:w="1274" w:type="dxa"/>
            <w:vAlign w:val="center"/>
          </w:tcPr>
          <w:p w14:paraId="604F704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003" w:type="dxa"/>
            <w:vAlign w:val="center"/>
          </w:tcPr>
          <w:p w14:paraId="5B56C4A1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51" w:type="dxa"/>
            <w:vAlign w:val="center"/>
          </w:tcPr>
          <w:p w14:paraId="19A4A8E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 w14:paraId="70112964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4459" w:type="dxa"/>
            <w:vAlign w:val="center"/>
          </w:tcPr>
          <w:p w14:paraId="6C18C2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 作 单 位 及 职 务</w:t>
            </w:r>
          </w:p>
        </w:tc>
      </w:tr>
      <w:tr w14:paraId="713EEA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0DEAF3E6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0E6E274A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173981AF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1FE35AB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062A4E4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7DBC5EEA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EB10C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264FBBE3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41F61FC5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5CA4A4A4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6E6F80C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27A5068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4EEAC2C4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76373E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4EF2BE9E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3B16A85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3FD5CD57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5146895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34F60A2B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1F46A12D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2CEF3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02210F9B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0DBDBF1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36DEBA69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41F1746C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1C9C136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2685A566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14:paraId="38EC7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extDirection w:val="tbRlV"/>
            <w:vAlign w:val="center"/>
          </w:tcPr>
          <w:p w14:paraId="792EC02D">
            <w:pPr>
              <w:spacing w:line="0" w:lineRule="atLeas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92" w:type="dxa"/>
            <w:tcMar>
              <w:left w:w="0" w:type="dxa"/>
              <w:right w:w="0" w:type="dxa"/>
            </w:tcMar>
            <w:vAlign w:val="center"/>
          </w:tcPr>
          <w:p w14:paraId="7DAE5FA3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4" w:type="dxa"/>
            <w:tcMar>
              <w:left w:w="0" w:type="dxa"/>
              <w:right w:w="0" w:type="dxa"/>
            </w:tcMar>
            <w:vAlign w:val="center"/>
          </w:tcPr>
          <w:p w14:paraId="0BC625A2">
            <w:pPr>
              <w:kinsoku w:val="0"/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3" w:type="dxa"/>
            <w:tcMar>
              <w:left w:w="0" w:type="dxa"/>
              <w:right w:w="0" w:type="dxa"/>
            </w:tcMar>
            <w:vAlign w:val="center"/>
          </w:tcPr>
          <w:p w14:paraId="1967F42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1" w:type="dxa"/>
            <w:tcMar>
              <w:left w:w="0" w:type="dxa"/>
              <w:right w:w="0" w:type="dxa"/>
            </w:tcMar>
            <w:vAlign w:val="center"/>
          </w:tcPr>
          <w:p w14:paraId="61AE24CD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59" w:type="dxa"/>
            <w:tcMar>
              <w:left w:w="0" w:type="dxa"/>
              <w:right w:w="0" w:type="dxa"/>
            </w:tcMar>
            <w:vAlign w:val="center"/>
          </w:tcPr>
          <w:p w14:paraId="7F845C35">
            <w:pPr>
              <w:tabs>
                <w:tab w:val="left" w:pos="1130"/>
              </w:tabs>
              <w:spacing w:line="320" w:lineRule="exact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ab/>
            </w:r>
          </w:p>
        </w:tc>
      </w:tr>
      <w:tr w14:paraId="4E3C0C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3" w:hRule="exact"/>
          <w:jc w:val="center"/>
        </w:trPr>
        <w:tc>
          <w:tcPr>
            <w:tcW w:w="9421" w:type="dxa"/>
            <w:gridSpan w:val="6"/>
            <w:tcBorders>
              <w:bottom w:val="single" w:color="auto" w:sz="8" w:space="0"/>
            </w:tcBorders>
            <w:vAlign w:val="bottom"/>
          </w:tcPr>
          <w:p w14:paraId="37A3BCF8">
            <w:pPr>
              <w:spacing w:line="320" w:lineRule="exact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承诺事项：</w:t>
            </w:r>
          </w:p>
          <w:p w14:paraId="32C38C64">
            <w:pPr>
              <w:spacing w:line="320" w:lineRule="exact"/>
              <w:ind w:firstLine="560" w:firstLineChars="200"/>
              <w:jc w:val="left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本人对所填写的报名信息和提交的报名材料真实性、准确性、完整性、有效性负责，如被查实有弄虚作假情形的，将被取消应聘和录用资格，已入职的也将予以辞退。</w:t>
            </w:r>
          </w:p>
          <w:p w14:paraId="5EA8F3EC">
            <w:pPr>
              <w:spacing w:line="320" w:lineRule="exact"/>
              <w:ind w:firstLine="560" w:firstLineChars="200"/>
              <w:jc w:val="left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本人如通过考试，进入考察环节，同意录用单位进行背景调查，并到原单位或学校进行考察，无条件接受考察结果。</w:t>
            </w:r>
          </w:p>
          <w:p w14:paraId="5E82FD3D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 w14:paraId="129320B3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 w14:paraId="101F1F1D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  <w:p w14:paraId="0C0297D9">
            <w:pPr>
              <w:wordWrap w:val="0"/>
              <w:spacing w:line="320" w:lineRule="exact"/>
              <w:jc w:val="righ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应聘人员签字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lang w:val="en-US" w:eastAsia="zh-CN"/>
              </w:rPr>
              <w:t xml:space="preserve">：            </w:t>
            </w:r>
          </w:p>
          <w:p w14:paraId="104B93B3">
            <w:pPr>
              <w:spacing w:line="320" w:lineRule="exact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lang w:val="en-US" w:eastAsia="zh-CN"/>
              </w:rPr>
            </w:pPr>
          </w:p>
        </w:tc>
      </w:tr>
    </w:tbl>
    <w:p w14:paraId="47D6469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561C0A7-CC03-41F2-9060-E76F01E643AE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C3354BE3-4C1B-4451-BB34-35F36B8A346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B3C1FC7-6A26-4693-B75F-69DC05D8CAC0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0BCFB14-A158-4B70-B743-21C2DD8E1E7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461F1"/>
    <w:rsid w:val="231B2B24"/>
    <w:rsid w:val="2CC461F1"/>
    <w:rsid w:val="47067778"/>
    <w:rsid w:val="6E83188B"/>
    <w:rsid w:val="76E1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tabs>
        <w:tab w:val="right" w:leader="dot" w:pos="8296"/>
      </w:tabs>
      <w:jc w:val="center"/>
    </w:pPr>
    <w:rPr>
      <w:rFonts w:ascii="方正仿宋_GBK" w:eastAsia="方正仿宋_GBK"/>
      <w:b/>
      <w:bCs/>
      <w:sz w:val="30"/>
      <w:szCs w:val="3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2025-04-18T09:30:00Z</dcterms:created>
  <dc:creator>叮咚小然到</dc:creator>
  <cp:lastModifiedBy>叮咚小然到</cp:lastModifiedBy>
  <dcterms:modified xsi:type="dcterms:W3CDTF">2025-04-18T09:31:11Z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45AC4984AFAC40BBBE059F1694531EC2_11</vt:lpwstr>
  </property>
  <property fmtid="{D5CDD505-2E9C-101B-9397-08002B2CF9AE}" pid="4" name="KSOTemplateDocerSaveRecord">
    <vt:lpwstr>eyJoZGlkIjoiYzIwOTBhNzMwNDY4OTIzOGRlZGVmODQzOTY3NDA5NjIiLCJ1c2VySWQiOiI4MTg0NzE0NTcifQ==</vt:lpwstr>
  </property>
</Properties>
</file>