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D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ascii="黑体" w:hAnsi="宋体" w:eastAsia="黑体" w:cs="黑体"/>
          <w:color w:val="333333"/>
          <w:sz w:val="43"/>
          <w:szCs w:val="43"/>
          <w:bdr w:val="none" w:color="auto" w:sz="0" w:space="0"/>
        </w:rPr>
        <w:t>报</w:t>
      </w:r>
      <w:r>
        <w:rPr>
          <w:rFonts w:hint="default" w:ascii="Times New Roman" w:hAnsi="Times New Roman" w:eastAsia="宋体" w:cs="Times New Roman"/>
          <w:color w:val="333333"/>
          <w:sz w:val="43"/>
          <w:szCs w:val="43"/>
          <w:bdr w:val="none" w:color="auto" w:sz="0" w:space="0"/>
        </w:rPr>
        <w:t> </w:t>
      </w:r>
      <w:r>
        <w:rPr>
          <w:rFonts w:hint="eastAsia" w:ascii="黑体" w:hAnsi="宋体" w:eastAsia="黑体" w:cs="黑体"/>
          <w:color w:val="333333"/>
          <w:sz w:val="43"/>
          <w:szCs w:val="43"/>
          <w:bdr w:val="none" w:color="auto" w:sz="0" w:space="0"/>
        </w:rPr>
        <w:t>名</w:t>
      </w:r>
      <w:r>
        <w:rPr>
          <w:rFonts w:hint="default" w:ascii="Times New Roman" w:hAnsi="Times New Roman" w:eastAsia="宋体" w:cs="Times New Roman"/>
          <w:color w:val="333333"/>
          <w:sz w:val="43"/>
          <w:szCs w:val="43"/>
          <w:bdr w:val="none" w:color="auto" w:sz="0" w:space="0"/>
        </w:rPr>
        <w:t> </w:t>
      </w:r>
      <w:r>
        <w:rPr>
          <w:rFonts w:hint="eastAsia" w:ascii="黑体" w:hAnsi="宋体" w:eastAsia="黑体" w:cs="黑体"/>
          <w:color w:val="333333"/>
          <w:sz w:val="43"/>
          <w:szCs w:val="43"/>
          <w:bdr w:val="none" w:color="auto" w:sz="0" w:space="0"/>
        </w:rPr>
        <w:t>表</w:t>
      </w:r>
    </w:p>
    <w:tbl>
      <w:tblPr>
        <w:tblW w:w="91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45"/>
        <w:gridCol w:w="644"/>
        <w:gridCol w:w="704"/>
        <w:gridCol w:w="300"/>
        <w:gridCol w:w="780"/>
        <w:gridCol w:w="554"/>
        <w:gridCol w:w="658"/>
        <w:gridCol w:w="569"/>
        <w:gridCol w:w="450"/>
        <w:gridCol w:w="808"/>
        <w:gridCol w:w="702"/>
        <w:gridCol w:w="1931"/>
      </w:tblGrid>
      <w:tr w14:paraId="5BC0D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37E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2D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74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58F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D84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</w:t>
            </w:r>
          </w:p>
          <w:p w14:paraId="32AF3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06A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C98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4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（两寸照片）</w:t>
            </w:r>
          </w:p>
        </w:tc>
      </w:tr>
      <w:tr w14:paraId="3E764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14D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388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BB8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A3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868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</w:t>
            </w:r>
          </w:p>
          <w:p w14:paraId="2920F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3FF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5E2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072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E87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 w14:paraId="53610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F7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2D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 份</w:t>
            </w:r>
          </w:p>
          <w:p w14:paraId="3FFC8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 号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C19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D14F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47CC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4D0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BC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935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通过国家法律职业资格考试情况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8DE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F3A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B7E7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77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 w14:paraId="0D4E6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D9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764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Style w:val="5"/>
                <w:rFonts w:hint="default" w:ascii="仿宋_GB2312" w:eastAsia="仿宋_GB2312" w:cs="仿宋_GB2312" w:hAnsiTheme="minorHAnsi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185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 w14:paraId="3318C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07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 w14:paraId="502A3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位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1C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09A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C36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57FD5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6D4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 系</w:t>
            </w:r>
          </w:p>
          <w:p w14:paraId="5CFD8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382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30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 系</w:t>
            </w:r>
          </w:p>
          <w:p w14:paraId="770F4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C3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12F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4BD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2C4DD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 w14:paraId="6A3FD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 w14:paraId="48E11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 w14:paraId="614F4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 w14:paraId="4CDFC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 w14:paraId="5F1E3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75A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注：从高中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中专开始填起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  <w:p w14:paraId="47314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5180A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8FBF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D429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51F3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5A95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BA570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0F3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4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9E5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6060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76C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 w14:paraId="01FA4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 w14:paraId="2203C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 w14:paraId="3B18A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及重</w:t>
            </w:r>
          </w:p>
          <w:p w14:paraId="508CC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要社</w:t>
            </w:r>
          </w:p>
          <w:p w14:paraId="6D055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会关</w:t>
            </w:r>
          </w:p>
          <w:p w14:paraId="4D18C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391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AF3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711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BF7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07F97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8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722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职业或工作单位、职务</w:t>
            </w:r>
          </w:p>
        </w:tc>
      </w:tr>
      <w:tr w14:paraId="75447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258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A8B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BB2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91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41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ED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5199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1A43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37D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6B6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E2E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BFA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6F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9824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95F2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342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B48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7F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6F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42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75617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C57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D59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FFF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A1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BB7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91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C1FA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B76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69E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4A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69D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639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096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25002A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5" w:lineRule="atLeast"/>
        <w:ind w:left="0" w:right="0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37CF9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color w:val="333333"/>
        </w:rPr>
      </w:pPr>
    </w:p>
    <w:p w14:paraId="4658B29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2025-08-06T02:40:42Z</dcterms:created>
  <dc:creator>GJ-WIN</dc:creator>
  <cp:lastModifiedBy>滕飞</cp:lastModifiedBy>
  <dcterms:modified xsi:type="dcterms:W3CDTF">2025-08-06T02:41:13Z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eyJoZGlkIjoiOGExMTNjM2RmZmQ0N2YzZmUwOTAzOWZlYmRhMjI0NjMiLCJ1c2VySWQiOiIyNjAwMTE0NzQifQ==</vt:lpwstr>
  </property>
  <property fmtid="{D5CDD505-2E9C-101B-9397-08002B2CF9AE}" pid="4" name="ICV">
    <vt:lpwstr>F29028C4E2674FEA983FFF348FCD008D_12</vt:lpwstr>
  </property>
</Properties>
</file>