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08B81">
      <w:pPr>
        <w:pStyle w:val="4"/>
        <w:widowControl/>
        <w:spacing w:beforeAutospacing="0" w:afterAutospacing="0"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附件1：</w:t>
      </w:r>
    </w:p>
    <w:p w14:paraId="73C40477">
      <w:pPr>
        <w:pStyle w:val="4"/>
        <w:widowControl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shd w:val="clear" w:color="auto" w:fill="FFFFFF"/>
        </w:rPr>
        <w:t>盐城市农业农村局政府购买用工岗位表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826"/>
        <w:gridCol w:w="1789"/>
        <w:gridCol w:w="851"/>
        <w:gridCol w:w="8019"/>
      </w:tblGrid>
      <w:tr w14:paraId="6FFE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39A117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826" w:type="dxa"/>
            <w:vAlign w:val="center"/>
          </w:tcPr>
          <w:p w14:paraId="38A461F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用人单位</w:t>
            </w:r>
          </w:p>
        </w:tc>
        <w:tc>
          <w:tcPr>
            <w:tcW w:w="1789" w:type="dxa"/>
            <w:vAlign w:val="center"/>
          </w:tcPr>
          <w:p w14:paraId="6618131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岗位名称</w:t>
            </w:r>
          </w:p>
        </w:tc>
        <w:tc>
          <w:tcPr>
            <w:tcW w:w="851" w:type="dxa"/>
            <w:vAlign w:val="center"/>
          </w:tcPr>
          <w:p w14:paraId="6EE1046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招录人数</w:t>
            </w:r>
          </w:p>
        </w:tc>
        <w:tc>
          <w:tcPr>
            <w:tcW w:w="8019" w:type="dxa"/>
            <w:vAlign w:val="center"/>
          </w:tcPr>
          <w:p w14:paraId="49EE12F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其他条件</w:t>
            </w:r>
          </w:p>
        </w:tc>
      </w:tr>
      <w:tr w14:paraId="4D78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4A6FC01A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26" w:type="dxa"/>
            <w:vAlign w:val="center"/>
          </w:tcPr>
          <w:p w14:paraId="052A667A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盐城市渔业执法支队</w:t>
            </w:r>
          </w:p>
        </w:tc>
        <w:tc>
          <w:tcPr>
            <w:tcW w:w="1789" w:type="dxa"/>
            <w:vAlign w:val="center"/>
          </w:tcPr>
          <w:p w14:paraId="65DB63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一级船副</w:t>
            </w:r>
          </w:p>
        </w:tc>
        <w:tc>
          <w:tcPr>
            <w:tcW w:w="851" w:type="dxa"/>
            <w:vAlign w:val="center"/>
          </w:tcPr>
          <w:p w14:paraId="6A26BD9D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019" w:type="dxa"/>
            <w:vAlign w:val="center"/>
          </w:tcPr>
          <w:p w14:paraId="13786EE1">
            <w:pPr>
              <w:pStyle w:val="4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持有海事船舶沿海航区（B类）二等一副或海洋渔业船舶一级船副及以上证书，且有海军舰艇、海洋公务船、海事船舶、渔业船舶3年及以上工作经历（截止到2025年6月30日）。</w:t>
            </w:r>
          </w:p>
        </w:tc>
      </w:tr>
      <w:tr w14:paraId="1B01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1EDB499B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826" w:type="dxa"/>
            <w:vAlign w:val="center"/>
          </w:tcPr>
          <w:p w14:paraId="3ADDBF21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盐城市渔业执法支队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A7506B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甲板水手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D8A8D0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019" w:type="dxa"/>
            <w:vAlign w:val="center"/>
          </w:tcPr>
          <w:p w14:paraId="21496ABA">
            <w:pPr>
              <w:pStyle w:val="4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持有海事船舶沿海航区（B类）二等三副或海洋渔业船舶助理船副及以上证书，且有海军舰艇、海洋公务船、海事船舶、渔业船舶3年及以上工作经历（截止到2025年6月30日）。</w:t>
            </w:r>
          </w:p>
        </w:tc>
      </w:tr>
      <w:tr w14:paraId="750B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6F9CC0FF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826" w:type="dxa"/>
            <w:vAlign w:val="center"/>
          </w:tcPr>
          <w:p w14:paraId="30EE8CE7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盐城市渔业执法支队</w:t>
            </w:r>
          </w:p>
        </w:tc>
        <w:tc>
          <w:tcPr>
            <w:tcW w:w="1789" w:type="dxa"/>
            <w:vAlign w:val="center"/>
          </w:tcPr>
          <w:p w14:paraId="1370629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一级管轮</w:t>
            </w:r>
          </w:p>
        </w:tc>
        <w:tc>
          <w:tcPr>
            <w:tcW w:w="851" w:type="dxa"/>
            <w:vAlign w:val="center"/>
          </w:tcPr>
          <w:p w14:paraId="35B2C787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019" w:type="dxa"/>
            <w:vAlign w:val="center"/>
          </w:tcPr>
          <w:p w14:paraId="61018804">
            <w:pPr>
              <w:pStyle w:val="4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持有海事船舶沿海航区（B类）二等大管轮或海洋渔业船舶一级管轮及以上证书，且有海军舰艇、海洋公务船、海事船舶、渔业船舶3年及以上工作经历（截止到2025年6月30日）。</w:t>
            </w:r>
          </w:p>
        </w:tc>
      </w:tr>
      <w:tr w14:paraId="5706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F960159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826" w:type="dxa"/>
            <w:vAlign w:val="center"/>
          </w:tcPr>
          <w:p w14:paraId="6D4AAE05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盐城市渔业执法支队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03F5AC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轮机机工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E992C8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019" w:type="dxa"/>
            <w:vAlign w:val="center"/>
          </w:tcPr>
          <w:p w14:paraId="780FEB12">
            <w:pPr>
              <w:pStyle w:val="4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持有海事船舶沿海航区（B类）二等三管轮或海洋渔业船舶助理管轮及以上证书，且有海军舰艇、海洋公务船、海事船舶、渔业船舶3年及以上工作经历（截止到2025年6月30日）。</w:t>
            </w:r>
          </w:p>
        </w:tc>
      </w:tr>
      <w:tr w14:paraId="2532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86" w:type="dxa"/>
            <w:vAlign w:val="center"/>
          </w:tcPr>
          <w:p w14:paraId="360C04C5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826" w:type="dxa"/>
            <w:vAlign w:val="center"/>
          </w:tcPr>
          <w:p w14:paraId="699303B6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盐城市渔业执法支队</w:t>
            </w:r>
          </w:p>
        </w:tc>
        <w:tc>
          <w:tcPr>
            <w:tcW w:w="1789" w:type="dxa"/>
            <w:vAlign w:val="center"/>
          </w:tcPr>
          <w:p w14:paraId="27FB4D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普通船员</w:t>
            </w:r>
          </w:p>
          <w:p w14:paraId="28EA6A8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（执法辅助）</w:t>
            </w:r>
          </w:p>
        </w:tc>
        <w:tc>
          <w:tcPr>
            <w:tcW w:w="851" w:type="dxa"/>
            <w:vAlign w:val="center"/>
          </w:tcPr>
          <w:p w14:paraId="0A8A3AD2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019" w:type="dxa"/>
            <w:vAlign w:val="center"/>
          </w:tcPr>
          <w:p w14:paraId="058A7F8F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1、持有海事船员证书或海洋渔业船舶普通船员及以上证书；</w:t>
            </w:r>
          </w:p>
          <w:p w14:paraId="1AAA29C0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2、有海上工作经验者优先。</w:t>
            </w:r>
          </w:p>
        </w:tc>
      </w:tr>
      <w:tr w14:paraId="05DE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 w14:paraId="06C78C97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826" w:type="dxa"/>
            <w:vAlign w:val="center"/>
          </w:tcPr>
          <w:p w14:paraId="42744F9F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盐城市渔业执法支队</w:t>
            </w:r>
          </w:p>
        </w:tc>
        <w:tc>
          <w:tcPr>
            <w:tcW w:w="1789" w:type="dxa"/>
            <w:vAlign w:val="center"/>
          </w:tcPr>
          <w:p w14:paraId="0471A45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厨师</w:t>
            </w:r>
          </w:p>
        </w:tc>
        <w:tc>
          <w:tcPr>
            <w:tcW w:w="851" w:type="dxa"/>
            <w:vAlign w:val="center"/>
          </w:tcPr>
          <w:p w14:paraId="046BE23F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019" w:type="dxa"/>
            <w:vAlign w:val="center"/>
          </w:tcPr>
          <w:p w14:paraId="58A1228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1、持有厨师资格证书；</w:t>
            </w:r>
          </w:p>
          <w:p w14:paraId="0ABCA444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2、有海上工作经验者优先。</w:t>
            </w:r>
          </w:p>
        </w:tc>
      </w:tr>
      <w:tr w14:paraId="5679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86" w:type="dxa"/>
            <w:vAlign w:val="center"/>
          </w:tcPr>
          <w:p w14:paraId="579DD373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826" w:type="dxa"/>
            <w:vAlign w:val="center"/>
          </w:tcPr>
          <w:p w14:paraId="1E268EB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盐城市农产品质量检测中心</w:t>
            </w:r>
          </w:p>
        </w:tc>
        <w:tc>
          <w:tcPr>
            <w:tcW w:w="1789" w:type="dxa"/>
            <w:vAlign w:val="center"/>
          </w:tcPr>
          <w:p w14:paraId="5D4CE3A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实验室辅助人员</w:t>
            </w:r>
          </w:p>
        </w:tc>
        <w:tc>
          <w:tcPr>
            <w:tcW w:w="851" w:type="dxa"/>
            <w:vAlign w:val="center"/>
          </w:tcPr>
          <w:p w14:paraId="2022521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8019" w:type="dxa"/>
            <w:vAlign w:val="center"/>
          </w:tcPr>
          <w:p w14:paraId="46012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有实验室器具洗涤、实验室保洁等工作经历者优先。</w:t>
            </w:r>
          </w:p>
        </w:tc>
      </w:tr>
    </w:tbl>
    <w:p w14:paraId="2A0EF0C5">
      <w:pPr>
        <w:pStyle w:val="4"/>
        <w:widowControl/>
        <w:spacing w:beforeAutospacing="0" w:afterAutospacing="0" w:line="560" w:lineRule="exact"/>
        <w:rPr>
          <w:rFonts w:hint="default" w:ascii="Times New Roman" w:hAnsi="Times New Roman" w:eastAsia="方正仿宋_GBK" w:cs="Times New Roman"/>
          <w:color w:val="000000"/>
          <w:sz w:val="28"/>
          <w:szCs w:val="28"/>
          <w:shd w:val="clear" w:color="auto" w:fill="FFFFFF"/>
        </w:rPr>
      </w:pPr>
    </w:p>
    <w:p w14:paraId="353B4CA6">
      <w:pPr>
        <w:pStyle w:val="4"/>
        <w:widowControl/>
        <w:spacing w:beforeAutospacing="0" w:afterAutospacing="0" w:line="560" w:lineRule="exact"/>
        <w:ind w:firstLine="645"/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2576D"/>
    <w:rsid w:val="000A5542"/>
    <w:rsid w:val="000E3BB9"/>
    <w:rsid w:val="00113953"/>
    <w:rsid w:val="003A1EEE"/>
    <w:rsid w:val="003E3632"/>
    <w:rsid w:val="00524BEE"/>
    <w:rsid w:val="00752D15"/>
    <w:rsid w:val="00861CE2"/>
    <w:rsid w:val="008944BC"/>
    <w:rsid w:val="0091759F"/>
    <w:rsid w:val="00996E5C"/>
    <w:rsid w:val="00A738C0"/>
    <w:rsid w:val="00B23CC0"/>
    <w:rsid w:val="00F67FAA"/>
    <w:rsid w:val="00FE5DE6"/>
    <w:rsid w:val="017240DE"/>
    <w:rsid w:val="045B000F"/>
    <w:rsid w:val="06585C87"/>
    <w:rsid w:val="074B78AB"/>
    <w:rsid w:val="0A5E16A3"/>
    <w:rsid w:val="0D2E35AF"/>
    <w:rsid w:val="11CC54B0"/>
    <w:rsid w:val="11CC783A"/>
    <w:rsid w:val="11D3442D"/>
    <w:rsid w:val="12F6691D"/>
    <w:rsid w:val="17BE19D3"/>
    <w:rsid w:val="189B6F7A"/>
    <w:rsid w:val="18DD467D"/>
    <w:rsid w:val="1AB93F25"/>
    <w:rsid w:val="1AF415BF"/>
    <w:rsid w:val="1B882A24"/>
    <w:rsid w:val="1C534DE0"/>
    <w:rsid w:val="1FBC0EEE"/>
    <w:rsid w:val="20364AA1"/>
    <w:rsid w:val="20631369"/>
    <w:rsid w:val="2455546D"/>
    <w:rsid w:val="26BA352A"/>
    <w:rsid w:val="27E34349"/>
    <w:rsid w:val="2A6428AE"/>
    <w:rsid w:val="2A72576D"/>
    <w:rsid w:val="2B006133"/>
    <w:rsid w:val="2D0F08AF"/>
    <w:rsid w:val="2E6508C5"/>
    <w:rsid w:val="2EC8360D"/>
    <w:rsid w:val="2F1B2396"/>
    <w:rsid w:val="31151582"/>
    <w:rsid w:val="37A137D4"/>
    <w:rsid w:val="38F52E63"/>
    <w:rsid w:val="39DD3AE3"/>
    <w:rsid w:val="3BD86C58"/>
    <w:rsid w:val="3D6835D8"/>
    <w:rsid w:val="3D6A38DF"/>
    <w:rsid w:val="3F21507E"/>
    <w:rsid w:val="3F581547"/>
    <w:rsid w:val="426D00FA"/>
    <w:rsid w:val="427F607F"/>
    <w:rsid w:val="42903DE8"/>
    <w:rsid w:val="431E3BDC"/>
    <w:rsid w:val="46471C1B"/>
    <w:rsid w:val="4A392FB7"/>
    <w:rsid w:val="4BC66580"/>
    <w:rsid w:val="4D592FB7"/>
    <w:rsid w:val="4D97427D"/>
    <w:rsid w:val="4E68640B"/>
    <w:rsid w:val="5128337D"/>
    <w:rsid w:val="532E38DE"/>
    <w:rsid w:val="552B2EC5"/>
    <w:rsid w:val="56CA15AA"/>
    <w:rsid w:val="577E64AD"/>
    <w:rsid w:val="5AA71B78"/>
    <w:rsid w:val="5AD52888"/>
    <w:rsid w:val="5B9C083A"/>
    <w:rsid w:val="5CA93FCD"/>
    <w:rsid w:val="5CE45005"/>
    <w:rsid w:val="5DDA485D"/>
    <w:rsid w:val="5DF9063C"/>
    <w:rsid w:val="62233ED9"/>
    <w:rsid w:val="654377C7"/>
    <w:rsid w:val="6692787F"/>
    <w:rsid w:val="676F196F"/>
    <w:rsid w:val="6BE61B0A"/>
    <w:rsid w:val="6D0D23BD"/>
    <w:rsid w:val="6E697118"/>
    <w:rsid w:val="6E9F35B9"/>
    <w:rsid w:val="71A1306D"/>
    <w:rsid w:val="71B97C16"/>
    <w:rsid w:val="73C60B68"/>
    <w:rsid w:val="73E6120B"/>
    <w:rsid w:val="74F51705"/>
    <w:rsid w:val="79A454A8"/>
    <w:rsid w:val="7E8D6E52"/>
    <w:rsid w:val="7F5B3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2575</Words>
  <Characters>2673</Characters>
  <Lines>17</Lines>
  <Paragraphs>5</Paragraphs>
  <TotalTime>2</TotalTime>
  <ScaleCrop>false</ScaleCrop>
  <LinksUpToDate>false</LinksUpToDate>
  <CharactersWithSpaces>2678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2025-04-27T09:35:00Z</dcterms:created>
  <dc:creator>夏光河</dc:creator>
  <cp:lastModifiedBy>周兵</cp:lastModifiedBy>
  <cp:lastPrinted>2025-04-28T01:38:00Z</cp:lastPrinted>
  <dcterms:modified xsi:type="dcterms:W3CDTF">2025-09-09T09:57:45Z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663B443F1D94418AB3E39DC088B1E19E_13</vt:lpwstr>
  </property>
  <property fmtid="{D5CDD505-2E9C-101B-9397-08002B2CF9AE}" pid="4" name="KSOTemplateDocerSaveRecord">
    <vt:lpwstr>eyJoZGlkIjoiYzdmODIxNDRiNGE2M2VkZGE5YmQ1NTU3NWY2YzJkODUiLCJ1c2VySWQiOiI0OTkxNDg1MjYifQ==</vt:lpwstr>
  </property>
</Properties>
</file>