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23E8">
      <w:pPr>
        <w:pStyle w:val="5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28F3CD06">
      <w:pPr>
        <w:spacing w:line="0" w:lineRule="atLeas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盐城市商务局</w:t>
      </w:r>
    </w:p>
    <w:p w14:paraId="303DB48B">
      <w:pPr>
        <w:pStyle w:val="5"/>
        <w:adjustRightInd w:val="0"/>
        <w:snapToGrid w:val="0"/>
        <w:spacing w:before="0" w:beforeAutospacing="0" w:after="0" w:afterAutospacing="0" w:line="0" w:lineRule="atLeas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公开招录政府购买服务用工人员报名表</w:t>
      </w:r>
    </w:p>
    <w:tbl>
      <w:tblPr>
        <w:tblStyle w:val="6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5"/>
        <w:gridCol w:w="643"/>
        <w:gridCol w:w="703"/>
        <w:gridCol w:w="304"/>
        <w:gridCol w:w="776"/>
        <w:gridCol w:w="554"/>
        <w:gridCol w:w="658"/>
        <w:gridCol w:w="579"/>
        <w:gridCol w:w="9"/>
        <w:gridCol w:w="434"/>
        <w:gridCol w:w="820"/>
        <w:gridCol w:w="690"/>
        <w:gridCol w:w="1931"/>
      </w:tblGrid>
      <w:tr w14:paraId="3E41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8656A">
            <w:pPr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20DE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  <w:p w14:paraId="11D3812E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7DD9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C8CB9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  <w:p w14:paraId="1A544015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DA467">
            <w:pPr>
              <w:widowControl/>
              <w:spacing w:line="0" w:lineRule="atLeas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出 生</w:t>
            </w:r>
          </w:p>
          <w:p w14:paraId="6D7750BE">
            <w:pPr>
              <w:widowControl/>
              <w:spacing w:line="0" w:lineRule="atLeas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CD44">
            <w:pPr>
              <w:widowControl/>
              <w:spacing w:line="0" w:lineRule="atLeas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3B66">
            <w:pPr>
              <w:widowControl/>
              <w:spacing w:line="0" w:lineRule="atLeast"/>
              <w:ind w:firstLine="240" w:firstLineChars="100"/>
              <w:jc w:val="lef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（照片）</w:t>
            </w:r>
          </w:p>
        </w:tc>
      </w:tr>
      <w:tr w14:paraId="4EB9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09E73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05D5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1BCB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8A41F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9E963">
            <w:pPr>
              <w:widowControl/>
              <w:spacing w:line="0" w:lineRule="atLeas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政 治</w:t>
            </w:r>
          </w:p>
          <w:p w14:paraId="70118592">
            <w:pPr>
              <w:widowControl/>
              <w:spacing w:line="0" w:lineRule="atLeas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5D8D4">
            <w:pPr>
              <w:widowControl/>
              <w:spacing w:line="0" w:lineRule="atLeas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9C23A"/>
        </w:tc>
      </w:tr>
      <w:tr w14:paraId="5074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A3A69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参加工</w:t>
            </w:r>
          </w:p>
          <w:p w14:paraId="0E1325CA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74199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D8BBF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身 份</w:t>
            </w:r>
          </w:p>
          <w:p w14:paraId="47621A0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证 号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85D7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50279"/>
        </w:tc>
      </w:tr>
      <w:tr w14:paraId="712B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88A94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学 历</w:t>
            </w:r>
          </w:p>
          <w:p w14:paraId="7DD2286C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410F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D8794">
            <w:pPr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毕业院校、专业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BC62">
            <w:pPr>
              <w:widowControl/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9B42"/>
        </w:tc>
      </w:tr>
      <w:tr w14:paraId="4E60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019B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专 业</w:t>
            </w:r>
          </w:p>
          <w:p w14:paraId="5DAD5152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00FA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3E4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0272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联 系</w:t>
            </w:r>
          </w:p>
          <w:p w14:paraId="6884329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地 址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4CA30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A595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联 系</w:t>
            </w:r>
          </w:p>
          <w:p w14:paraId="5EC5BF9A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0B55B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C47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F0949">
            <w:pPr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简</w:t>
            </w:r>
          </w:p>
          <w:p w14:paraId="648D827C">
            <w:pPr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  <w:p w14:paraId="1B6DE07C">
            <w:pPr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24FEB">
            <w:pPr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szCs w:val="21"/>
              </w:rPr>
              <w:t>(注：从高中开始填起)</w:t>
            </w:r>
          </w:p>
          <w:p w14:paraId="37309CB1">
            <w:pPr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  <w:p w14:paraId="4F7012C8">
            <w:pPr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  <w:p w14:paraId="12A6E3EA">
            <w:pPr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7F7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CEED">
            <w:pPr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77B1C">
            <w:pPr>
              <w:spacing w:line="280" w:lineRule="exact"/>
              <w:rPr>
                <w:rFonts w:ascii="方正仿宋_GBK" w:eastAsia="方正仿宋_GBK" w:cs="Times New Roman"/>
                <w:b/>
                <w:bCs/>
                <w:color w:val="000000"/>
                <w:szCs w:val="21"/>
              </w:rPr>
            </w:pPr>
          </w:p>
        </w:tc>
      </w:tr>
      <w:tr w14:paraId="7C08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44950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家庭</w:t>
            </w:r>
          </w:p>
          <w:p w14:paraId="4CD81617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67A6FD3F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成员</w:t>
            </w:r>
          </w:p>
          <w:p w14:paraId="4E214514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及重</w:t>
            </w:r>
          </w:p>
          <w:p w14:paraId="4EDAAE7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要社</w:t>
            </w:r>
          </w:p>
          <w:p w14:paraId="4D96BFD9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会关</w:t>
            </w:r>
          </w:p>
          <w:p w14:paraId="0E851C23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CD38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7889A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0F108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6A7D3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政治</w:t>
            </w:r>
          </w:p>
          <w:p w14:paraId="1B2D60ED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D464B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Times New Roman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2F22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1911"/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C9E8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DF868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A002F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09CC2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904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627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3ADE0"/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69F8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74661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80575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A58C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CE2CE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83D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97D7"/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6974B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9FB6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26182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2984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E7A70">
            <w:pPr>
              <w:widowControl/>
              <w:spacing w:line="280" w:lineRule="exact"/>
              <w:jc w:val="lef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16F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26D14"/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A2D3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A110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D88BF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1723">
            <w:pPr>
              <w:widowControl/>
              <w:spacing w:line="280" w:lineRule="exact"/>
              <w:jc w:val="center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D1A7">
            <w:pPr>
              <w:widowControl/>
              <w:spacing w:line="280" w:lineRule="exact"/>
              <w:jc w:val="left"/>
              <w:rPr>
                <w:rFonts w:ascii="方正仿宋_GBK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733167F0">
      <w:pPr>
        <w:pStyle w:val="2"/>
        <w:spacing w:line="0" w:lineRule="atLeast"/>
        <w:ind w:right="15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本人承诺：以上个人填报的信息属实，如有虚报、瞒报，愿承担相应</w:t>
      </w:r>
      <w:r>
        <w:rPr>
          <w:spacing w:val="-5"/>
          <w:sz w:val="24"/>
          <w:szCs w:val="24"/>
        </w:rPr>
        <w:t>责任</w:t>
      </w:r>
      <w:r>
        <w:rPr>
          <w:spacing w:val="-4"/>
          <w:sz w:val="24"/>
          <w:szCs w:val="24"/>
        </w:rPr>
        <w:t>及后果。</w:t>
      </w:r>
    </w:p>
    <w:p w14:paraId="0D8AD3D3">
      <w:pPr>
        <w:pStyle w:val="2"/>
        <w:spacing w:line="0" w:lineRule="atLeast"/>
        <w:ind w:firstLine="4932" w:firstLineChars="1800"/>
        <w:rPr>
          <w:sz w:val="28"/>
          <w:szCs w:val="28"/>
        </w:rPr>
      </w:pPr>
      <w:r>
        <w:rPr>
          <w:spacing w:val="-3"/>
          <w:sz w:val="28"/>
          <w:szCs w:val="28"/>
        </w:rPr>
        <w:t>本人签字：</w:t>
      </w:r>
    </w:p>
    <w:p w14:paraId="7E2A9123">
      <w:pPr>
        <w:pStyle w:val="2"/>
        <w:spacing w:line="0" w:lineRule="atLeast"/>
        <w:ind w:firstLine="6165" w:firstLineChars="2250"/>
      </w:pPr>
      <w:r>
        <w:rPr>
          <w:rFonts w:cs="Arial"/>
          <w:spacing w:val="-3"/>
          <w:sz w:val="28"/>
          <w:szCs w:val="28"/>
        </w:rPr>
        <w:t>年    月     日</w:t>
      </w:r>
      <w:bookmarkStart w:id="0" w:name="_GoBack"/>
      <w:bookmarkEnd w:id="0"/>
    </w:p>
    <w:sectPr>
      <w:footerReference r:id="rId3" w:type="default"/>
      <w:pgSz w:w="11907" w:h="16840"/>
      <w:pgMar w:top="2098" w:right="1474" w:bottom="1985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F5288">
    <w:pPr>
      <w:pStyle w:val="4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2503170</wp:posOffset>
              </wp:positionH>
              <wp:positionV relativeFrom="paragraph">
                <wp:posOffset>98425</wp:posOffset>
              </wp:positionV>
              <wp:extent cx="295910" cy="20447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5F1714CC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97.1pt;margin-top:7.75pt;height:16.1pt;width:23.3pt;mso-position-horizontal-relative:margin;mso-wrap-style:none;z-index:251659264;mso-width-relative:page;mso-height-relative:page;" filled="f" stroked="f" coordsize="21600,21600" o:gfxdata="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BJoum1gAAAAkBAAAPAAAAAAAAAAEAIAAAACIAAABkcnMv&#10;ZG93bnJldi54bWxQSwECFAAUAAAACACHTuJAZQzrggUCAAD/AwAADgAAAAAAAAABACAAAAAlAQAA&#10;ZHJzL2Uyb0RvYy54bWxQSwUGAAAAAAYABgBZAQAAnAUAAAAA&#10;">
              <v:path/>
              <v:fill on="f" focussize="0,0"/>
              <v:stroke on="f" joinstyle="round"/>
              <v:imagedata o:title=""/>
              <o:lock v:ext="edit"/>
              <v:textbox inset="0mm,0mm,0mm,0mm" style="mso-fit-shape-to-text:t;">
                <w:txbxContent>
                  <w:p w14:paraId="5F1714CC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52FF5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60079"/>
    <w:rsid w:val="3AC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方正仿宋_GBK" w:hAnsi="Times New Roman" w:eastAsia="方正仿宋_GBK" w:cs="方正仿宋_GBK"/>
      <w:kern w:val="2"/>
      <w:sz w:val="31"/>
      <w:szCs w:val="31"/>
      <w:lang w:val="en-US" w:eastAsia="zh-CN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2026-07-13T03:41:00Z</dcterms:created>
  <dc:creator>WPS_1543389312</dc:creator>
  <cp:lastModifiedBy>WPS_1543389312</cp:lastModifiedBy>
  <dcterms:modified xsi:type="dcterms:W3CDTF">2026-07-13T03:42:19Z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5368B08875374E299E7D404AFE534BFD_11</vt:lpwstr>
  </property>
  <property fmtid="{D5CDD505-2E9C-101B-9397-08002B2CF9AE}" pid="4" name="KSOTemplateDocerSaveRecord">
    <vt:lpwstr>eyJoZGlkIjoiY2M4NmIxNzEwMjcxYWQ3OTNiY2VkODcwZmZkOTRmMTUiLCJ1c2VySWQiOiI0MzU0NDg4MTUifQ==</vt:lpwstr>
  </property>
</Properties>
</file>