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478" w:tblpY="2701"/>
        <w:tblOverlap w:val="never"/>
        <w:tblW w:w="89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1453"/>
        <w:gridCol w:w="681"/>
        <w:gridCol w:w="1185"/>
        <w:gridCol w:w="1049"/>
        <w:gridCol w:w="1155"/>
        <w:gridCol w:w="2026"/>
      </w:tblGrid>
      <w:tr w14:paraId="563C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8975" w:type="dxa"/>
            <w:gridSpan w:val="7"/>
            <w:tcBorders>
              <w:top w:val="nil"/>
              <w:left w:val="nil"/>
              <w:bottom w:val="single" w:color="auto" w:sz="2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E2C2F">
            <w:pPr>
              <w:spacing w:line="600" w:lineRule="exact"/>
              <w:jc w:val="center"/>
              <w:rPr>
                <w:rFonts w:hint="default" w:ascii="Times New Roman" w:hAnsi="Times New Roman" w:eastAsia="华文中宋" w:cs="Times New Roman"/>
                <w:b w:val="0"/>
                <w:bCs w:val="0"/>
                <w:color w:val="auto"/>
                <w:spacing w:val="4"/>
                <w:sz w:val="36"/>
                <w:szCs w:val="36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pacing w:val="4"/>
                <w:sz w:val="36"/>
                <w:szCs w:val="36"/>
                <w:highlight w:val="none"/>
                <w:lang w:eastAsia="zh-CN"/>
              </w:rPr>
              <w:t>盐城市盐都区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pacing w:val="4"/>
                <w:sz w:val="36"/>
                <w:szCs w:val="36"/>
                <w:highlight w:val="none"/>
              </w:rPr>
              <w:t>融媒体中心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pacing w:val="4"/>
                <w:sz w:val="36"/>
                <w:szCs w:val="36"/>
                <w:highlight w:val="none"/>
                <w:lang w:val="en-US" w:eastAsia="zh-CN"/>
              </w:rPr>
              <w:t>2026年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pacing w:val="4"/>
                <w:sz w:val="36"/>
                <w:szCs w:val="36"/>
                <w:highlight w:val="none"/>
              </w:rPr>
              <w:t>公开招聘报名登记表</w:t>
            </w:r>
          </w:p>
          <w:p w14:paraId="2E62A5C9">
            <w:pPr>
              <w:spacing w:line="280" w:lineRule="exact"/>
              <w:jc w:val="left"/>
              <w:rPr>
                <w:rFonts w:hint="default" w:ascii="Times New Roman" w:hAnsi="Times New Roman" w:eastAsia="方正楷体_GBK" w:cs="Times New Roman"/>
                <w:color w:val="auto"/>
                <w:highlight w:val="none"/>
              </w:rPr>
            </w:pPr>
          </w:p>
          <w:p w14:paraId="49B12B7C">
            <w:pPr>
              <w:spacing w:line="280" w:lineRule="exact"/>
              <w:jc w:val="left"/>
              <w:rPr>
                <w:rFonts w:hint="default" w:ascii="Times New Roman" w:hAnsi="Times New Roman" w:eastAsia="方正黑体_GBK" w:cs="Times New Roman"/>
                <w:color w:val="auto"/>
                <w:spacing w:val="4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报考职位（岗位代码）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  <w:u w:val="single"/>
              </w:rPr>
              <w:t xml:space="preserve"> </w:t>
            </w:r>
          </w:p>
        </w:tc>
      </w:tr>
      <w:tr w14:paraId="175F5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EB25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4BF83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EE4B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性 别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1FC6D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AAAA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87E6F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026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3E82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照片</w:t>
            </w:r>
          </w:p>
        </w:tc>
      </w:tr>
      <w:tr w14:paraId="10416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9D54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民 族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855EC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FB27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籍 贯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8A754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ACB07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2D102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1AC7BD7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05EB43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78BC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入党时间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0F440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6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CDD42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8DBC1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196DC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55741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5751F7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4D1C5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5D9F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专业技术职务</w:t>
            </w:r>
          </w:p>
        </w:tc>
        <w:tc>
          <w:tcPr>
            <w:tcW w:w="213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68D84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B3786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  <w:t>熟悉专业</w:t>
            </w:r>
          </w:p>
          <w:p w14:paraId="7330C5AD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  <w:t>有何专长</w:t>
            </w:r>
          </w:p>
        </w:tc>
        <w:tc>
          <w:tcPr>
            <w:tcW w:w="220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EAE14">
            <w:pPr>
              <w:pStyle w:val="4"/>
              <w:ind w:firstLine="420" w:firstLineChars="20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C6875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1BBA3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2CB14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学  历</w:t>
            </w:r>
          </w:p>
          <w:p w14:paraId="21B6B09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0012DE01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学  位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40FD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全日制</w:t>
            </w:r>
          </w:p>
          <w:p w14:paraId="2B2A419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教  育</w:t>
            </w:r>
          </w:p>
        </w:tc>
        <w:tc>
          <w:tcPr>
            <w:tcW w:w="18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F5301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96791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  <w:t>毕业院校 系及专业</w:t>
            </w:r>
          </w:p>
        </w:tc>
        <w:tc>
          <w:tcPr>
            <w:tcW w:w="31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7000E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457BA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47F9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A0A1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在  职</w:t>
            </w:r>
          </w:p>
          <w:p w14:paraId="1E6C622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教  育</w:t>
            </w:r>
          </w:p>
        </w:tc>
        <w:tc>
          <w:tcPr>
            <w:tcW w:w="18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7D3C8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E8CE1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毕业院校 系及专业</w:t>
            </w:r>
          </w:p>
        </w:tc>
        <w:tc>
          <w:tcPr>
            <w:tcW w:w="31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02728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7F782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2E15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掌握何种</w:t>
            </w:r>
          </w:p>
          <w:p w14:paraId="00E41B9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外语及等级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F66A32E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656077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计算机</w:t>
            </w:r>
          </w:p>
          <w:p w14:paraId="74A8719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掌握程度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F1234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15313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5C41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工作单位</w:t>
            </w:r>
          </w:p>
          <w:p w14:paraId="45905FC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E64A10E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78B4EB5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2C29FF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3E3E8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A6D1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DB2BBBA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409741D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B1FAFF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3F235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8AB5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家庭住址</w:t>
            </w:r>
          </w:p>
        </w:tc>
        <w:tc>
          <w:tcPr>
            <w:tcW w:w="3319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9124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9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E65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是否存在回避关系</w:t>
            </w:r>
          </w:p>
        </w:tc>
        <w:tc>
          <w:tcPr>
            <w:tcW w:w="3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F12591B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6CBA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1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3D94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学</w:t>
            </w:r>
          </w:p>
          <w:p w14:paraId="0E90F9F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习</w:t>
            </w:r>
          </w:p>
          <w:p w14:paraId="7041FBE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和</w:t>
            </w:r>
          </w:p>
          <w:p w14:paraId="52E13FD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工</w:t>
            </w:r>
          </w:p>
          <w:p w14:paraId="0E2D5AE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作</w:t>
            </w:r>
          </w:p>
          <w:p w14:paraId="4BACD02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简</w:t>
            </w:r>
          </w:p>
          <w:p w14:paraId="49563B6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历</w:t>
            </w:r>
          </w:p>
        </w:tc>
        <w:tc>
          <w:tcPr>
            <w:tcW w:w="754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C88DD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  <w:p w14:paraId="1A2A54DF">
            <w:pPr>
              <w:spacing w:line="280" w:lineRule="exact"/>
              <w:ind w:firstLine="630" w:firstLineChars="300"/>
              <w:jc w:val="left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066162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0" w:hRule="atLeast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53F24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  <w:t>奖</w:t>
            </w:r>
          </w:p>
          <w:p w14:paraId="0DF62FC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  <w:t>惩</w:t>
            </w:r>
          </w:p>
          <w:p w14:paraId="2B4682B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  <w:t>情</w:t>
            </w:r>
          </w:p>
          <w:p w14:paraId="0DD4B80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0"/>
                <w:szCs w:val="21"/>
                <w:highlight w:val="none"/>
              </w:rPr>
              <w:t>况</w:t>
            </w:r>
          </w:p>
        </w:tc>
        <w:tc>
          <w:tcPr>
            <w:tcW w:w="7549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D9A73">
            <w:pPr>
              <w:spacing w:line="280" w:lineRule="exact"/>
              <w:ind w:firstLine="210" w:firstLineChars="100"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</w:tbl>
    <w:p w14:paraId="482F9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531" w:bottom="1701" w:left="1531" w:header="851" w:footer="992" w:gutter="0"/>
          <w:pgNumType w:fmt="decimal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6"/>
        <w:tblW w:w="8998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584"/>
        <w:gridCol w:w="869"/>
        <w:gridCol w:w="1290"/>
        <w:gridCol w:w="1200"/>
        <w:gridCol w:w="3629"/>
      </w:tblGrid>
      <w:tr w14:paraId="6FC4EDA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0" w:hRule="atLeast"/>
          <w:jc w:val="center"/>
        </w:trPr>
        <w:tc>
          <w:tcPr>
            <w:tcW w:w="1426" w:type="dxa"/>
            <w:tcBorders>
              <w:top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1769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主要工</w:t>
            </w:r>
          </w:p>
          <w:p w14:paraId="1F9D484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作成果</w:t>
            </w:r>
          </w:p>
        </w:tc>
        <w:tc>
          <w:tcPr>
            <w:tcW w:w="757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E9F35">
            <w:pPr>
              <w:spacing w:line="280" w:lineRule="exact"/>
              <w:ind w:left="630" w:leftChars="200" w:hanging="210" w:hangingChars="100"/>
              <w:jc w:val="left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727C88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6296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家</w:t>
            </w:r>
          </w:p>
          <w:p w14:paraId="17CC3E6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庭</w:t>
            </w:r>
          </w:p>
          <w:p w14:paraId="4553AE5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成</w:t>
            </w:r>
          </w:p>
          <w:p w14:paraId="669AEB2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员</w:t>
            </w:r>
          </w:p>
          <w:p w14:paraId="1A025F0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及</w:t>
            </w:r>
          </w:p>
          <w:p w14:paraId="2C6E2DE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主</w:t>
            </w:r>
          </w:p>
          <w:p w14:paraId="7FB9809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要</w:t>
            </w:r>
          </w:p>
          <w:p w14:paraId="5A2CC01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社</w:t>
            </w:r>
          </w:p>
          <w:p w14:paraId="1EA83CC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会</w:t>
            </w:r>
          </w:p>
          <w:p w14:paraId="6CA1CEB5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关</w:t>
            </w:r>
          </w:p>
          <w:p w14:paraId="7A331E21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系</w:t>
            </w: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F62C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称  谓</w:t>
            </w: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79C14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A78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6"/>
                <w:szCs w:val="21"/>
                <w:highlight w:val="none"/>
              </w:rPr>
              <w:t>出生年月</w:t>
            </w: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5960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6"/>
                <w:szCs w:val="21"/>
                <w:highlight w:val="none"/>
              </w:rPr>
              <w:t>政治面貌</w:t>
            </w: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0E191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工作单位及职务</w:t>
            </w:r>
          </w:p>
        </w:tc>
      </w:tr>
      <w:tr w14:paraId="6E83DB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44D7406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7D01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FC9A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E7764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BCD1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A4BD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260246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65D59EA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89DA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FB705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70D9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C9FB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3259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120BF9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39D4015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AFA3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22778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7E10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9268F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9D875">
            <w:pPr>
              <w:spacing w:line="280" w:lineRule="exac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2024D6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1578399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15B81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2B347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7795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B816D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BC974">
            <w:pPr>
              <w:spacing w:line="280" w:lineRule="exac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5A1651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71F41D2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6B7F3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20E2A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BF2C5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8479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58CFC">
            <w:pPr>
              <w:spacing w:line="280" w:lineRule="exac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102A0F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688E3F44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A911F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B74B8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814D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4A9C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7D63F">
            <w:pPr>
              <w:spacing w:line="280" w:lineRule="exac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6EB97A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 w14:paraId="1F95AFA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95F3E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E402C">
            <w:pPr>
              <w:pStyle w:val="12"/>
              <w:widowControl w:val="0"/>
              <w:pBdr>
                <w:left w:val="none" w:color="auto" w:sz="0" w:space="0"/>
              </w:pBdr>
              <w:spacing w:before="0" w:beforeAutospacing="0" w:after="0" w:afterAutospacing="0" w:line="2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A3BD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8C43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D54B3">
            <w:pPr>
              <w:spacing w:line="280" w:lineRule="exac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</w:tr>
      <w:tr w14:paraId="59AD86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5" w:hRule="exact"/>
          <w:jc w:val="center"/>
        </w:trPr>
        <w:tc>
          <w:tcPr>
            <w:tcW w:w="8998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6FFDEB57">
            <w:pPr>
              <w:spacing w:line="280" w:lineRule="exact"/>
              <w:ind w:firstLine="420" w:firstLineChars="20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（按以下内容抄写）本人承诺：本表由本人填写，所填内容准确无误，如有不实，后果自负。</w:t>
            </w:r>
          </w:p>
          <w:p w14:paraId="49B92684">
            <w:pPr>
              <w:spacing w:line="280" w:lineRule="exact"/>
              <w:ind w:firstLine="420" w:firstLineChars="20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78958450">
            <w:pPr>
              <w:spacing w:line="280" w:lineRule="exact"/>
              <w:ind w:firstLine="420" w:firstLineChars="20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721D2810">
            <w:pPr>
              <w:spacing w:line="280" w:lineRule="exact"/>
              <w:ind w:firstLine="420" w:firstLineChars="20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single"/>
              </w:rPr>
              <w:t xml:space="preserve">                                                                               </w:t>
            </w:r>
          </w:p>
          <w:p w14:paraId="50D94756">
            <w:pPr>
              <w:spacing w:line="280" w:lineRule="exact"/>
              <w:ind w:firstLine="3675" w:firstLineChars="175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0915257F">
            <w:pPr>
              <w:spacing w:line="280" w:lineRule="exact"/>
              <w:ind w:firstLine="3675" w:firstLineChars="175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报考人员（签名）：                 年   月   日</w:t>
            </w:r>
          </w:p>
        </w:tc>
      </w:tr>
      <w:tr w14:paraId="2D27D7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3" w:hRule="exac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DAC4B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2A6C2A1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招考单位          资格审查意见</w:t>
            </w:r>
          </w:p>
        </w:tc>
        <w:tc>
          <w:tcPr>
            <w:tcW w:w="7572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 w14:paraId="5957172C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41F33307">
            <w:pPr>
              <w:spacing w:line="280" w:lineRule="exact"/>
              <w:ind w:firstLine="1470" w:firstLineChars="70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  <w:p w14:paraId="3D6D4E90">
            <w:pPr>
              <w:spacing w:line="280" w:lineRule="exact"/>
              <w:ind w:firstLine="5565" w:firstLineChars="2650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（盖章）</w:t>
            </w:r>
          </w:p>
          <w:p w14:paraId="42AA1DE7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 xml:space="preserve">                                                    年   月   日</w:t>
            </w:r>
          </w:p>
        </w:tc>
      </w:tr>
    </w:tbl>
    <w:p w14:paraId="73F0F914">
      <w:pPr>
        <w:adjustRightInd w:val="0"/>
        <w:snapToGrid w:val="0"/>
        <w:spacing w:line="520" w:lineRule="exact"/>
        <w:jc w:val="both"/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18"/>
          <w:szCs w:val="18"/>
          <w:highlight w:val="none"/>
        </w:rPr>
      </w:pPr>
    </w:p>
    <w:p w14:paraId="11B7A381">
      <w:pPr>
        <w:adjustRightInd w:val="0"/>
        <w:snapToGrid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268" w:right="1587" w:bottom="1587" w:left="1587" w:header="851" w:footer="992" w:gutter="0"/>
          <w:pgNumType w:fmt="decimal"/>
          <w:cols w:space="0" w:num="1"/>
          <w:docGrid w:type="lines" w:linePitch="312" w:charSpace="0"/>
        </w:sectPr>
      </w:pPr>
    </w:p>
    <w:p w14:paraId="75010AAA">
      <w:pPr>
        <w:adjustRightInd w:val="0"/>
        <w:snapToGrid w:val="0"/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auto"/>
          <w:kern w:val="0"/>
          <w:sz w:val="44"/>
          <w:szCs w:val="44"/>
          <w:highlight w:val="none"/>
        </w:rPr>
        <w:t>填  写  说  明</w:t>
      </w:r>
    </w:p>
    <w:p w14:paraId="1B102693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</w:p>
    <w:p w14:paraId="5E87967A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．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“出生年月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参加工作时间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入党时间”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栏，按组织（人事）部门认定的时间填写。填写时间时，年份一律用4位数字表示，月份一律用2位数字表示，如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“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1991.05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”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。</w:t>
      </w:r>
    </w:p>
    <w:p w14:paraId="5B29396E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．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“籍贯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出生地”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栏，按现在的行政区划填写，要填写省、市或县的名称，如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“江苏盐城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江苏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  <w:lang w:eastAsia="zh-CN"/>
        </w:rPr>
        <w:t>阜宁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”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。直辖市直接填写市名，如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highlight w:val="none"/>
        </w:rPr>
        <w:t>“上海”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。</w:t>
      </w:r>
    </w:p>
    <w:p w14:paraId="6E89884B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“掌握何种外语及等级”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栏，填写外语语种及等级，等级要填写规范化简称。</w:t>
      </w:r>
    </w:p>
    <w:p w14:paraId="2E24ED41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“计算机掌握程度”栏，填写计算机水平或等级，通过等级考试的，注明考试类型及等级，如“全国计算机二级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江苏省三级考试偏软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江苏省三级考试偏硬”等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 w14:paraId="02B7A61B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5．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“学习和工作简历”栏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，从参加工作时填起，大、中专院校学习毕业后参加工作的，从大、中专院校学习时填起，简历的起止时间填到月（年份用4位数字表示，月份用2位数字表示），前后要衔接。</w:t>
      </w:r>
    </w:p>
    <w:p w14:paraId="0995E2E2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6．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“奖惩情况”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栏，填写受县级以上的奖励和记功情况，并注明奖励时间；受处分的，要填写何年何月因何问题经何单位批准受何种处分，何年何月经何单位批准撤销何种处分。没有受过奖励和处分的，要填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“无”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 w14:paraId="56C8955A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7．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“主要工作成果”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栏，简要填写本人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</w:rPr>
        <w:t>发表作品的数量和质量；负责的工作在上一级工作会议上交流、得到县以上领导批示等情况。</w:t>
      </w:r>
      <w:bookmarkStart w:id="0" w:name="_GoBack"/>
      <w:bookmarkEnd w:id="0"/>
    </w:p>
    <w:sectPr>
      <w:pgSz w:w="11906" w:h="16838"/>
      <w:pgMar w:top="2098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483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4B7A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4B7A3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0DD7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893FF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893FFE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EE7BD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ED"/>
    <w:rsid w:val="00953E91"/>
    <w:rsid w:val="00AF659B"/>
    <w:rsid w:val="00D2628E"/>
    <w:rsid w:val="00EC0CED"/>
    <w:rsid w:val="038879DE"/>
    <w:rsid w:val="040E40AE"/>
    <w:rsid w:val="04555856"/>
    <w:rsid w:val="051B203D"/>
    <w:rsid w:val="09570789"/>
    <w:rsid w:val="09A778AC"/>
    <w:rsid w:val="0ACA6D38"/>
    <w:rsid w:val="0B0611EF"/>
    <w:rsid w:val="0CC62B62"/>
    <w:rsid w:val="0DD40A94"/>
    <w:rsid w:val="0EBF6393"/>
    <w:rsid w:val="13A72A87"/>
    <w:rsid w:val="14DB3F75"/>
    <w:rsid w:val="15C26F8A"/>
    <w:rsid w:val="15EF2D9A"/>
    <w:rsid w:val="16DD367F"/>
    <w:rsid w:val="1A973807"/>
    <w:rsid w:val="1ACA3608"/>
    <w:rsid w:val="206E4E1D"/>
    <w:rsid w:val="20D109C9"/>
    <w:rsid w:val="235B7347"/>
    <w:rsid w:val="236F5E31"/>
    <w:rsid w:val="26F45411"/>
    <w:rsid w:val="2BFD798C"/>
    <w:rsid w:val="2C9C6711"/>
    <w:rsid w:val="2D321E8E"/>
    <w:rsid w:val="2E0010B6"/>
    <w:rsid w:val="2F9B210E"/>
    <w:rsid w:val="2F9FF2AC"/>
    <w:rsid w:val="2FEFE0E2"/>
    <w:rsid w:val="3148438F"/>
    <w:rsid w:val="35AA3F30"/>
    <w:rsid w:val="36A209E6"/>
    <w:rsid w:val="373257AE"/>
    <w:rsid w:val="377F0D27"/>
    <w:rsid w:val="397E3A93"/>
    <w:rsid w:val="39F07CBA"/>
    <w:rsid w:val="3A9E7716"/>
    <w:rsid w:val="3BD7C16B"/>
    <w:rsid w:val="3C067321"/>
    <w:rsid w:val="3D415961"/>
    <w:rsid w:val="3F85DB2A"/>
    <w:rsid w:val="40AF316A"/>
    <w:rsid w:val="4240620A"/>
    <w:rsid w:val="450F5BA1"/>
    <w:rsid w:val="48E30541"/>
    <w:rsid w:val="49B04D70"/>
    <w:rsid w:val="4AB94E26"/>
    <w:rsid w:val="4BDFA990"/>
    <w:rsid w:val="4BE44F69"/>
    <w:rsid w:val="4E881E17"/>
    <w:rsid w:val="52287B99"/>
    <w:rsid w:val="53B4545D"/>
    <w:rsid w:val="550541C2"/>
    <w:rsid w:val="55567FA7"/>
    <w:rsid w:val="5A9164F8"/>
    <w:rsid w:val="5E1F7A2E"/>
    <w:rsid w:val="5E5B12F6"/>
    <w:rsid w:val="5F6D3E80"/>
    <w:rsid w:val="624A76B8"/>
    <w:rsid w:val="66285F62"/>
    <w:rsid w:val="67D83524"/>
    <w:rsid w:val="6B0C3AA3"/>
    <w:rsid w:val="6BE17377"/>
    <w:rsid w:val="6E4F4845"/>
    <w:rsid w:val="73A34E7A"/>
    <w:rsid w:val="78730C2B"/>
    <w:rsid w:val="7C5D5A8B"/>
    <w:rsid w:val="7C73EE0E"/>
    <w:rsid w:val="7E503E50"/>
    <w:rsid w:val="7F3301C6"/>
    <w:rsid w:val="AFD7702F"/>
    <w:rsid w:val="B7FF6898"/>
    <w:rsid w:val="BDBFC28F"/>
    <w:rsid w:val="BEFFA311"/>
    <w:rsid w:val="CAFDE163"/>
    <w:rsid w:val="DBD162C9"/>
    <w:rsid w:val="E7CF481B"/>
    <w:rsid w:val="F1B6205F"/>
    <w:rsid w:val="F7EFDAF3"/>
    <w:rsid w:val="FA9FF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99"/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font21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  <w:style w:type="paragraph" w:customStyle="1" w:styleId="12">
    <w:name w:val="xl2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614e2cfa-e95c-4dab-a2ec-a72409374b2d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7925EA6F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7d2548e7-6fbc-4de9-b98d-af47d954b022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24AF8D53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58b2c64d-6071-438b-a3e6-147b215e2e94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3A11B70B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2c7d99c5-527f-4c2a-af02-208eac343da3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75A3AA06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db1887bb-9861-4df8-a9e3-39b37f670cf7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7515B0A3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b3c09be0-7b5b-44dd-8cc5-67b99ba76bd0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700F39A2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c1911351-8654-4283-b5c7-d41850240102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2D84CD50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ace5251d-784b-4daf-81af-fc3ef1816624</errorID>
      <errorWord xmlns="http://schemas.wps.cn/vas-ai-hub/contract-review">8．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4107BDF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3cf988b4-ff1a-4387-b826-3c4e75f73821</errorID>
      <errorWord xmlns="http://schemas.wps.cn/vas-ai-hub/contract-review">9．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A693F96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5a4053d5-13f6-4262-829e-3cda12195dcf</errorID>
      <errorWord xmlns="http://schemas.wps.cn/vas-ai-hub/contract-review">10．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10.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7C0DE9FE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a44b1dd8-1bf9-4fc8-9084-f7d019ff0e59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7C0DE9FE</paraID>
      <start xmlns="http://schemas.wps.cn/vas-ai-hub/contract-review">3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286011d4-15a9-4dae-aba5-793c9a9c8398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7596B6F9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3b2e178a-ebc2-41b3-8541-d65b6513531c</errorID>
      <errorWord xmlns="http://schemas.wps.cn/vas-ai-hub/contract-review">下午15:00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15:00</item>
      </candidateList>
      <explain xmlns="http://schemas.wps.cn/vas-ai-hub/contract-review">24小时制的时间，不需要强调“下午”。</explain>
      <paraID xmlns="http://schemas.wps.cn/vas-ai-hub/contract-review">7596B6F9</paraID>
      <start xmlns="http://schemas.wps.cn/vas-ai-hub/contract-review">33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04cddce3-8d09-40b9-b875-0d0cf773b95b</errorID>
      <errorWord xmlns="http://schemas.wps.cn/vas-ai-hub/contract-review">须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需</item>
      </candidateList>
      <explain xmlns="http://schemas.wps.cn/vas-ai-hub/contract-review">存在发音相同字词的误用。</explain>
      <paraID xmlns="http://schemas.wps.cn/vas-ai-hub/contract-review">2C8F375E</paraID>
      <start xmlns="http://schemas.wps.cn/vas-ai-hub/contract-review">40</start>
      <end xmlns="http://schemas.wps.cn/vas-ai-hub/contract-review">41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6c043085-9798-4c41-afd0-1f07fa8419b2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3BBAE8F8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8084583e-e9b0-49b1-953b-da88adf91270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544E7DE6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5b45c9f9-afc7-4137-a4ef-81484789f38c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77DA6A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d706c432-2d51-4ed4-8d22-56ed983bc111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 77DA6A</paraID>
      <start xmlns="http://schemas.wps.cn/vas-ai-hub/contract-review">54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14687478-4374-4b86-a7f7-eb699ea21e32</errorID>
      <errorWord xmlns="http://schemas.wps.cn/vas-ai-hub/contract-review">下午15:00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15:00</item>
      </candidateList>
      <explain xmlns="http://schemas.wps.cn/vas-ai-hub/contract-review">24小时制的时间，不需要强调“下午”。</explain>
      <paraID xmlns="http://schemas.wps.cn/vas-ai-hub/contract-review">  77DA6A</paraID>
      <start xmlns="http://schemas.wps.cn/vas-ai-hub/contract-review">74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ab554845-b499-4092-9ec6-bdf14049f420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6C2E59CF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49e06588-484b-47ee-9fe0-c55f5bcbc1bc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62F6A4D5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ef0f1a5c-1eb6-4486-ac47-fdc74f12008d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5025CF99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b068ec99-4fc8-4b6a-b5ba-e0fc30891c02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CE51E0B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0ce0a913-ea33-4301-8322-b1c04af32a00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43597B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0bd600f7-8ebd-48bb-8ac9-acc59b68fab9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5388E7D9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538b893f-0b6a-4202-8039-221480ad031d</errorID>
      <errorWord xmlns="http://schemas.wps.cn/vas-ai-hub/contract-review">劳动教养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/>
      <explain xmlns="http://schemas.wps.cn/vas-ai-hub/contract-review">已废止</explain>
      <paraID xmlns="http://schemas.wps.cn/vas-ai-hub/contract-review">163353D7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96c28b9a-e625-4de5-ae89-44499e249519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4CB71FDD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50bfb067-e319-42d1-be02-c58b3421be5e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2FEDD353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a10b57d9-fc1a-4f41-ac25-2a78ec9783f0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674DD7B9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647e6169-bb79-4a08-b650-bcee0b1439eb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79AD06A6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c3943342-0aab-49bc-b982-be66fea2bc49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630D16EC</paraID>
      <start xmlns="http://schemas.wps.cn/vas-ai-hub/contract-review">52</start>
      <end xmlns="http://schemas.wps.cn/vas-ai-hub/contract-review">54</end>
      <status xmlns="http://schemas.wps.cn/vas-ai-hub/contract-review">modified</status>
      <modifiedWord xmlns="http://schemas.wps.cn/vas-ai-hub/contract-review">份证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bfc4ba29-61ea-4eed-9398-ef93f683b49a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346EF943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46155e7a-e52b-43a1-8ca8-f443c99d28c1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57FAA829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65b52829-a581-48d2-a19d-42b6d1f93a99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 A5762C8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6bf1c58c-faa8-4604-9411-f81ef5b336c4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586BEC29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3166b963-182c-46f0-b699-793ae856d159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33F2C908</paraID>
      <start xmlns="http://schemas.wps.cn/vas-ai-hub/contract-review">52</start>
      <end xmlns="http://schemas.wps.cn/vas-ai-hub/contract-review">54</end>
      <status xmlns="http://schemas.wps.cn/vas-ai-hub/contract-review">modified</status>
      <modifiedWord xmlns="http://schemas.wps.cn/vas-ai-hub/contract-review">份证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2c189887-44cd-4046-8a87-f1fb308ccbd3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5E87967A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edbf34c9-1976-4b76-bb4d-1cfb5193b6be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5B29396E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c7489fb8-1960-4ab4-b147-e633bc3d8410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6E89884B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f4a7b427-dbd4-444b-80bf-3d1305b44e26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2E24ED41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5a9ea222-de90-4be4-ad07-e2f99eb5ab28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2B7A61B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cb2e5c16-780e-4423-b6a4-c4269c1d2c5b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995E2E2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9ccfb8ae-3767-4518-8b97-d38534a331eb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298FC01A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af17280a-4d13-4685-b3b4-7daf10864f57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5D89A4C9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5ad52fd0-fcdf-47ef-ac13-69ee4eb12a89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5E41B1AB</paraID>
      <start xmlns="http://schemas.wps.cn/vas-ai-hub/contract-review">9</start>
      <end xmlns="http://schemas.wps.cn/vas-ai-hub/contract-review">10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45ba0cec-54e9-4de9-90c7-db29ba18b791</errorID>
      <errorWord xmlns="http://schemas.wps.cn/vas-ai-hub/contract-review">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书和</item>
      </candidateList>
      <explain xmlns="http://schemas.wps.cn/vas-ai-hub/contract-review"/>
      <paraID xmlns="http://schemas.wps.cn/vas-ai-hub/contract-review">5E41B1AB</paraID>
      <start xmlns="http://schemas.wps.cn/vas-ai-hub/contract-review">18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a14bac6a-0c36-43d5-b88c-9b6793f5bea9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5E41B1AB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！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67c85f-9d63-4924-a632-2b8e0a37c0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1425</Words>
  <Characters>1455</Characters>
  <Lines>38</Lines>
  <Paragraphs>10</Paragraphs>
  <TotalTime>227</TotalTime>
  <ScaleCrop>false</ScaleCrop>
  <LinksUpToDate>false</LinksUpToDate>
  <CharactersWithSpaces>1925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2026-07-01T00:10:00Z</dcterms:created>
  <dc:creator>kylin</dc:creator>
  <cp:lastModifiedBy>肉骨茶嘉人</cp:lastModifiedBy>
  <cp:lastPrinted>2026-08-03T17:21:00Z</cp:lastPrinted>
  <dcterms:modified xsi:type="dcterms:W3CDTF">2026-08-06T09:05:00Z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1BAB8A7C3BBC4439BDED60C6D22205E4_13</vt:lpwstr>
  </property>
  <property fmtid="{D5CDD505-2E9C-101B-9397-08002B2CF9AE}" pid="4" name="KSOTemplateDocerSaveRecord">
    <vt:lpwstr>eyJoZGlkIjoiNmFjZDU5MTM1YTZjNTQ4YTlhMTM5ZmUzM2EwMWI4NmYiLCJ1c2VySWQiOiIzNjcyNjM1MTUifQ==</vt:lpwstr>
  </property>
</Properties>
</file>