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5EF36" w14:textId="77777777" w:rsidR="006B58BB" w:rsidRDefault="009F4425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</w:p>
    <w:p w14:paraId="3CD24E79" w14:textId="2141C561" w:rsidR="0033235B" w:rsidRPr="0033235B" w:rsidRDefault="0033235B" w:rsidP="0033235B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40"/>
          <w:szCs w:val="40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响水</w:t>
      </w:r>
      <w:proofErr w:type="gramStart"/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县卫健系统</w:t>
      </w:r>
      <w:proofErr w:type="gramEnd"/>
      <w:r w:rsidR="00813C84" w:rsidRPr="0033235B"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2026年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农村订单定向医学毕业生定向招聘岗位表</w:t>
      </w:r>
    </w:p>
    <w:tbl>
      <w:tblPr>
        <w:tblW w:w="14520" w:type="dxa"/>
        <w:jc w:val="center"/>
        <w:tblLook w:val="04A0" w:firstRow="1" w:lastRow="0" w:firstColumn="1" w:lastColumn="0" w:noHBand="0" w:noVBand="1"/>
      </w:tblPr>
      <w:tblGrid>
        <w:gridCol w:w="721"/>
        <w:gridCol w:w="1183"/>
        <w:gridCol w:w="1115"/>
        <w:gridCol w:w="1126"/>
        <w:gridCol w:w="736"/>
        <w:gridCol w:w="1436"/>
        <w:gridCol w:w="1157"/>
        <w:gridCol w:w="1547"/>
        <w:gridCol w:w="5499"/>
      </w:tblGrid>
      <w:tr w:rsidR="0033235B" w:rsidRPr="00DC070A" w14:paraId="7425E34C" w14:textId="77777777" w:rsidTr="00DA7015">
        <w:trPr>
          <w:trHeight w:val="84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C03E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岗位代码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7C3F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招聘单位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5A7B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经费渠道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9661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招聘岗位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3BDC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招聘人数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F72D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C5DC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D61E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其他条件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BC9B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33235B" w:rsidRPr="00DC070A" w14:paraId="0913CE4D" w14:textId="77777777" w:rsidTr="00DA7015">
        <w:trPr>
          <w:trHeight w:val="642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BC29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W01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4E74AC" w14:textId="513183C0" w:rsidR="0033235B" w:rsidRPr="00DC070A" w:rsidRDefault="0033235B" w:rsidP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镇卫生院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E82311" w14:textId="11359741" w:rsidR="0033235B" w:rsidRPr="00DC070A" w:rsidRDefault="0033235B" w:rsidP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差额拨款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69A1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临床科室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DE6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A5B3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FC12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DB35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取得相应学位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80B3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响水县小尖中心卫生院、响水县六套中心卫生院各1个</w:t>
            </w:r>
          </w:p>
        </w:tc>
      </w:tr>
      <w:tr w:rsidR="0033235B" w:rsidRPr="00DC070A" w14:paraId="5785F69C" w14:textId="77777777" w:rsidTr="00DA7015">
        <w:trPr>
          <w:trHeight w:val="782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0EE4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W02</w:t>
            </w:r>
          </w:p>
        </w:tc>
        <w:tc>
          <w:tcPr>
            <w:tcW w:w="11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F84A8F" w14:textId="750C193D" w:rsidR="0033235B" w:rsidRPr="00DC070A" w:rsidRDefault="0033235B" w:rsidP="004418F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F8432B" w14:textId="74498AD1" w:rsidR="0033235B" w:rsidRPr="00DC070A" w:rsidRDefault="0033235B" w:rsidP="00B9028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CFD5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防保组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CF77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8279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64D4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F41C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取得相应学位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FDE2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响水县小尖中心卫生院、响水县运河镇卫生院各1个</w:t>
            </w:r>
          </w:p>
        </w:tc>
      </w:tr>
      <w:tr w:rsidR="0033235B" w:rsidRPr="00DC070A" w14:paraId="2095E1DA" w14:textId="77777777" w:rsidTr="00DA7015">
        <w:trPr>
          <w:trHeight w:val="794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AC9AB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W03</w:t>
            </w:r>
          </w:p>
        </w:tc>
        <w:tc>
          <w:tcPr>
            <w:tcW w:w="1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56FF" w14:textId="1B95EC01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3B778" w14:textId="506A0D42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3E97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中医科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848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2AA5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EA54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AE1A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取得相应学位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83DA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响水县张集卫生院、响水县七套卫生院各1个</w:t>
            </w:r>
          </w:p>
        </w:tc>
      </w:tr>
      <w:tr w:rsidR="0033235B" w:rsidRPr="00DC070A" w14:paraId="3BCFE2A6" w14:textId="77777777" w:rsidTr="00DA7015">
        <w:trPr>
          <w:trHeight w:val="3246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913E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BAEA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镇卫生院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7207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差额拨款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D7D9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18F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BEB6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大专及以上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4F7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E942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05B6D4" w14:textId="3C10047F" w:rsidR="0033235B" w:rsidRPr="00DC070A" w:rsidRDefault="0033235B">
            <w:pPr>
              <w:spacing w:line="340" w:lineRule="exact"/>
              <w:rPr>
                <w:rFonts w:ascii="方正仿宋_GBK" w:eastAsia="方正仿宋_GBK"/>
                <w:szCs w:val="21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响水县小尖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</w:t>
            </w:r>
            <w:r w:rsidR="0009170E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毕圩村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卫生室、响水县小尖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镇条房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村卫生室、响水县六套中心社区六套居卫生室、响水县六套中心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社区</w:t>
            </w:r>
            <w:r w:rsidR="0009170E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唐友</w:t>
            </w: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卫生室、响水县南河镇新建村卫生室、响水县运河镇</w:t>
            </w:r>
            <w:r w:rsidR="0009170E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伏兴</w:t>
            </w: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村卫生室、响水县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张集中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心社区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韩荡村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卫生室、响水县七套中心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社区蒲舍村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卫生室、响水县陈家港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镇蟒牛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村卫生室、响水县陈家港镇合</w:t>
            </w:r>
            <w:r w:rsidR="00BB2153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心</w:t>
            </w: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村卫生室各1个。</w:t>
            </w:r>
          </w:p>
        </w:tc>
      </w:tr>
    </w:tbl>
    <w:p w14:paraId="3ADBE426" w14:textId="77777777" w:rsidR="006B58BB" w:rsidRPr="0009170E" w:rsidRDefault="006B58BB"/>
    <w:sectPr w:rsidR="006B58BB" w:rsidRPr="0009170E">
      <w:pgSz w:w="16838" w:h="11906" w:orient="landscape"/>
      <w:pgMar w:top="1576" w:right="1440" w:bottom="140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60950" w14:textId="77777777" w:rsidR="009F4425" w:rsidRDefault="009F4425" w:rsidP="00813C84">
      <w:r>
        <w:separator/>
      </w:r>
    </w:p>
  </w:endnote>
  <w:endnote w:type="continuationSeparator" w:id="0">
    <w:p w14:paraId="4E75AA5C" w14:textId="77777777" w:rsidR="009F4425" w:rsidRDefault="009F4425" w:rsidP="0081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700F6" w14:textId="77777777" w:rsidR="009F4425" w:rsidRDefault="009F4425" w:rsidP="00813C84">
      <w:r>
        <w:separator/>
      </w:r>
    </w:p>
  </w:footnote>
  <w:footnote w:type="continuationSeparator" w:id="0">
    <w:p w14:paraId="3E7E6E7F" w14:textId="77777777" w:rsidR="009F4425" w:rsidRDefault="009F4425" w:rsidP="00813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2D30"/>
    <w:rsid w:val="0009170E"/>
    <w:rsid w:val="000E5655"/>
    <w:rsid w:val="00172A27"/>
    <w:rsid w:val="0033235B"/>
    <w:rsid w:val="005A0525"/>
    <w:rsid w:val="005A44BA"/>
    <w:rsid w:val="00626169"/>
    <w:rsid w:val="006B58BB"/>
    <w:rsid w:val="007E0578"/>
    <w:rsid w:val="00813C84"/>
    <w:rsid w:val="00985539"/>
    <w:rsid w:val="009C16C6"/>
    <w:rsid w:val="009F4425"/>
    <w:rsid w:val="00BB2153"/>
    <w:rsid w:val="00BD0D29"/>
    <w:rsid w:val="00DA7015"/>
    <w:rsid w:val="00DC070A"/>
    <w:rsid w:val="036A56B6"/>
    <w:rsid w:val="040F2998"/>
    <w:rsid w:val="093252E2"/>
    <w:rsid w:val="1138725D"/>
    <w:rsid w:val="14636211"/>
    <w:rsid w:val="14985B78"/>
    <w:rsid w:val="14F41990"/>
    <w:rsid w:val="1D1D1A1C"/>
    <w:rsid w:val="23436C51"/>
    <w:rsid w:val="240469D4"/>
    <w:rsid w:val="29FF9B47"/>
    <w:rsid w:val="3202000E"/>
    <w:rsid w:val="34713819"/>
    <w:rsid w:val="39DC2CAF"/>
    <w:rsid w:val="3DC42992"/>
    <w:rsid w:val="433E25B8"/>
    <w:rsid w:val="4FC692BF"/>
    <w:rsid w:val="55F5386A"/>
    <w:rsid w:val="57B77345"/>
    <w:rsid w:val="5D85671C"/>
    <w:rsid w:val="6095066C"/>
    <w:rsid w:val="62714FA3"/>
    <w:rsid w:val="66331717"/>
    <w:rsid w:val="69265A3A"/>
    <w:rsid w:val="697C71CE"/>
    <w:rsid w:val="6A8853D0"/>
    <w:rsid w:val="6D6C4AE7"/>
    <w:rsid w:val="6DB67A2B"/>
    <w:rsid w:val="6F8355B9"/>
    <w:rsid w:val="6FAA0DEB"/>
    <w:rsid w:val="6FDC44D8"/>
    <w:rsid w:val="7BFD5A4E"/>
    <w:rsid w:val="7FFB2D79"/>
    <w:rsid w:val="9BE1A097"/>
    <w:rsid w:val="9FF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12E715"/>
  <w15:docId w15:val="{F6493CFC-A8F0-406A-A318-BAB8F73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paragraph" w:styleId="a4">
    <w:name w:val="header"/>
    <w:basedOn w:val="a"/>
    <w:link w:val="a5"/>
    <w:rsid w:val="00813C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13C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2026-08-17T08:29:00Z</dcterms:created>
  <dcterms:modified xsi:type="dcterms:W3CDTF">2026-08-17T08:29:00Z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eyJoZGlkIjoiOTdlZWM0MjMzZTI5YjkyNzFhMWNhNDQ4ZmMzNzgyZDUiLCJ1c2VySWQiOiIzMjE0NDQ2OTUifQ==</vt:lpwstr>
  </property>
  <property fmtid="{D5CDD505-2E9C-101B-9397-08002B2CF9AE}" pid="4" name="ICV">
    <vt:lpwstr>B860AB74F6AF4074BD9B4DC58C36D4E4_13</vt:lpwstr>
  </property>
</Properties>
</file>