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348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附件1：</w:t>
      </w:r>
    </w:p>
    <w:p w14:paraId="5F2DFD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盐城市农业农村局政府购买服务用工岗位表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289"/>
        <w:gridCol w:w="1752"/>
        <w:gridCol w:w="1032"/>
        <w:gridCol w:w="7258"/>
      </w:tblGrid>
      <w:tr w14:paraId="4C74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40" w:type="dxa"/>
            <w:vAlign w:val="center"/>
          </w:tcPr>
          <w:p w14:paraId="402D7D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289" w:type="dxa"/>
            <w:vAlign w:val="center"/>
          </w:tcPr>
          <w:p w14:paraId="6C798B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752" w:type="dxa"/>
            <w:vAlign w:val="center"/>
          </w:tcPr>
          <w:p w14:paraId="715EA8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32" w:type="dxa"/>
            <w:vAlign w:val="center"/>
          </w:tcPr>
          <w:p w14:paraId="797007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招录人数</w:t>
            </w:r>
          </w:p>
        </w:tc>
        <w:tc>
          <w:tcPr>
            <w:tcW w:w="7258" w:type="dxa"/>
            <w:vAlign w:val="center"/>
          </w:tcPr>
          <w:p w14:paraId="2CC74C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岗位职责和其他条件</w:t>
            </w:r>
          </w:p>
        </w:tc>
      </w:tr>
      <w:tr w14:paraId="0DCC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40" w:type="dxa"/>
            <w:vAlign w:val="center"/>
          </w:tcPr>
          <w:p w14:paraId="4D1B38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289" w:type="dxa"/>
            <w:vAlign w:val="center"/>
          </w:tcPr>
          <w:p w14:paraId="396EF7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盐城市农业农村局</w:t>
            </w:r>
          </w:p>
        </w:tc>
        <w:tc>
          <w:tcPr>
            <w:tcW w:w="1752" w:type="dxa"/>
            <w:vAlign w:val="center"/>
          </w:tcPr>
          <w:p w14:paraId="42ACD4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办公室内勤人员</w:t>
            </w:r>
          </w:p>
        </w:tc>
        <w:tc>
          <w:tcPr>
            <w:tcW w:w="1032" w:type="dxa"/>
            <w:vAlign w:val="center"/>
          </w:tcPr>
          <w:p w14:paraId="7E6DDA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258" w:type="dxa"/>
            <w:vAlign w:val="center"/>
          </w:tcPr>
          <w:p w14:paraId="06D188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负责办公室各类文件、资料签收、登记、传阅、归档等收发管理；承担OA办公系统操作；协助文件排版印刷、台账整理等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。</w:t>
            </w:r>
          </w:p>
        </w:tc>
      </w:tr>
      <w:tr w14:paraId="6328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40" w:type="dxa"/>
            <w:shd w:val="clear" w:color="auto" w:fill="auto"/>
            <w:vAlign w:val="center"/>
          </w:tcPr>
          <w:p w14:paraId="56B0A5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B99D4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盐城市渔业执法支队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8DF70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应急值班</w:t>
            </w:r>
          </w:p>
          <w:p w14:paraId="48B79E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01363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00076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负责应急值班值守。退伍军人提供退伍证明；有相关工作经验者提供工作经历证明。</w:t>
            </w:r>
          </w:p>
        </w:tc>
      </w:tr>
      <w:tr w14:paraId="7D52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840" w:type="dxa"/>
            <w:vAlign w:val="center"/>
          </w:tcPr>
          <w:p w14:paraId="61CFCD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289" w:type="dxa"/>
            <w:vAlign w:val="center"/>
          </w:tcPr>
          <w:p w14:paraId="7CD3BE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盐城市渔业执法支队</w:t>
            </w:r>
          </w:p>
        </w:tc>
        <w:tc>
          <w:tcPr>
            <w:tcW w:w="1752" w:type="dxa"/>
            <w:vAlign w:val="center"/>
          </w:tcPr>
          <w:p w14:paraId="4066EC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一级船副</w:t>
            </w:r>
          </w:p>
        </w:tc>
        <w:tc>
          <w:tcPr>
            <w:tcW w:w="1032" w:type="dxa"/>
            <w:vAlign w:val="center"/>
          </w:tcPr>
          <w:p w14:paraId="03CE01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258" w:type="dxa"/>
            <w:vAlign w:val="center"/>
          </w:tcPr>
          <w:p w14:paraId="6B6495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持有海事船舶沿海航区（B类）二等一副或海洋渔业船舶一级船副及以上证书，且有海军舰艇、海洋公务船、海事船舶、渔业船舶3年及以上工作经历（截止到2026年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月31日）。</w:t>
            </w:r>
          </w:p>
        </w:tc>
      </w:tr>
      <w:tr w14:paraId="7C4E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40" w:type="dxa"/>
            <w:vAlign w:val="center"/>
          </w:tcPr>
          <w:p w14:paraId="1E6FC9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289" w:type="dxa"/>
            <w:vAlign w:val="center"/>
          </w:tcPr>
          <w:p w14:paraId="4E7BCD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盐城市渔业执法支队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7CA25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甲板水手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DA980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258" w:type="dxa"/>
            <w:vAlign w:val="center"/>
          </w:tcPr>
          <w:p w14:paraId="6D23E3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持有海事船舶沿海航区（B类）二等三副或海洋渔业船舶助理船副及以上证书，且有海军舰艇、海洋公务船、海事船舶、渔业船舶3年及以上工作经历（截止到2026年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月31日）。</w:t>
            </w:r>
          </w:p>
        </w:tc>
      </w:tr>
      <w:tr w14:paraId="616D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40" w:type="dxa"/>
            <w:vAlign w:val="center"/>
          </w:tcPr>
          <w:p w14:paraId="77B614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289" w:type="dxa"/>
            <w:vAlign w:val="center"/>
          </w:tcPr>
          <w:p w14:paraId="21D27B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盐城市渔业执法支队</w:t>
            </w:r>
          </w:p>
        </w:tc>
        <w:tc>
          <w:tcPr>
            <w:tcW w:w="1752" w:type="dxa"/>
            <w:vAlign w:val="center"/>
          </w:tcPr>
          <w:p w14:paraId="7EDC89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一级管轮</w:t>
            </w:r>
          </w:p>
        </w:tc>
        <w:tc>
          <w:tcPr>
            <w:tcW w:w="1032" w:type="dxa"/>
            <w:vAlign w:val="center"/>
          </w:tcPr>
          <w:p w14:paraId="0B9BCB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258" w:type="dxa"/>
            <w:vAlign w:val="center"/>
          </w:tcPr>
          <w:p w14:paraId="795BA9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持有海事船舶沿海航区（B类）二等大管轮或海洋渔业船舶一级管轮及以上证书，且有海军舰艇、海洋公务船、海事船舶、渔业船舶3年及以上工作经历（截止到2026年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月31日）。</w:t>
            </w:r>
          </w:p>
        </w:tc>
      </w:tr>
      <w:tr w14:paraId="3754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840" w:type="dxa"/>
            <w:vAlign w:val="center"/>
          </w:tcPr>
          <w:p w14:paraId="2A558F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289" w:type="dxa"/>
            <w:vAlign w:val="center"/>
          </w:tcPr>
          <w:p w14:paraId="5D6F06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盐城市渔业执法支队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539BA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轮机机工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1DEC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258" w:type="dxa"/>
            <w:vAlign w:val="center"/>
          </w:tcPr>
          <w:p w14:paraId="38AA12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持有海事船舶沿海航区（B类）二等三管轮或海洋渔业船舶助理管轮及以上证书，且有海军舰艇、海洋公务船、海事船舶、渔业船舶3年及以上工作经历（截止到2026年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月31日）。</w:t>
            </w:r>
          </w:p>
        </w:tc>
      </w:tr>
      <w:tr w14:paraId="29DF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840" w:type="dxa"/>
            <w:vAlign w:val="center"/>
          </w:tcPr>
          <w:p w14:paraId="7B88E1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289" w:type="dxa"/>
            <w:vAlign w:val="center"/>
          </w:tcPr>
          <w:p w14:paraId="368E7C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盐城市渔业执法支队</w:t>
            </w:r>
          </w:p>
        </w:tc>
        <w:tc>
          <w:tcPr>
            <w:tcW w:w="1752" w:type="dxa"/>
            <w:vAlign w:val="center"/>
          </w:tcPr>
          <w:p w14:paraId="3F3EF3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普通船员</w:t>
            </w:r>
          </w:p>
        </w:tc>
        <w:tc>
          <w:tcPr>
            <w:tcW w:w="1032" w:type="dxa"/>
            <w:vAlign w:val="center"/>
          </w:tcPr>
          <w:p w14:paraId="77A175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258" w:type="dxa"/>
            <w:vAlign w:val="center"/>
          </w:tcPr>
          <w:p w14:paraId="7F5DAF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持有海事船员证书或海洋渔业船舶普通船员及以上证书；有海上工作经验者优先。</w:t>
            </w:r>
          </w:p>
        </w:tc>
      </w:tr>
      <w:tr w14:paraId="1DF4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0" w:type="dxa"/>
            <w:vAlign w:val="center"/>
          </w:tcPr>
          <w:p w14:paraId="161AA6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289" w:type="dxa"/>
            <w:vAlign w:val="center"/>
          </w:tcPr>
          <w:p w14:paraId="73D131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盐城市渔业执法支队</w:t>
            </w:r>
          </w:p>
        </w:tc>
        <w:tc>
          <w:tcPr>
            <w:tcW w:w="1752" w:type="dxa"/>
            <w:vAlign w:val="center"/>
          </w:tcPr>
          <w:p w14:paraId="3577FD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厨师</w:t>
            </w:r>
          </w:p>
        </w:tc>
        <w:tc>
          <w:tcPr>
            <w:tcW w:w="1032" w:type="dxa"/>
            <w:vAlign w:val="center"/>
          </w:tcPr>
          <w:p w14:paraId="60197C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258" w:type="dxa"/>
            <w:vAlign w:val="center"/>
          </w:tcPr>
          <w:p w14:paraId="3C8EE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持有厨师资格证书；有海上工作经验者优先。</w:t>
            </w:r>
          </w:p>
        </w:tc>
      </w:tr>
    </w:tbl>
    <w:p w14:paraId="4EF72D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 w14:paraId="3DB2FC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2576D"/>
    <w:rsid w:val="000E3BB9"/>
    <w:rsid w:val="03CA6453"/>
    <w:rsid w:val="0621326C"/>
    <w:rsid w:val="074B78AB"/>
    <w:rsid w:val="08234384"/>
    <w:rsid w:val="09E35745"/>
    <w:rsid w:val="0B1F4147"/>
    <w:rsid w:val="11966CB3"/>
    <w:rsid w:val="11CC54B0"/>
    <w:rsid w:val="11CC783A"/>
    <w:rsid w:val="175E53A6"/>
    <w:rsid w:val="189B6F7A"/>
    <w:rsid w:val="18AD3F21"/>
    <w:rsid w:val="1AB93F25"/>
    <w:rsid w:val="1C534DE0"/>
    <w:rsid w:val="1E276524"/>
    <w:rsid w:val="1F0C3495"/>
    <w:rsid w:val="21902632"/>
    <w:rsid w:val="223C00C4"/>
    <w:rsid w:val="23AF2066"/>
    <w:rsid w:val="262A4E03"/>
    <w:rsid w:val="2711237B"/>
    <w:rsid w:val="28A155F7"/>
    <w:rsid w:val="2A6428AE"/>
    <w:rsid w:val="2A72576D"/>
    <w:rsid w:val="2AB54EB7"/>
    <w:rsid w:val="2B296888"/>
    <w:rsid w:val="2C83526D"/>
    <w:rsid w:val="2EC8360D"/>
    <w:rsid w:val="2F326AD7"/>
    <w:rsid w:val="30534F57"/>
    <w:rsid w:val="324735BF"/>
    <w:rsid w:val="32C71C2C"/>
    <w:rsid w:val="36CF2106"/>
    <w:rsid w:val="37A137D4"/>
    <w:rsid w:val="395F2BBE"/>
    <w:rsid w:val="3BD86C58"/>
    <w:rsid w:val="3C9F1443"/>
    <w:rsid w:val="3E3F2FBE"/>
    <w:rsid w:val="3F581547"/>
    <w:rsid w:val="40284CEA"/>
    <w:rsid w:val="406011AB"/>
    <w:rsid w:val="427F607F"/>
    <w:rsid w:val="42D72C98"/>
    <w:rsid w:val="46471C1B"/>
    <w:rsid w:val="47A06204"/>
    <w:rsid w:val="485B09F4"/>
    <w:rsid w:val="4A3B6D2F"/>
    <w:rsid w:val="4A764045"/>
    <w:rsid w:val="4BA31A9A"/>
    <w:rsid w:val="4D592FB7"/>
    <w:rsid w:val="52522E68"/>
    <w:rsid w:val="532E38DE"/>
    <w:rsid w:val="58CD149A"/>
    <w:rsid w:val="595C281E"/>
    <w:rsid w:val="5AD52888"/>
    <w:rsid w:val="5BAF4E87"/>
    <w:rsid w:val="5CA93FCD"/>
    <w:rsid w:val="62233ED9"/>
    <w:rsid w:val="645C4047"/>
    <w:rsid w:val="66446D88"/>
    <w:rsid w:val="6692787F"/>
    <w:rsid w:val="69894010"/>
    <w:rsid w:val="69DD7064"/>
    <w:rsid w:val="6CCD1611"/>
    <w:rsid w:val="6D0D23BD"/>
    <w:rsid w:val="6EBD7464"/>
    <w:rsid w:val="6F03131A"/>
    <w:rsid w:val="71285577"/>
    <w:rsid w:val="71A1306D"/>
    <w:rsid w:val="71B97C16"/>
    <w:rsid w:val="79A454A8"/>
    <w:rsid w:val="7AE53FCA"/>
    <w:rsid w:val="7E8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3293</Words>
  <Characters>3419</Characters>
  <Lines>0</Lines>
  <Paragraphs>0</Paragraphs>
  <TotalTime>4</TotalTime>
  <ScaleCrop>false</ScaleCrop>
  <LinksUpToDate>false</LinksUpToDate>
  <CharactersWithSpaces>3463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2025-04-27T09:35:00Z</dcterms:created>
  <dc:creator>夏光河</dc:creator>
  <cp:lastModifiedBy>周兵</cp:lastModifiedBy>
  <cp:lastPrinted>2026-01-22T06:21:00Z</cp:lastPrinted>
  <dcterms:modified xsi:type="dcterms:W3CDTF">2026-04-15T07:04:19Z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34B478E986F248F39FC0E9E5318146C9_13</vt:lpwstr>
  </property>
  <property fmtid="{D5CDD505-2E9C-101B-9397-08002B2CF9AE}" pid="4" name="KSOTemplateDocerSaveRecord">
    <vt:lpwstr>eyJoZGlkIjoiYzdmODIxNDRiNGE2M2VkZGE5YmQ1NTU3NWY2YzJkODUiLCJ1c2VySWQiOiI0OTkxNDg1MjYifQ==</vt:lpwstr>
  </property>
</Properties>
</file>